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9C" w:rsidRPr="0091079C" w:rsidRDefault="0091079C" w:rsidP="0091079C">
      <w:pPr>
        <w:tabs>
          <w:tab w:val="left" w:pos="1020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91079C">
        <w:rPr>
          <w:rFonts w:ascii="Times New Roman" w:hAnsi="Times New Roman"/>
          <w:b/>
          <w:sz w:val="32"/>
          <w:szCs w:val="32"/>
        </w:rPr>
        <w:t>Расписание непосредственно</w:t>
      </w:r>
      <w:r w:rsidRPr="0091079C">
        <w:rPr>
          <w:rFonts w:ascii="Times New Roman" w:hAnsi="Times New Roman"/>
          <w:b/>
          <w:sz w:val="32"/>
          <w:szCs w:val="32"/>
        </w:rPr>
        <w:t xml:space="preserve"> образовательной деятельности </w:t>
      </w:r>
      <w:proofErr w:type="gramStart"/>
      <w:r w:rsidRPr="0091079C">
        <w:rPr>
          <w:rFonts w:ascii="Times New Roman" w:hAnsi="Times New Roman"/>
          <w:b/>
          <w:sz w:val="32"/>
          <w:szCs w:val="32"/>
        </w:rPr>
        <w:t>в</w:t>
      </w:r>
      <w:proofErr w:type="gramEnd"/>
    </w:p>
    <w:p w:rsidR="0091079C" w:rsidRPr="0091079C" w:rsidRDefault="0091079C" w:rsidP="0091079C">
      <w:pPr>
        <w:tabs>
          <w:tab w:val="left" w:pos="1020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91079C">
        <w:rPr>
          <w:rFonts w:ascii="Times New Roman" w:hAnsi="Times New Roman"/>
          <w:b/>
          <w:sz w:val="32"/>
          <w:szCs w:val="32"/>
        </w:rPr>
        <w:t>разновозрастной группе от   1.5 до 4 лет 2014-2015 учебный год</w:t>
      </w:r>
    </w:p>
    <w:p w:rsidR="0091079C" w:rsidRPr="0091079C" w:rsidRDefault="0091079C" w:rsidP="0091079C">
      <w:pPr>
        <w:tabs>
          <w:tab w:val="left" w:pos="1020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02"/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2044"/>
      </w:tblGrid>
      <w:tr w:rsidR="0091079C" w:rsidRPr="0091079C" w:rsidTr="0091079C">
        <w:tc>
          <w:tcPr>
            <w:tcW w:w="2093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</w:rPr>
              <w:t>Дни недели</w:t>
            </w:r>
          </w:p>
        </w:tc>
        <w:tc>
          <w:tcPr>
            <w:tcW w:w="6379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</w:rPr>
              <w:t>Организованная деятельность детей</w:t>
            </w:r>
          </w:p>
        </w:tc>
        <w:tc>
          <w:tcPr>
            <w:tcW w:w="2044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</w:rPr>
              <w:t>Время</w:t>
            </w:r>
          </w:p>
        </w:tc>
      </w:tr>
      <w:tr w:rsidR="0091079C" w:rsidRPr="0091079C" w:rsidTr="0091079C">
        <w:trPr>
          <w:trHeight w:val="2407"/>
        </w:trPr>
        <w:tc>
          <w:tcPr>
            <w:tcW w:w="2093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65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Вторая группа раннего возраста</w:t>
            </w:r>
          </w:p>
          <w:p w:rsidR="0091079C" w:rsidRPr="0091079C" w:rsidRDefault="0091079C" w:rsidP="00EE2B6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1. Познавательное развитие</w:t>
            </w:r>
          </w:p>
          <w:p w:rsidR="0091079C" w:rsidRPr="0091079C" w:rsidRDefault="0091079C" w:rsidP="00EE2B6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2. Физическая культура</w:t>
            </w:r>
          </w:p>
          <w:p w:rsidR="0091079C" w:rsidRPr="0091079C" w:rsidRDefault="0091079C" w:rsidP="00EE2B6F">
            <w:pPr>
              <w:tabs>
                <w:tab w:val="left" w:pos="1785"/>
                <w:tab w:val="left" w:pos="258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Младшая группа</w:t>
            </w:r>
          </w:p>
          <w:p w:rsidR="0091079C" w:rsidRPr="0091079C" w:rsidRDefault="0091079C" w:rsidP="00EE2B6F">
            <w:pPr>
              <w:numPr>
                <w:ilvl w:val="0"/>
                <w:numId w:val="1"/>
              </w:numPr>
              <w:tabs>
                <w:tab w:val="left" w:pos="1785"/>
                <w:tab w:val="left" w:pos="258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1. Познавательное развитие</w:t>
            </w:r>
          </w:p>
          <w:p w:rsidR="0091079C" w:rsidRPr="0091079C" w:rsidRDefault="0091079C" w:rsidP="00EE2B6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2. Физическая культура</w:t>
            </w:r>
          </w:p>
        </w:tc>
        <w:tc>
          <w:tcPr>
            <w:tcW w:w="2044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9.00-9.10</w:t>
            </w:r>
          </w:p>
          <w:p w:rsidR="0091079C" w:rsidRPr="0091079C" w:rsidRDefault="0091079C" w:rsidP="00EE2B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9.20-9.30</w:t>
            </w: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9.40-9.55</w:t>
            </w:r>
          </w:p>
          <w:p w:rsidR="0091079C" w:rsidRPr="0091079C" w:rsidRDefault="0091079C" w:rsidP="00EE2B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10.05-10.20</w:t>
            </w:r>
          </w:p>
        </w:tc>
      </w:tr>
      <w:tr w:rsidR="0091079C" w:rsidRPr="0091079C" w:rsidTr="0091079C">
        <w:trPr>
          <w:trHeight w:val="51"/>
        </w:trPr>
        <w:tc>
          <w:tcPr>
            <w:tcW w:w="2093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6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Вторая группа раннего возраста</w:t>
            </w:r>
          </w:p>
          <w:p w:rsidR="0091079C" w:rsidRPr="0091079C" w:rsidRDefault="0091079C" w:rsidP="00EE2B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1. Развитие речи</w:t>
            </w:r>
          </w:p>
          <w:p w:rsidR="0091079C" w:rsidRPr="0091079C" w:rsidRDefault="0091079C" w:rsidP="00EE2B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2. Музыка</w:t>
            </w:r>
          </w:p>
          <w:p w:rsidR="0091079C" w:rsidRPr="0091079C" w:rsidRDefault="0091079C" w:rsidP="00EE2B6F">
            <w:pPr>
              <w:tabs>
                <w:tab w:val="left" w:pos="172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Младшая группа</w:t>
            </w:r>
          </w:p>
          <w:p w:rsidR="0091079C" w:rsidRPr="0091079C" w:rsidRDefault="0091079C" w:rsidP="00EE2B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1. Познавательное развитие (формирование элементарных математических представлений)</w:t>
            </w:r>
          </w:p>
          <w:p w:rsidR="0091079C" w:rsidRPr="0091079C" w:rsidRDefault="0091079C" w:rsidP="00EE2B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2. Музыка</w:t>
            </w:r>
          </w:p>
        </w:tc>
        <w:tc>
          <w:tcPr>
            <w:tcW w:w="2044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9.00-9.10</w:t>
            </w: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9.20-9.30</w:t>
            </w: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9.40-9.55</w:t>
            </w: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10.05-10.20</w:t>
            </w:r>
          </w:p>
        </w:tc>
      </w:tr>
      <w:tr w:rsidR="0091079C" w:rsidRPr="0091079C" w:rsidTr="0091079C">
        <w:trPr>
          <w:trHeight w:val="1873"/>
        </w:trPr>
        <w:tc>
          <w:tcPr>
            <w:tcW w:w="2093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6379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515"/>
                <w:tab w:val="left" w:pos="214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Вторая группа раннего возраста</w:t>
            </w:r>
          </w:p>
          <w:p w:rsidR="0091079C" w:rsidRPr="0091079C" w:rsidRDefault="0091079C" w:rsidP="00EE2B6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1. Развитие речи</w:t>
            </w:r>
          </w:p>
          <w:p w:rsidR="0091079C" w:rsidRPr="0091079C" w:rsidRDefault="0091079C" w:rsidP="00EE2B6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2. Физическая культура</w:t>
            </w:r>
          </w:p>
          <w:p w:rsidR="0091079C" w:rsidRPr="0091079C" w:rsidRDefault="0091079C" w:rsidP="00EE2B6F">
            <w:pPr>
              <w:tabs>
                <w:tab w:val="left" w:pos="154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Младшая группа</w:t>
            </w:r>
          </w:p>
          <w:p w:rsidR="0091079C" w:rsidRPr="0091079C" w:rsidRDefault="0091079C" w:rsidP="00EE2B6F">
            <w:pPr>
              <w:numPr>
                <w:ilvl w:val="0"/>
                <w:numId w:val="5"/>
              </w:numPr>
              <w:tabs>
                <w:tab w:val="left" w:pos="156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1. Развитие речи</w:t>
            </w:r>
          </w:p>
          <w:p w:rsidR="0091079C" w:rsidRPr="0091079C" w:rsidRDefault="0091079C" w:rsidP="00EE2B6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2. Физическая культура</w:t>
            </w:r>
          </w:p>
        </w:tc>
        <w:tc>
          <w:tcPr>
            <w:tcW w:w="2044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9.00-9.10</w:t>
            </w: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9.20-9.30</w:t>
            </w: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9.40-9.55</w:t>
            </w:r>
          </w:p>
          <w:p w:rsidR="0091079C" w:rsidRPr="0091079C" w:rsidRDefault="0091079C" w:rsidP="00EE2B6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10.05-10.20</w:t>
            </w:r>
          </w:p>
        </w:tc>
      </w:tr>
      <w:tr w:rsidR="0091079C" w:rsidRPr="0091079C" w:rsidTr="0091079C">
        <w:trPr>
          <w:trHeight w:val="51"/>
        </w:trPr>
        <w:tc>
          <w:tcPr>
            <w:tcW w:w="2093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6379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57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Вторая группа раннего возраста</w:t>
            </w:r>
          </w:p>
          <w:p w:rsidR="0091079C" w:rsidRPr="0091079C" w:rsidRDefault="0091079C" w:rsidP="00EE2B6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1. Рисование</w:t>
            </w:r>
          </w:p>
          <w:p w:rsidR="0091079C" w:rsidRPr="0091079C" w:rsidRDefault="0091079C" w:rsidP="00EE2B6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2. Музыка</w:t>
            </w:r>
          </w:p>
          <w:p w:rsidR="0091079C" w:rsidRPr="0091079C" w:rsidRDefault="0091079C" w:rsidP="00EE2B6F">
            <w:pPr>
              <w:tabs>
                <w:tab w:val="left" w:pos="154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Младшая группа</w:t>
            </w:r>
          </w:p>
          <w:p w:rsidR="0091079C" w:rsidRPr="0091079C" w:rsidRDefault="0091079C" w:rsidP="00EE2B6F">
            <w:pPr>
              <w:numPr>
                <w:ilvl w:val="0"/>
                <w:numId w:val="7"/>
              </w:numPr>
              <w:tabs>
                <w:tab w:val="left" w:pos="1605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1. Лепка/аппликация</w:t>
            </w:r>
          </w:p>
          <w:p w:rsidR="0091079C" w:rsidRPr="0091079C" w:rsidRDefault="0091079C" w:rsidP="00EE2B6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2. Музыка</w:t>
            </w:r>
          </w:p>
        </w:tc>
        <w:tc>
          <w:tcPr>
            <w:tcW w:w="2044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9.00-9.10</w:t>
            </w: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9.20-9.30</w:t>
            </w: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9.40-9.55</w:t>
            </w: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10.05-10.20</w:t>
            </w:r>
          </w:p>
        </w:tc>
      </w:tr>
      <w:tr w:rsidR="0091079C" w:rsidRPr="0091079C" w:rsidTr="0091079C">
        <w:trPr>
          <w:trHeight w:val="1694"/>
        </w:trPr>
        <w:tc>
          <w:tcPr>
            <w:tcW w:w="2093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6379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56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Вторая группа раннего возраста</w:t>
            </w:r>
          </w:p>
          <w:p w:rsidR="0091079C" w:rsidRPr="0091079C" w:rsidRDefault="0091079C" w:rsidP="00EE2B6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1. Лепка</w:t>
            </w:r>
          </w:p>
          <w:p w:rsidR="0091079C" w:rsidRPr="0091079C" w:rsidRDefault="0091079C" w:rsidP="00EE2B6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2. Физическая культура (на воздухе)</w:t>
            </w:r>
          </w:p>
          <w:p w:rsidR="0091079C" w:rsidRPr="0091079C" w:rsidRDefault="0091079C" w:rsidP="00EE2B6F">
            <w:pPr>
              <w:tabs>
                <w:tab w:val="left" w:pos="1665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91079C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Младшая группа</w:t>
            </w:r>
          </w:p>
          <w:p w:rsidR="0091079C" w:rsidRPr="0091079C" w:rsidRDefault="0091079C" w:rsidP="00EE2B6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1. Рисование</w:t>
            </w:r>
          </w:p>
          <w:p w:rsidR="0091079C" w:rsidRPr="0091079C" w:rsidRDefault="0091079C" w:rsidP="00EE2B6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2. Физическая культура (на воздухе)</w:t>
            </w:r>
          </w:p>
          <w:p w:rsidR="0091079C" w:rsidRPr="0091079C" w:rsidRDefault="0091079C" w:rsidP="00EE2B6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</w:tcPr>
          <w:p w:rsidR="0091079C" w:rsidRPr="0091079C" w:rsidRDefault="0091079C" w:rsidP="00EE2B6F">
            <w:pPr>
              <w:tabs>
                <w:tab w:val="left" w:pos="1020"/>
              </w:tabs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9.00-9.10</w:t>
            </w: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9.20-9.30</w:t>
            </w: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9.40-9.55</w:t>
            </w:r>
          </w:p>
          <w:p w:rsidR="0091079C" w:rsidRPr="0091079C" w:rsidRDefault="0091079C" w:rsidP="00EE2B6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079C">
              <w:rPr>
                <w:rFonts w:ascii="Times New Roman" w:hAnsi="Times New Roman"/>
                <w:sz w:val="32"/>
                <w:szCs w:val="32"/>
              </w:rPr>
              <w:t>10.05-10.20</w:t>
            </w:r>
          </w:p>
          <w:p w:rsidR="0091079C" w:rsidRPr="0091079C" w:rsidRDefault="0091079C" w:rsidP="00EE2B6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1079C" w:rsidRDefault="0091079C" w:rsidP="0091079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79C" w:rsidRPr="0091079C" w:rsidRDefault="0091079C" w:rsidP="0091079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1079C">
        <w:rPr>
          <w:rFonts w:ascii="Times New Roman" w:hAnsi="Times New Roman"/>
          <w:b/>
          <w:sz w:val="32"/>
          <w:szCs w:val="32"/>
        </w:rPr>
        <w:lastRenderedPageBreak/>
        <w:t>Расписание непосредственно</w:t>
      </w:r>
      <w:r w:rsidRPr="0091079C">
        <w:rPr>
          <w:rFonts w:ascii="Times New Roman" w:hAnsi="Times New Roman"/>
          <w:b/>
          <w:sz w:val="32"/>
          <w:szCs w:val="32"/>
        </w:rPr>
        <w:t xml:space="preserve"> образовательной деятельности </w:t>
      </w:r>
    </w:p>
    <w:p w:rsidR="0091079C" w:rsidRPr="0091079C" w:rsidRDefault="0091079C" w:rsidP="0091079C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1079C">
        <w:rPr>
          <w:rFonts w:ascii="Times New Roman" w:hAnsi="Times New Roman"/>
          <w:b/>
          <w:sz w:val="32"/>
          <w:szCs w:val="32"/>
        </w:rPr>
        <w:t>в разно</w:t>
      </w:r>
      <w:r>
        <w:rPr>
          <w:rFonts w:ascii="Times New Roman" w:hAnsi="Times New Roman"/>
          <w:b/>
          <w:sz w:val="32"/>
          <w:szCs w:val="32"/>
        </w:rPr>
        <w:t>возрастной группе от 4 до 7 лет (</w:t>
      </w:r>
      <w:proofErr w:type="gramStart"/>
      <w:r>
        <w:rPr>
          <w:rFonts w:ascii="Times New Roman" w:hAnsi="Times New Roman"/>
          <w:b/>
          <w:sz w:val="32"/>
          <w:szCs w:val="32"/>
        </w:rPr>
        <w:t>комплексное</w:t>
      </w:r>
      <w:bookmarkStart w:id="0" w:name="_GoBack"/>
      <w:bookmarkEnd w:id="0"/>
      <w:proofErr w:type="gramEnd"/>
      <w:r>
        <w:rPr>
          <w:rFonts w:ascii="Times New Roman" w:hAnsi="Times New Roman"/>
          <w:b/>
          <w:sz w:val="32"/>
          <w:szCs w:val="32"/>
        </w:rPr>
        <w:t>)</w:t>
      </w:r>
    </w:p>
    <w:tbl>
      <w:tblPr>
        <w:tblStyle w:val="a4"/>
        <w:tblW w:w="10348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843"/>
      </w:tblGrid>
      <w:tr w:rsidR="0091079C" w:rsidRPr="001957F2" w:rsidTr="00EE2B6F">
        <w:trPr>
          <w:cantSplit/>
          <w:trHeight w:val="1134"/>
          <w:jc w:val="center"/>
        </w:trPr>
        <w:tc>
          <w:tcPr>
            <w:tcW w:w="1276" w:type="dxa"/>
            <w:textDirection w:val="btLr"/>
            <w:vAlign w:val="center"/>
          </w:tcPr>
          <w:p w:rsidR="0091079C" w:rsidRPr="003400C9" w:rsidRDefault="0091079C" w:rsidP="00EE2B6F">
            <w:pPr>
              <w:tabs>
                <w:tab w:val="left" w:pos="6300"/>
              </w:tabs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Понедельник </w:t>
            </w:r>
          </w:p>
        </w:tc>
        <w:tc>
          <w:tcPr>
            <w:tcW w:w="7229" w:type="dxa"/>
          </w:tcPr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33655</wp:posOffset>
                      </wp:positionV>
                      <wp:extent cx="90805" cy="352425"/>
                      <wp:effectExtent l="5715" t="13335" r="8255" b="5715"/>
                      <wp:wrapNone/>
                      <wp:docPr id="9" name="Левая фигурная скобк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e">
                                <a:avLst>
                                  <a:gd name="adj1" fmla="val 3234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9" o:spid="_x0000_s1026" type="#_x0000_t87" style="position:absolute;margin-left:-.45pt;margin-top:2.65pt;width:7.1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(формирование целостной </w:t>
            </w:r>
            <w:proofErr w:type="gramEnd"/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картины мира)   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рисование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музыка </w:t>
            </w:r>
          </w:p>
          <w:p w:rsidR="0091079C" w:rsidRPr="00F84CB6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CB6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44450</wp:posOffset>
                      </wp:positionV>
                      <wp:extent cx="90805" cy="352425"/>
                      <wp:effectExtent l="5715" t="7620" r="8255" b="11430"/>
                      <wp:wrapNone/>
                      <wp:docPr id="8" name="Левая фигурная скоб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e">
                                <a:avLst>
                                  <a:gd name="adj1" fmla="val 3234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8" o:spid="_x0000_s1026" type="#_x0000_t87" style="position:absolute;margin-left:-.45pt;margin-top:3.5pt;width:7.1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(формирование целостной </w:t>
            </w:r>
            <w:proofErr w:type="gramEnd"/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картины мира)   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рисование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музыка</w:t>
            </w:r>
          </w:p>
          <w:p w:rsidR="0091079C" w:rsidRPr="00F84CB6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CB6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26670</wp:posOffset>
                      </wp:positionV>
                      <wp:extent cx="90805" cy="342900"/>
                      <wp:effectExtent l="5715" t="12065" r="8255" b="6985"/>
                      <wp:wrapNone/>
                      <wp:docPr id="7" name="Левая фигурная скоб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42900"/>
                              </a:xfrm>
                              <a:prstGeom prst="leftBrace">
                                <a:avLst>
                                  <a:gd name="adj1" fmla="val 314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7" o:spid="_x0000_s1026" type="#_x0000_t87" style="position:absolute;margin-left:-.45pt;margin-top:2.1pt;width:7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(формирование целостной </w:t>
            </w:r>
            <w:proofErr w:type="gramEnd"/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картины мира)   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рисование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музыка </w:t>
            </w:r>
          </w:p>
          <w:p w:rsidR="0091079C" w:rsidRPr="001957F2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079C" w:rsidRPr="00F84CB6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9.25-9.50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9.55-10.25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Pr="00F84CB6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</w:tr>
      <w:tr w:rsidR="0091079C" w:rsidRPr="001957F2" w:rsidTr="00EE2B6F">
        <w:trPr>
          <w:cantSplit/>
          <w:trHeight w:val="1134"/>
          <w:jc w:val="center"/>
        </w:trPr>
        <w:tc>
          <w:tcPr>
            <w:tcW w:w="1276" w:type="dxa"/>
            <w:textDirection w:val="btLr"/>
            <w:vAlign w:val="center"/>
          </w:tcPr>
          <w:p w:rsidR="0091079C" w:rsidRPr="003400C9" w:rsidRDefault="0091079C" w:rsidP="00EE2B6F">
            <w:pPr>
              <w:tabs>
                <w:tab w:val="left" w:pos="6300"/>
              </w:tabs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400C9">
              <w:rPr>
                <w:rFonts w:ascii="Times New Roman" w:hAnsi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7229" w:type="dxa"/>
          </w:tcPr>
          <w:p w:rsidR="0091079C" w:rsidRPr="00200DD6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DD6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41910</wp:posOffset>
                      </wp:positionV>
                      <wp:extent cx="90805" cy="552450"/>
                      <wp:effectExtent l="5715" t="12700" r="8255" b="6350"/>
                      <wp:wrapNone/>
                      <wp:docPr id="6" name="Левая фигурн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2450"/>
                              </a:xfrm>
                              <a:prstGeom prst="leftBrace">
                                <a:avLst>
                                  <a:gd name="adj1" fmla="val 506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6" o:spid="_x0000_s1026" type="#_x0000_t87" style="position:absolute;margin-left:-.45pt;margin-top:3.3pt;width:7.1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  <w:r w:rsidRPr="00955A4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     </w:t>
            </w:r>
            <w:proofErr w:type="gramEnd"/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математических представлений</w:t>
            </w:r>
            <w:r w:rsidRPr="00955A4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физкультура в помещении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79C" w:rsidRPr="00200DD6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DD6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24130</wp:posOffset>
                      </wp:positionV>
                      <wp:extent cx="90805" cy="762000"/>
                      <wp:effectExtent l="5715" t="7620" r="8255" b="11430"/>
                      <wp:wrapNone/>
                      <wp:docPr id="5" name="Ле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62000"/>
                              </a:xfrm>
                              <a:prstGeom prst="leftBrace">
                                <a:avLst>
                                  <a:gd name="adj1" fmla="val 6993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" o:spid="_x0000_s1026" type="#_x0000_t87" style="position:absolute;margin-left:-.45pt;margin-top:1.9pt;width:7.1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  <w:r w:rsidRPr="00955A4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     </w:t>
            </w:r>
            <w:proofErr w:type="gramEnd"/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математических представлений</w:t>
            </w:r>
            <w:r w:rsidRPr="00955A4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  <w:r w:rsidRPr="00955A4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конструктивно –  </w:t>
            </w:r>
            <w:proofErr w:type="gramEnd"/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продуктивная деятельность</w:t>
            </w:r>
            <w:r w:rsidRPr="00955A4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физкультура в помещении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79C" w:rsidRPr="00200DD6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DD6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90805" cy="552450"/>
                      <wp:effectExtent l="5715" t="6985" r="8255" b="12065"/>
                      <wp:wrapNone/>
                      <wp:docPr id="4" name="Левая фигурная скоб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2450"/>
                              </a:xfrm>
                              <a:prstGeom prst="leftBrace">
                                <a:avLst>
                                  <a:gd name="adj1" fmla="val 506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4" o:spid="_x0000_s1026" type="#_x0000_t87" style="position:absolute;margin-left:-.45pt;margin-top:1.65pt;width:7.1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  <w:r w:rsidRPr="00955A4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     </w:t>
            </w:r>
            <w:proofErr w:type="gramEnd"/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математических представлений</w:t>
            </w:r>
            <w:r w:rsidRPr="00955A4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  <w:r w:rsidRPr="00955A4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конструктивно –  </w:t>
            </w:r>
            <w:proofErr w:type="gramEnd"/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продуктивная деятельность</w:t>
            </w:r>
            <w:r w:rsidRPr="00955A4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физкультура  в помещении</w:t>
            </w:r>
          </w:p>
          <w:p w:rsidR="0091079C" w:rsidRPr="00955A41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9.25-9.50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9.55-10.25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Pr="00955A41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15.40-16.05</w:t>
            </w:r>
          </w:p>
        </w:tc>
      </w:tr>
      <w:tr w:rsidR="0091079C" w:rsidRPr="001957F2" w:rsidTr="00EE2B6F">
        <w:trPr>
          <w:cantSplit/>
          <w:trHeight w:val="1134"/>
          <w:jc w:val="center"/>
        </w:trPr>
        <w:tc>
          <w:tcPr>
            <w:tcW w:w="1276" w:type="dxa"/>
            <w:textDirection w:val="btLr"/>
            <w:vAlign w:val="center"/>
          </w:tcPr>
          <w:p w:rsidR="0091079C" w:rsidRPr="003400C9" w:rsidRDefault="0091079C" w:rsidP="00EE2B6F">
            <w:pPr>
              <w:tabs>
                <w:tab w:val="left" w:pos="6300"/>
              </w:tabs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400C9">
              <w:rPr>
                <w:rFonts w:ascii="Times New Roman" w:hAnsi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7229" w:type="dxa"/>
          </w:tcPr>
          <w:p w:rsidR="0091079C" w:rsidRPr="00A266D8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D8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развитие речи / чтение художественной литературы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музыка</w:t>
            </w:r>
          </w:p>
          <w:p w:rsidR="0091079C" w:rsidRPr="00A266D8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D8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развитие речи 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музыка</w:t>
            </w:r>
          </w:p>
          <w:p w:rsidR="0091079C" w:rsidRPr="00A266D8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D8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развитие речи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музыка</w:t>
            </w:r>
          </w:p>
          <w:p w:rsidR="0091079C" w:rsidRPr="00955A41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9.25-9.50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9.55-10.25</w:t>
            </w:r>
          </w:p>
          <w:p w:rsidR="0091079C" w:rsidRPr="00955A41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</w:tr>
      <w:tr w:rsidR="0091079C" w:rsidRPr="001957F2" w:rsidTr="00EE2B6F">
        <w:trPr>
          <w:cantSplit/>
          <w:trHeight w:val="1134"/>
          <w:jc w:val="center"/>
        </w:trPr>
        <w:tc>
          <w:tcPr>
            <w:tcW w:w="1276" w:type="dxa"/>
            <w:textDirection w:val="btLr"/>
            <w:vAlign w:val="center"/>
          </w:tcPr>
          <w:p w:rsidR="0091079C" w:rsidRPr="003400C9" w:rsidRDefault="0091079C" w:rsidP="00EE2B6F">
            <w:pPr>
              <w:tabs>
                <w:tab w:val="left" w:pos="6300"/>
              </w:tabs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400C9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Четверг</w:t>
            </w:r>
          </w:p>
        </w:tc>
        <w:tc>
          <w:tcPr>
            <w:tcW w:w="7229" w:type="dxa"/>
          </w:tcPr>
          <w:p w:rsidR="0091079C" w:rsidRPr="00A266D8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D8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50165</wp:posOffset>
                      </wp:positionV>
                      <wp:extent cx="90805" cy="352425"/>
                      <wp:effectExtent l="5080" t="6985" r="8890" b="12065"/>
                      <wp:wrapNone/>
                      <wp:docPr id="3" name="Ле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e">
                                <a:avLst>
                                  <a:gd name="adj1" fmla="val 3234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" o:spid="_x0000_s1026" type="#_x0000_t87" style="position:absolute;margin-left:-.5pt;margin-top:3.95pt;width:7.1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лепка/аппликация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физкультура в помещении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79C" w:rsidRPr="00A266D8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D8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51435</wp:posOffset>
                      </wp:positionV>
                      <wp:extent cx="90805" cy="733425"/>
                      <wp:effectExtent l="5080" t="6985" r="8890" b="12065"/>
                      <wp:wrapNone/>
                      <wp:docPr id="2" name="Ле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33425"/>
                              </a:xfrm>
                              <a:prstGeom prst="leftBrace">
                                <a:avLst>
                                  <a:gd name="adj1" fmla="val 673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-.5pt;margin-top:4.05pt;width:7.1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чтение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художественной</w:t>
            </w:r>
            <w:proofErr w:type="gramEnd"/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литературы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лепка / аппликация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физкультура в помещении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79C" w:rsidRPr="00A266D8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D8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53340</wp:posOffset>
                      </wp:positionV>
                      <wp:extent cx="90805" cy="533400"/>
                      <wp:effectExtent l="5080" t="6350" r="8890" b="12700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33400"/>
                              </a:xfrm>
                              <a:prstGeom prst="leftBrace">
                                <a:avLst>
                                  <a:gd name="adj1" fmla="val 489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-.5pt;margin-top:4.2pt;width:7.1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чтение художественной литературы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лепка / аппликация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физкультура в помещении</w:t>
            </w:r>
          </w:p>
          <w:p w:rsidR="0091079C" w:rsidRPr="00955A41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9.25-9.50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9.55-10.25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Pr="00955A41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15.40-16.05</w:t>
            </w:r>
          </w:p>
        </w:tc>
      </w:tr>
      <w:tr w:rsidR="0091079C" w:rsidRPr="001957F2" w:rsidTr="00EE2B6F">
        <w:trPr>
          <w:cantSplit/>
          <w:trHeight w:val="1134"/>
          <w:jc w:val="center"/>
        </w:trPr>
        <w:tc>
          <w:tcPr>
            <w:tcW w:w="1276" w:type="dxa"/>
            <w:textDirection w:val="btLr"/>
            <w:vAlign w:val="center"/>
          </w:tcPr>
          <w:p w:rsidR="0091079C" w:rsidRPr="003400C9" w:rsidRDefault="0091079C" w:rsidP="00EE2B6F">
            <w:pPr>
              <w:tabs>
                <w:tab w:val="left" w:pos="6300"/>
              </w:tabs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400C9">
              <w:rPr>
                <w:rFonts w:ascii="Times New Roman" w:hAnsi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7229" w:type="dxa"/>
          </w:tcPr>
          <w:p w:rsidR="0091079C" w:rsidRPr="00A266D8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D8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 на воздухе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79C" w:rsidRPr="00A266D8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D8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 на воздухе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79C" w:rsidRPr="00A266D8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D8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  <w:r w:rsidRPr="00955A4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     </w:t>
            </w:r>
            <w:proofErr w:type="gramEnd"/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математических представлений</w:t>
            </w:r>
            <w:r w:rsidRPr="00955A4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1079C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91079C" w:rsidRPr="00955A41" w:rsidRDefault="0091079C" w:rsidP="00EE2B6F">
            <w:pPr>
              <w:tabs>
                <w:tab w:val="left" w:pos="6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1843" w:type="dxa"/>
          </w:tcPr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10.50-11.10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10.35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10.50-11.15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  <w:p w:rsidR="0091079C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79C" w:rsidRPr="00955A41" w:rsidRDefault="0091079C" w:rsidP="00EE2B6F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</w:tr>
    </w:tbl>
    <w:p w:rsidR="0032601C" w:rsidRDefault="0032601C"/>
    <w:sectPr w:rsidR="0032601C" w:rsidSect="00243F54">
      <w:pgSz w:w="11906" w:h="16838"/>
      <w:pgMar w:top="720" w:right="720" w:bottom="720" w:left="720" w:header="708" w:footer="708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B13"/>
    <w:multiLevelType w:val="hybridMultilevel"/>
    <w:tmpl w:val="4E6E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2C56"/>
    <w:multiLevelType w:val="hybridMultilevel"/>
    <w:tmpl w:val="4468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4C98"/>
    <w:multiLevelType w:val="hybridMultilevel"/>
    <w:tmpl w:val="3008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6BE3"/>
    <w:multiLevelType w:val="hybridMultilevel"/>
    <w:tmpl w:val="8966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20A5"/>
    <w:multiLevelType w:val="hybridMultilevel"/>
    <w:tmpl w:val="2320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76A09"/>
    <w:multiLevelType w:val="hybridMultilevel"/>
    <w:tmpl w:val="3890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D76AF"/>
    <w:multiLevelType w:val="hybridMultilevel"/>
    <w:tmpl w:val="DE54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C7C4F"/>
    <w:multiLevelType w:val="hybridMultilevel"/>
    <w:tmpl w:val="6F64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E7325"/>
    <w:multiLevelType w:val="hybridMultilevel"/>
    <w:tmpl w:val="3152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4E"/>
    <w:rsid w:val="0006404E"/>
    <w:rsid w:val="00243F54"/>
    <w:rsid w:val="0032601C"/>
    <w:rsid w:val="0091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07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107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07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107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dcterms:created xsi:type="dcterms:W3CDTF">2016-01-20T10:28:00Z</dcterms:created>
  <dcterms:modified xsi:type="dcterms:W3CDTF">2016-01-20T10:32:00Z</dcterms:modified>
</cp:coreProperties>
</file>