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2F" w:rsidRDefault="00034D2F" w:rsidP="00034D2F">
      <w:pPr>
        <w:pStyle w:val="1"/>
        <w:pageBreakBefore/>
        <w:spacing w:after="360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10"/>
          <w:b/>
          <w:bCs/>
          <w:sz w:val="28"/>
          <w:szCs w:val="28"/>
        </w:rPr>
        <w:t>Информация о среднемесячной заработной плате заведующего МБДОУ детского сада «Большекуликовский»</w:t>
      </w:r>
      <w:r w:rsidR="009170E1">
        <w:rPr>
          <w:rStyle w:val="10"/>
          <w:b/>
          <w:bCs/>
          <w:sz w:val="28"/>
          <w:szCs w:val="28"/>
        </w:rPr>
        <w:t xml:space="preserve"> за 2017год</w:t>
      </w:r>
    </w:p>
    <w:tbl>
      <w:tblPr>
        <w:tblW w:w="99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505"/>
        <w:gridCol w:w="4012"/>
        <w:gridCol w:w="2833"/>
      </w:tblGrid>
      <w:tr w:rsidR="009170E1" w:rsidTr="009170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E1" w:rsidRDefault="009170E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0E1" w:rsidRDefault="009170E1">
            <w:pPr>
              <w:pStyle w:val="1"/>
              <w:jc w:val="center"/>
              <w:rPr>
                <w:sz w:val="28"/>
                <w:szCs w:val="28"/>
              </w:rPr>
            </w:pPr>
          </w:p>
          <w:p w:rsidR="009170E1" w:rsidRPr="009170E1" w:rsidRDefault="009170E1" w:rsidP="009170E1">
            <w:pPr>
              <w:pStyle w:val="1"/>
              <w:jc w:val="center"/>
              <w:rPr>
                <w:sz w:val="28"/>
                <w:szCs w:val="28"/>
              </w:rPr>
            </w:pPr>
            <w:r w:rsidRPr="009170E1">
              <w:rPr>
                <w:sz w:val="28"/>
                <w:szCs w:val="28"/>
              </w:rPr>
              <w:t>ФИО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0E1" w:rsidRDefault="009170E1">
            <w:pPr>
              <w:pStyle w:val="1"/>
              <w:jc w:val="center"/>
              <w:rPr>
                <w:sz w:val="28"/>
                <w:szCs w:val="28"/>
              </w:rPr>
            </w:pPr>
          </w:p>
          <w:p w:rsidR="009170E1" w:rsidRDefault="009170E1" w:rsidP="009170E1">
            <w:pPr>
              <w:pStyle w:val="1"/>
              <w:jc w:val="center"/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E1" w:rsidRDefault="009170E1">
            <w:pPr>
              <w:pStyle w:val="1"/>
              <w:jc w:val="center"/>
            </w:pPr>
          </w:p>
          <w:p w:rsidR="009170E1" w:rsidRDefault="009170E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Величина </w:t>
            </w:r>
            <w:r>
              <w:rPr>
                <w:rStyle w:val="10"/>
                <w:sz w:val="28"/>
                <w:szCs w:val="28"/>
              </w:rPr>
              <w:t xml:space="preserve">среднемесячной заработной платы </w:t>
            </w:r>
            <w:r>
              <w:rPr>
                <w:rStyle w:val="10"/>
                <w:sz w:val="28"/>
                <w:szCs w:val="28"/>
              </w:rPr>
              <w:br/>
              <w:t>(руб.)</w:t>
            </w:r>
          </w:p>
          <w:p w:rsidR="009170E1" w:rsidRDefault="009170E1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9170E1" w:rsidTr="009170E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0E1" w:rsidRDefault="009170E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170E1" w:rsidRDefault="009170E1" w:rsidP="009170E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70E1" w:rsidRDefault="009170E1" w:rsidP="009170E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0E1" w:rsidRDefault="009170E1">
            <w:pPr>
              <w:pStyle w:val="1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170E1" w:rsidTr="009170E1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E1" w:rsidRDefault="009170E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0E1" w:rsidRDefault="009170E1">
            <w:pPr>
              <w:pStyle w:val="1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Ирина Сергеевна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0E1" w:rsidRDefault="009170E1">
            <w:pPr>
              <w:pStyle w:val="1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E1" w:rsidRDefault="009170E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18948,7</w:t>
            </w:r>
          </w:p>
        </w:tc>
      </w:tr>
    </w:tbl>
    <w:p w:rsidR="0032601C" w:rsidRDefault="0032601C"/>
    <w:sectPr w:rsidR="0032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31"/>
    <w:rsid w:val="00034D2F"/>
    <w:rsid w:val="0032601C"/>
    <w:rsid w:val="009170E1"/>
    <w:rsid w:val="00E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2F"/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4D2F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03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2F"/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4D2F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03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2018-05-16T10:42:00Z</dcterms:created>
  <dcterms:modified xsi:type="dcterms:W3CDTF">2018-05-16T10:54:00Z</dcterms:modified>
</cp:coreProperties>
</file>