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D3" w:rsidRDefault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</w:rPr>
      </w:pPr>
      <w:r w:rsidRPr="002B60D3">
        <w:rPr>
          <w:rFonts w:ascii="Times New Roman" w:eastAsia="Times New Roman" w:hAnsi="Times New Roman" w:cs="Times New Roman"/>
          <w:sz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8655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0D3" w:rsidRDefault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</w:rPr>
      </w:pPr>
    </w:p>
    <w:p w:rsidR="002B60D3" w:rsidRDefault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 w:rsidP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</w:rPr>
      </w:pPr>
    </w:p>
    <w:p w:rsidR="002B60D3" w:rsidRDefault="002B60D3">
      <w:pPr>
        <w:tabs>
          <w:tab w:val="left" w:pos="10508"/>
          <w:tab w:val="left" w:pos="11076"/>
          <w:tab w:val="left" w:pos="11218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54"/>
        <w:gridCol w:w="519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ВВЕДЕНИЕ…………………………………………………………………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Целевой раздел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Пояснительная записка……………………………………………………………………………………………….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Цель и задачи рабочей учебной программы…………………………………………………………………………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Принципы и подходы в организации образовательного процесса…………………………………………………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 Возрастные и индивидуальные особенности контингента детей………………………………………………….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 Планируемые результаты освоения Программы……………………………………………………………………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Содержательный раздел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 Общие положения……………………………………………………………………………………………………..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 Содержание образовательной области «Социально-коммуникативное развитие»……………………………….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2.3. Содержание образовательной области «Познавательное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»………………………………………………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2.4. Содержание образовательной области «Речевое развитие»…………………………………………………….....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2.5. Содержание образовательной области «Художественно-эстетическое развитие»……………………………….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2.6. Содержание образовательной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развитие»…………………………………………………...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3.Организационный раздел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 Режим дня в разновозрастной группе……………………………………………………………………………….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Расписание организованной образовательной деятельности………………………………………………………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Комплексно-тематическое планирование в разновозрастной группе………………………………………….......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План взаимодействия с семьями воспитанников…………………………………………………………………..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литературных источников…………………………………………………………………………………….</w:t>
            </w:r>
          </w:p>
        </w:tc>
        <w:tc>
          <w:tcPr>
            <w:tcW w:w="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</w:tr>
    </w:tbl>
    <w:p w:rsidR="00D02E1E" w:rsidRDefault="00D0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Настоящая рабочая программа для детей подготовительной к школе подгруппы в разновозрастной группе (далее </w:t>
      </w:r>
      <w:proofErr w:type="gramStart"/>
      <w:r>
        <w:rPr>
          <w:rFonts w:ascii="Times New Roman" w:eastAsia="Times New Roman" w:hAnsi="Times New Roman" w:cs="Times New Roman"/>
          <w:sz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рограмма) разработана в соответствии с Федеральным законом «Об образовании в Российской Федерации» , </w:t>
      </w:r>
      <w:r>
        <w:rPr>
          <w:rFonts w:ascii="Times New Roman" w:eastAsia="Times New Roman" w:hAnsi="Times New Roman" w:cs="Times New Roman"/>
          <w:sz w:val="24"/>
        </w:rPr>
        <w:t>Федеральным государственным образовательным стандартом дошкольного образования (далее – ФГОС ДО, Стандарт) и основной образовательной программой ДОУ.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Программы в соответствии с требованиями Стандарта включает три основных раздела – целевой, соде</w:t>
      </w:r>
      <w:r>
        <w:rPr>
          <w:rFonts w:ascii="Times New Roman" w:eastAsia="Times New Roman" w:hAnsi="Times New Roman" w:cs="Times New Roman"/>
          <w:sz w:val="24"/>
        </w:rPr>
        <w:t>ржательный и организационный.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Содержательный раздел Программы включает описание 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 в соответствии с направлениями развития ребенка в пяти образовательных областях – социальн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коммуникативной, познавательной, речевой, художественно-эстетической, физической.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определяет содержание образовательных областей с учетом в</w:t>
      </w:r>
      <w:r>
        <w:rPr>
          <w:rFonts w:ascii="Times New Roman" w:eastAsia="Times New Roman" w:hAnsi="Times New Roman" w:cs="Times New Roman"/>
          <w:sz w:val="24"/>
        </w:rPr>
        <w:t>озрастных и индивидуальных особенностей детей в различных видах деятельности, таких как: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игровая (сюжетно-ролевая игра, игра с правилами и другие виды игры),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коммуникативная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другими детьми),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восприятие художественной литературы и фольклора,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самообслуживание и </w:t>
      </w:r>
      <w:r>
        <w:rPr>
          <w:rFonts w:ascii="Times New Roman" w:eastAsia="Times New Roman" w:hAnsi="Times New Roman" w:cs="Times New Roman"/>
          <w:sz w:val="24"/>
        </w:rPr>
        <w:t>элементарный бытовой труд (в помещении и на улице),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изобразительная (рисование, лепка, аппликация),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(восприятие и понимание смысла музы</w:t>
      </w:r>
      <w:r>
        <w:rPr>
          <w:rFonts w:ascii="Times New Roman" w:eastAsia="Times New Roman" w:hAnsi="Times New Roman" w:cs="Times New Roman"/>
          <w:sz w:val="24"/>
        </w:rPr>
        <w:t>кальных произведений, пение, музыкально-ритмические движения, игры на детских музыкальных инструментах),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</w:rPr>
        <w:t>двигательная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(овладение основными движениями) формы активности ребенка.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 раздел  Программы  описывает  систему  условий  реализации о</w:t>
      </w:r>
      <w:r>
        <w:rPr>
          <w:rFonts w:ascii="Times New Roman" w:eastAsia="Times New Roman" w:hAnsi="Times New Roman" w:cs="Times New Roman"/>
          <w:sz w:val="24"/>
        </w:rPr>
        <w:t>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особенностей организации развивающей </w:t>
      </w:r>
      <w:r>
        <w:rPr>
          <w:rFonts w:ascii="Times New Roman" w:eastAsia="Times New Roman" w:hAnsi="Times New Roman" w:cs="Times New Roman"/>
          <w:sz w:val="24"/>
        </w:rPr>
        <w:t>предметно-пространственной среды,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особенностей образовательной деятельности разных видов и культурных практик,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способов и направлений поддержки детской инициативы,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особенностей взаимодействия педагогического коллектива с семьями дошкольников,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особе</w:t>
      </w:r>
      <w:r>
        <w:rPr>
          <w:rFonts w:ascii="Times New Roman" w:eastAsia="Times New Roman" w:hAnsi="Times New Roman" w:cs="Times New Roman"/>
          <w:sz w:val="24"/>
        </w:rPr>
        <w:t>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обязательной части основной образовательной программы  составляет 60% от ее общего объем</w:t>
      </w:r>
      <w:r>
        <w:rPr>
          <w:rFonts w:ascii="Times New Roman" w:eastAsia="Times New Roman" w:hAnsi="Times New Roman" w:cs="Times New Roman"/>
          <w:sz w:val="24"/>
        </w:rPr>
        <w:t>а. Объем части основной образовательной программы, формируемой участниками образовательных отношений, составляет 40% от ее общего объема.</w:t>
      </w:r>
    </w:p>
    <w:p w:rsidR="00D02E1E" w:rsidRDefault="00D02E1E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Целевой раздел</w:t>
      </w:r>
    </w:p>
    <w:p w:rsidR="00D02E1E" w:rsidRDefault="00D02E1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Пояснительная записка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Ведущими целями рабочей программы подготовительной к школе подгруппы являются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</w:t>
      </w:r>
      <w:r>
        <w:rPr>
          <w:rFonts w:ascii="Times New Roman" w:eastAsia="Times New Roman" w:hAnsi="Times New Roman" w:cs="Times New Roman"/>
          <w:sz w:val="24"/>
        </w:rPr>
        <w:t>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развитию детей подготовительной подгруппы </w:t>
      </w:r>
      <w:r>
        <w:rPr>
          <w:rFonts w:ascii="Times New Roman" w:eastAsia="Times New Roman" w:hAnsi="Times New Roman" w:cs="Times New Roman"/>
          <w:sz w:val="24"/>
        </w:rPr>
        <w:t xml:space="preserve">обеспечивает разностороннее развитие детей в возрасте от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7 </w:t>
      </w:r>
      <w:r>
        <w:rPr>
          <w:rFonts w:ascii="Times New Roman" w:eastAsia="Times New Roman" w:hAnsi="Times New Roman" w:cs="Times New Roman"/>
          <w:sz w:val="24"/>
        </w:rPr>
        <w:t>лет с учётом их возрастных и индивидуальных особенностей по основным направлениям - физическому, социально коммуникативному, познавательному, речевому и художественно – эстетическому.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Эти цели</w:t>
      </w:r>
      <w:r>
        <w:rPr>
          <w:rFonts w:ascii="Times New Roman" w:eastAsia="Times New Roman" w:hAnsi="Times New Roman" w:cs="Times New Roman"/>
          <w:sz w:val="24"/>
        </w:rPr>
        <w:t xml:space="preserve">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целей программы первостепенное значение имеют: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забота о</w:t>
      </w:r>
      <w:r>
        <w:rPr>
          <w:rFonts w:ascii="Times New Roman" w:eastAsia="Times New Roman" w:hAnsi="Times New Roman" w:cs="Times New Roman"/>
          <w:sz w:val="24"/>
        </w:rPr>
        <w:t xml:space="preserve"> здоровье, эмоциональном благополучии и своевременном всестороннем развитии каждого ребенка;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sz w:val="24"/>
        </w:rPr>
        <w:t>, добрыми, любознательными, иниц</w:t>
      </w:r>
      <w:r>
        <w:rPr>
          <w:rFonts w:ascii="Times New Roman" w:eastAsia="Times New Roman" w:hAnsi="Times New Roman" w:cs="Times New Roman"/>
          <w:sz w:val="24"/>
        </w:rPr>
        <w:t>иативными, стремящимися к самостоятельности и творчеству;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творческая организация (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воспитательно-образовательного процесса;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уважительное отношение к результатам детского творчества;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>единство подходов к воспитанию детей в условиях ДОУ и семьи;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</w:t>
      </w:r>
      <w:r>
        <w:rPr>
          <w:rFonts w:ascii="Times New Roman" w:eastAsia="Times New Roman" w:hAnsi="Times New Roman" w:cs="Times New Roman"/>
          <w:sz w:val="24"/>
        </w:rPr>
        <w:t>вие давления предметного обучения.</w:t>
      </w:r>
    </w:p>
    <w:p w:rsidR="00D02E1E" w:rsidRDefault="00D02E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Данная программа разработана в соответствии со следующими нормативными документами:</w:t>
      </w:r>
    </w:p>
    <w:p w:rsidR="00D02E1E" w:rsidRDefault="002B60D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Конституция РФ, ст. 43, 72.</w:t>
      </w:r>
    </w:p>
    <w:p w:rsidR="00D02E1E" w:rsidRDefault="002B60D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Конвенция о правах ребенка (1989 г.)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.</w:t>
      </w:r>
      <w:proofErr w:type="gramEnd"/>
    </w:p>
    <w:p w:rsidR="00D02E1E" w:rsidRDefault="002B60D3">
      <w:pPr>
        <w:tabs>
          <w:tab w:val="left" w:pos="-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от 29 декабря 2012 г. № 273-ФЗ «</w:t>
      </w:r>
      <w:r>
        <w:rPr>
          <w:rFonts w:ascii="Times New Roman" w:eastAsia="Times New Roman" w:hAnsi="Times New Roman" w:cs="Times New Roman"/>
          <w:sz w:val="24"/>
        </w:rPr>
        <w:t>Об образовании в Российской Федерации»</w:t>
      </w:r>
    </w:p>
    <w:p w:rsidR="00D02E1E" w:rsidRDefault="002B60D3">
      <w:pPr>
        <w:tabs>
          <w:tab w:val="left" w:pos="-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ФГОС дошкольного образования (приказ  № 1155 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17.10.13 г, действует с 01.01.2014 г)</w:t>
      </w:r>
    </w:p>
    <w:p w:rsidR="00D02E1E" w:rsidRDefault="002B60D3">
      <w:pPr>
        <w:tabs>
          <w:tab w:val="left" w:pos="-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Санитарно-эпидемиологические требования к устройству, содержанию и организации режима работы  дошкольных образовате</w:t>
      </w:r>
      <w:r>
        <w:rPr>
          <w:rFonts w:ascii="Times New Roman" w:eastAsia="Times New Roman" w:hAnsi="Times New Roman" w:cs="Times New Roman"/>
          <w:sz w:val="24"/>
        </w:rPr>
        <w:t>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D02E1E" w:rsidRDefault="002B60D3">
      <w:pPr>
        <w:tabs>
          <w:tab w:val="left" w:pos="-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 ДОУ</w:t>
      </w:r>
    </w:p>
    <w:p w:rsidR="00D02E1E" w:rsidRDefault="002B60D3">
      <w:pPr>
        <w:tabs>
          <w:tab w:val="left" w:pos="-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предназначена для реализации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Базевском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филиале МБДОУ детский сад «Боль</w:t>
      </w:r>
      <w:r>
        <w:rPr>
          <w:rFonts w:ascii="Times New Roman" w:eastAsia="Times New Roman" w:hAnsi="Times New Roman" w:cs="Times New Roman"/>
          <w:sz w:val="24"/>
        </w:rPr>
        <w:t>шекуликовский».</w:t>
      </w:r>
    </w:p>
    <w:p w:rsidR="00D02E1E" w:rsidRDefault="00D02E1E">
      <w:pPr>
        <w:tabs>
          <w:tab w:val="left" w:pos="-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2. Цели и задачи Программы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те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общение, игру, познавательно-исследовательскую деятельность и другие формы активности.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Цели Программы достигаются через решение следующих задач: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обеспечение равных возможностей для полноценного развития каждого ребенка  период дошкольного детства независимо от места проживания, пола, нации, </w:t>
      </w:r>
      <w:r>
        <w:rPr>
          <w:rFonts w:ascii="Times New Roman" w:eastAsia="Times New Roman" w:hAnsi="Times New Roman" w:cs="Times New Roman"/>
          <w:sz w:val="24"/>
        </w:rPr>
        <w:t>языка, социального статуса;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</w:t>
      </w:r>
      <w:r>
        <w:rPr>
          <w:rFonts w:ascii="Times New Roman" w:eastAsia="Times New Roman" w:hAnsi="Times New Roman" w:cs="Times New Roman"/>
          <w:sz w:val="24"/>
        </w:rPr>
        <w:lastRenderedPageBreak/>
        <w:t>потенциала каждого ребенка как субъекта отношений с другими детьми, взрослыми и</w:t>
      </w:r>
      <w:r>
        <w:rPr>
          <w:rFonts w:ascii="Times New Roman" w:eastAsia="Times New Roman" w:hAnsi="Times New Roman" w:cs="Times New Roman"/>
          <w:sz w:val="24"/>
        </w:rPr>
        <w:t xml:space="preserve"> миром;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общей культуры лич</w:t>
      </w:r>
      <w:r>
        <w:rPr>
          <w:rFonts w:ascii="Times New Roman" w:eastAsia="Times New Roman" w:hAnsi="Times New Roman" w:cs="Times New Roman"/>
          <w:sz w:val="24"/>
        </w:rPr>
        <w:t>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среды, соответ</w:t>
      </w:r>
      <w:r>
        <w:rPr>
          <w:rFonts w:ascii="Times New Roman" w:eastAsia="Times New Roman" w:hAnsi="Times New Roman" w:cs="Times New Roman"/>
          <w:sz w:val="24"/>
        </w:rPr>
        <w:t>ствующей возрастным и индивидуальным особенностям детей;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обеспече</w:t>
      </w:r>
      <w:r>
        <w:rPr>
          <w:rFonts w:ascii="Times New Roman" w:eastAsia="Times New Roman" w:hAnsi="Times New Roman" w:cs="Times New Roman"/>
          <w:sz w:val="24"/>
        </w:rPr>
        <w:t>ние преемственности целей, задач и содержания дошкольного общего и начального общего образования.</w:t>
      </w:r>
    </w:p>
    <w:p w:rsidR="00D02E1E" w:rsidRDefault="00D0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1.3. Принципы и подходы в организации образовательного процесса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Стандартом Программа построена на следующих принципах: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</w:rPr>
        <w:t>Поддержка разнообразия детства</w:t>
      </w:r>
      <w:r>
        <w:rPr>
          <w:rFonts w:ascii="Times New Roman" w:eastAsia="Times New Roman" w:hAnsi="Times New Roman" w:cs="Times New Roman"/>
          <w:sz w:val="24"/>
        </w:rPr>
        <w:t xml:space="preserve">. Современный мир характеризуется возрастающим многообразием и неопределенностью, </w:t>
      </w:r>
      <w:proofErr w:type="gramStart"/>
      <w:r>
        <w:rPr>
          <w:rFonts w:ascii="Times New Roman" w:eastAsia="Times New Roman" w:hAnsi="Times New Roman" w:cs="Times New Roman"/>
          <w:sz w:val="24"/>
        </w:rPr>
        <w:t>отражающимися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самых разных аспектах жизни человека и общества. Многообразие социальных, личностных, культурных,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языковых</w:t>
      </w:r>
      <w:proofErr w:type="gramStart"/>
      <w:r>
        <w:rPr>
          <w:rFonts w:ascii="Times New Roman" w:eastAsia="Times New Roman" w:hAnsi="Times New Roman" w:cs="Times New Roman"/>
          <w:sz w:val="24"/>
        </w:rPr>
        <w:t>,э</w:t>
      </w:r>
      <w:proofErr w:type="gramEnd"/>
      <w:r>
        <w:rPr>
          <w:rFonts w:ascii="Times New Roman" w:eastAsia="Times New Roman" w:hAnsi="Times New Roman" w:cs="Times New Roman"/>
          <w:sz w:val="24"/>
        </w:rPr>
        <w:t>тнических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</w:rPr>
        <w:t xml:space="preserve">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</w:t>
      </w:r>
      <w:r>
        <w:rPr>
          <w:rFonts w:ascii="Times New Roman" w:eastAsia="Times New Roman" w:hAnsi="Times New Roman" w:cs="Times New Roman"/>
          <w:sz w:val="24"/>
        </w:rPr>
        <w:t>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</w:t>
      </w:r>
      <w:r>
        <w:rPr>
          <w:rFonts w:ascii="Times New Roman" w:eastAsia="Times New Roman" w:hAnsi="Times New Roman" w:cs="Times New Roman"/>
          <w:sz w:val="24"/>
        </w:rPr>
        <w:t>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</w:t>
      </w:r>
      <w:r>
        <w:rPr>
          <w:rFonts w:ascii="Times New Roman" w:eastAsia="Times New Roman" w:hAnsi="Times New Roman" w:cs="Times New Roman"/>
          <w:sz w:val="24"/>
        </w:rPr>
        <w:t xml:space="preserve">сурс и предполагает использование разнообразия для обогащения образовательного процесса. Организация выстраивает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деятельность с учетом региональной специфики,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ситуации развития каждого ребенка, его возрастных и индивидуальны</w:t>
      </w:r>
      <w:r>
        <w:rPr>
          <w:rFonts w:ascii="Times New Roman" w:eastAsia="Times New Roman" w:hAnsi="Times New Roman" w:cs="Times New Roman"/>
          <w:sz w:val="24"/>
        </w:rPr>
        <w:t>х особенностей, ценностей, мнений и способов их выражения.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</w:rPr>
        <w:t xml:space="preserve">Сохранение уникальности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детства </w:t>
      </w:r>
      <w:r>
        <w:rPr>
          <w:rFonts w:ascii="Times New Roman" w:eastAsia="Times New Roman" w:hAnsi="Times New Roman" w:cs="Times New Roman"/>
          <w:sz w:val="24"/>
        </w:rPr>
        <w:t xml:space="preserve">как важного этапа в общем развитии человека.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детства – понимание детства как периода жизни значимого самого по себе, значимого тем, чт</w:t>
      </w:r>
      <w:r>
        <w:rPr>
          <w:rFonts w:ascii="Times New Roman" w:eastAsia="Times New Roman" w:hAnsi="Times New Roman" w:cs="Times New Roman"/>
          <w:sz w:val="24"/>
        </w:rPr>
        <w:t>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</w:t>
      </w:r>
      <w:r>
        <w:rPr>
          <w:rFonts w:ascii="Times New Roman" w:eastAsia="Times New Roman" w:hAnsi="Times New Roman" w:cs="Times New Roman"/>
          <w:sz w:val="24"/>
        </w:rPr>
        <w:t>ого развития.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</w:rPr>
        <w:t xml:space="preserve">Позитивная социализация </w:t>
      </w:r>
      <w:r>
        <w:rPr>
          <w:rFonts w:ascii="Times New Roman" w:eastAsia="Times New Roman" w:hAnsi="Times New Roman" w:cs="Times New Roman"/>
          <w:sz w:val="24"/>
        </w:rPr>
        <w:t>ребенка предполагает, что освоение ребенком культурных норм, средств и способов деятельности, культурных образцов поведения и общения с другими  людьми, приобщение к традициям семьи, общества, государства происходят</w:t>
      </w:r>
      <w:r>
        <w:rPr>
          <w:rFonts w:ascii="Times New Roman" w:eastAsia="Times New Roman" w:hAnsi="Times New Roman" w:cs="Times New Roman"/>
          <w:sz w:val="24"/>
        </w:rPr>
        <w:t xml:space="preserve"> в процессе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i/>
          <w:sz w:val="24"/>
        </w:rPr>
        <w:t xml:space="preserve">Личностно-развивающий и гуманистический характер взаимодействия </w:t>
      </w:r>
      <w:r>
        <w:rPr>
          <w:rFonts w:ascii="Times New Roman" w:eastAsia="Times New Roman" w:hAnsi="Times New Roman" w:cs="Times New Roman"/>
          <w:sz w:val="24"/>
        </w:rPr>
        <w:t>взрослых (родителе</w:t>
      </w:r>
      <w:proofErr w:type="gramStart"/>
      <w:r>
        <w:rPr>
          <w:rFonts w:ascii="Times New Roman" w:eastAsia="Times New Roman" w:hAnsi="Times New Roman" w:cs="Times New Roman"/>
          <w:sz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</w:rPr>
        <w:t>законных представ</w:t>
      </w:r>
      <w:r>
        <w:rPr>
          <w:rFonts w:ascii="Times New Roman" w:eastAsia="Times New Roman" w:hAnsi="Times New Roman" w:cs="Times New Roman"/>
          <w:sz w:val="24"/>
        </w:rPr>
        <w:t xml:space="preserve">ителей), педагогических и иных работников группы) и детей. Такой тип взаимодействия предполагает базовую ценностную ориентацию на каждого участника взаимодействия, уважение и безусловное принятие </w:t>
      </w:r>
      <w:r>
        <w:rPr>
          <w:rFonts w:ascii="Times New Roman" w:eastAsia="Times New Roman" w:hAnsi="Times New Roman" w:cs="Times New Roman"/>
          <w:sz w:val="24"/>
        </w:rPr>
        <w:lastRenderedPageBreak/>
        <w:t>личности ребенка, доброжелательность, внимание к ребенку, ег</w:t>
      </w:r>
      <w:r>
        <w:rPr>
          <w:rFonts w:ascii="Times New Roman" w:eastAsia="Times New Roman" w:hAnsi="Times New Roman" w:cs="Times New Roman"/>
          <w:sz w:val="24"/>
        </w:rPr>
        <w:t>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i/>
          <w:sz w:val="24"/>
        </w:rPr>
        <w:t>Содействи</w:t>
      </w:r>
      <w:r>
        <w:rPr>
          <w:rFonts w:ascii="Times New Roman" w:eastAsia="Times New Roman" w:hAnsi="Times New Roman" w:cs="Times New Roman"/>
          <w:i/>
          <w:sz w:val="24"/>
        </w:rPr>
        <w:t>е и сотрудничество детей и взрослых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признание ребенка полноценным участником (субъектом) образовательных отношений</w:t>
      </w:r>
      <w:r>
        <w:rPr>
          <w:rFonts w:ascii="Times New Roman" w:eastAsia="Times New Roman" w:hAnsi="Times New Roman" w:cs="Times New Roman"/>
          <w:sz w:val="24"/>
        </w:rPr>
        <w:t>. Этот принцип предполагает активное участие всех субъектов образовательных отношений – как детей, так и взрослых – в реализации программы. К</w:t>
      </w:r>
      <w:r>
        <w:rPr>
          <w:rFonts w:ascii="Times New Roman" w:eastAsia="Times New Roman" w:hAnsi="Times New Roman" w:cs="Times New Roman"/>
          <w:sz w:val="24"/>
        </w:rPr>
        <w:t>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проявить инициативу. Принцип содействия предполагает диалогический характер коммуникации между всеми</w:t>
      </w:r>
      <w:r>
        <w:rPr>
          <w:rFonts w:ascii="Times New Roman" w:eastAsia="Times New Roman" w:hAnsi="Times New Roman" w:cs="Times New Roman"/>
          <w:sz w:val="24"/>
        </w:rPr>
        <w:t xml:space="preserve">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i/>
          <w:sz w:val="24"/>
        </w:rPr>
        <w:t>Сотрудничество Д</w:t>
      </w:r>
      <w:r>
        <w:rPr>
          <w:rFonts w:ascii="Times New Roman" w:eastAsia="Times New Roman" w:hAnsi="Times New Roman" w:cs="Times New Roman"/>
          <w:i/>
          <w:sz w:val="24"/>
        </w:rPr>
        <w:t>ОУ с семьей</w:t>
      </w:r>
      <w:r>
        <w:rPr>
          <w:rFonts w:ascii="Times New Roman" w:eastAsia="Times New Roman" w:hAnsi="Times New Roman" w:cs="Times New Roman"/>
          <w:sz w:val="24"/>
        </w:rP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группы знают об условиях жизни ребен</w:t>
      </w:r>
      <w:r>
        <w:rPr>
          <w:rFonts w:ascii="Times New Roman" w:eastAsia="Times New Roman" w:hAnsi="Times New Roman" w:cs="Times New Roman"/>
          <w:sz w:val="24"/>
        </w:rPr>
        <w:t xml:space="preserve">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>
        <w:rPr>
          <w:rFonts w:ascii="Times New Roman" w:eastAsia="Times New Roman" w:hAnsi="Times New Roman" w:cs="Times New Roman"/>
          <w:sz w:val="24"/>
        </w:rPr>
        <w:t>семьей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в содержательном, так и в организационном планах.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i/>
          <w:sz w:val="24"/>
        </w:rPr>
        <w:t xml:space="preserve">Сетевое взаимодействие с организациями </w:t>
      </w:r>
      <w:r>
        <w:rPr>
          <w:rFonts w:ascii="Times New Roman" w:eastAsia="Times New Roman" w:hAnsi="Times New Roman" w:cs="Times New Roman"/>
          <w:sz w:val="24"/>
        </w:rPr>
        <w:t>социализации,</w:t>
      </w:r>
      <w:r>
        <w:rPr>
          <w:rFonts w:ascii="Times New Roman" w:eastAsia="Times New Roman" w:hAnsi="Times New Roman" w:cs="Times New Roman"/>
          <w:sz w:val="24"/>
        </w:rPr>
        <w:t xml:space="preserve">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</w:t>
      </w:r>
      <w:r>
        <w:rPr>
          <w:rFonts w:ascii="Times New Roman" w:eastAsia="Times New Roman" w:hAnsi="Times New Roman" w:cs="Times New Roman"/>
          <w:sz w:val="24"/>
        </w:rPr>
        <w:t>грамма предполагает, что в группе установились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</w:t>
      </w:r>
      <w:r>
        <w:rPr>
          <w:rFonts w:ascii="Times New Roman" w:eastAsia="Times New Roman" w:hAnsi="Times New Roman" w:cs="Times New Roman"/>
          <w:sz w:val="24"/>
        </w:rPr>
        <w:t>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</w:t>
      </w:r>
      <w:r>
        <w:rPr>
          <w:rFonts w:ascii="Times New Roman" w:eastAsia="Times New Roman" w:hAnsi="Times New Roman" w:cs="Times New Roman"/>
          <w:sz w:val="24"/>
        </w:rPr>
        <w:t xml:space="preserve">азанию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педагогической и/или медицинской поддержки в случае необходимости (центры семейного консультирования и др.).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Индивидуализация дошкольного образования </w:t>
      </w:r>
      <w:r>
        <w:rPr>
          <w:rFonts w:ascii="Times New Roman" w:eastAsia="Times New Roman" w:hAnsi="Times New Roman" w:cs="Times New Roman"/>
          <w:sz w:val="24"/>
        </w:rPr>
        <w:t>предполагает такое построение образовательной деятельности, которое открывает возможн</w:t>
      </w:r>
      <w:r>
        <w:rPr>
          <w:rFonts w:ascii="Times New Roman" w:eastAsia="Times New Roman" w:hAnsi="Times New Roman" w:cs="Times New Roman"/>
          <w:sz w:val="24"/>
        </w:rPr>
        <w:t>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</w:t>
      </w:r>
      <w:r>
        <w:rPr>
          <w:rFonts w:ascii="Times New Roman" w:eastAsia="Times New Roman" w:hAnsi="Times New Roman" w:cs="Times New Roman"/>
          <w:sz w:val="24"/>
        </w:rPr>
        <w:t>ти.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</w:t>
      </w:r>
      <w:r>
        <w:rPr>
          <w:rFonts w:ascii="Times New Roman" w:eastAsia="Times New Roman" w:hAnsi="Times New Roman" w:cs="Times New Roman"/>
          <w:sz w:val="24"/>
        </w:rPr>
        <w:t>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rPr>
          <w:rFonts w:ascii="Times New Roman" w:eastAsia="Times New Roman" w:hAnsi="Times New Roman" w:cs="Times New Roman"/>
          <w:i/>
          <w:sz w:val="24"/>
        </w:rPr>
        <w:t xml:space="preserve">Возрастная адекватность образования. </w:t>
      </w:r>
      <w:r>
        <w:rPr>
          <w:rFonts w:ascii="Times New Roman" w:eastAsia="Times New Roman" w:hAnsi="Times New Roman" w:cs="Times New Roman"/>
          <w:sz w:val="24"/>
        </w:rPr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</w:t>
      </w:r>
      <w:r>
        <w:rPr>
          <w:rFonts w:ascii="Times New Roman" w:eastAsia="Times New Roman" w:hAnsi="Times New Roman" w:cs="Times New Roman"/>
          <w:sz w:val="24"/>
        </w:rPr>
        <w:t xml:space="preserve">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</w:t>
      </w:r>
      <w:proofErr w:type="gramStart"/>
      <w:r>
        <w:rPr>
          <w:rFonts w:ascii="Times New Roman" w:eastAsia="Times New Roman" w:hAnsi="Times New Roman" w:cs="Times New Roman"/>
          <w:sz w:val="24"/>
        </w:rPr>
        <w:t>быть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решены в дошкольном возрасте. Деятельность педагога является мотивирующей и соответс</w:t>
      </w:r>
      <w:r>
        <w:rPr>
          <w:rFonts w:ascii="Times New Roman" w:eastAsia="Times New Roman" w:hAnsi="Times New Roman" w:cs="Times New Roman"/>
          <w:sz w:val="24"/>
        </w:rPr>
        <w:t xml:space="preserve">твует </w:t>
      </w:r>
      <w:r>
        <w:rPr>
          <w:rFonts w:ascii="Times New Roman" w:eastAsia="Times New Roman" w:hAnsi="Times New Roman" w:cs="Times New Roman"/>
          <w:sz w:val="24"/>
        </w:rPr>
        <w:lastRenderedPageBreak/>
        <w:t>психологическим законам развития ребенка, учитывать его индивидуальные интересы, особенности и склонности.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i/>
          <w:sz w:val="24"/>
        </w:rPr>
        <w:t xml:space="preserve">Развивающее вариативное образование. </w:t>
      </w:r>
      <w:r>
        <w:rPr>
          <w:rFonts w:ascii="Times New Roman" w:eastAsia="Times New Roman" w:hAnsi="Times New Roman" w:cs="Times New Roman"/>
          <w:sz w:val="24"/>
        </w:rPr>
        <w:t>Этот принцип предполагает, что образовательное содержание предлагается ребенку через разные виды деяте</w:t>
      </w:r>
      <w:r>
        <w:rPr>
          <w:rFonts w:ascii="Times New Roman" w:eastAsia="Times New Roman" w:hAnsi="Times New Roman" w:cs="Times New Roman"/>
          <w:sz w:val="24"/>
        </w:rPr>
        <w:t>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</w:t>
      </w:r>
      <w:r>
        <w:rPr>
          <w:rFonts w:ascii="Times New Roman" w:eastAsia="Times New Roman" w:hAnsi="Times New Roman" w:cs="Times New Roman"/>
          <w:sz w:val="24"/>
        </w:rPr>
        <w:t xml:space="preserve">тия ребенка (Л.С. </w:t>
      </w:r>
      <w:proofErr w:type="spellStart"/>
      <w:r>
        <w:rPr>
          <w:rFonts w:ascii="Times New Roman" w:eastAsia="Times New Roman" w:hAnsi="Times New Roman" w:cs="Times New Roman"/>
          <w:sz w:val="24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>), что способствует развитию, расширению как явных, так и скрытых возможностей ребенка.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r>
        <w:rPr>
          <w:rFonts w:ascii="Times New Roman" w:eastAsia="Times New Roman" w:hAnsi="Times New Roman" w:cs="Times New Roman"/>
          <w:i/>
          <w:sz w:val="24"/>
        </w:rPr>
        <w:t>Полнота содержания и интеграция отдельных образовательных областей</w:t>
      </w:r>
      <w:r>
        <w:rPr>
          <w:rFonts w:ascii="Times New Roman" w:eastAsia="Times New Roman" w:hAnsi="Times New Roman" w:cs="Times New Roman"/>
          <w:sz w:val="24"/>
        </w:rPr>
        <w:t>. В соответствии со Стандартом Программа предполагает всестороннее соци</w:t>
      </w:r>
      <w:r>
        <w:rPr>
          <w:rFonts w:ascii="Times New Roman" w:eastAsia="Times New Roman" w:hAnsi="Times New Roman" w:cs="Times New Roman"/>
          <w:sz w:val="24"/>
        </w:rPr>
        <w:t>альн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</w:t>
      </w:r>
      <w:r>
        <w:rPr>
          <w:rFonts w:ascii="Times New Roman" w:eastAsia="Times New Roman" w:hAnsi="Times New Roman" w:cs="Times New Roman"/>
          <w:sz w:val="24"/>
        </w:rPr>
        <w:t xml:space="preserve">льности, в форме изолированных занятий между отдельными разделами Программы существуют многообразные взаимосвязи: познавательное развитие тесно связано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речевым и социально-коммуникативным, художественно-эстетическое – с познавательным и речевым и т.п. Со</w:t>
      </w:r>
      <w:r>
        <w:rPr>
          <w:rFonts w:ascii="Times New Roman" w:eastAsia="Times New Roman" w:hAnsi="Times New Roman" w:cs="Times New Roman"/>
          <w:sz w:val="24"/>
        </w:rPr>
        <w:t>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12. </w:t>
      </w:r>
      <w:r>
        <w:rPr>
          <w:rFonts w:ascii="Times New Roman" w:eastAsia="Times New Roman" w:hAnsi="Times New Roman" w:cs="Times New Roman"/>
          <w:i/>
          <w:sz w:val="24"/>
        </w:rPr>
        <w:t xml:space="preserve">Инвариантность ценностей и целей </w:t>
      </w:r>
      <w:r>
        <w:rPr>
          <w:rFonts w:ascii="Times New Roman" w:eastAsia="Times New Roman" w:hAnsi="Times New Roman" w:cs="Times New Roman"/>
          <w:i/>
          <w:sz w:val="24"/>
        </w:rPr>
        <w:t xml:space="preserve">при вариативности средств реализации и достижения целей Программы. </w:t>
      </w:r>
      <w:r>
        <w:rPr>
          <w:rFonts w:ascii="Times New Roman" w:eastAsia="Times New Roman" w:hAnsi="Times New Roman" w:cs="Times New Roman"/>
          <w:sz w:val="24"/>
        </w:rPr>
        <w:t xml:space="preserve">Стандарт и Программа задают инвариантные ценности и ориентиры, с учетом которых в группе разработана своя основная образовательная программа и которые для нее являются научно-методическими </w:t>
      </w:r>
      <w:r>
        <w:rPr>
          <w:rFonts w:ascii="Times New Roman" w:eastAsia="Times New Roman" w:hAnsi="Times New Roman" w:cs="Times New Roman"/>
          <w:sz w:val="24"/>
        </w:rPr>
        <w:t xml:space="preserve">опорами в современном мире разнообразия и неопределенности. При этом Программа оставляет за ДОУ право выбора способов их достижения, выбора образовательных программ, учитывающих многообразие конкретных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</w:rPr>
        <w:t>, географических, климатических условий</w:t>
      </w:r>
      <w:r>
        <w:rPr>
          <w:rFonts w:ascii="Times New Roman" w:eastAsia="Times New Roman" w:hAnsi="Times New Roman" w:cs="Times New Roman"/>
          <w:sz w:val="24"/>
        </w:rPr>
        <w:t xml:space="preserve">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предпочтенийпедагогов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т.п.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Возрастные и индивидуальные особенности контингента детей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ребенка</w:t>
      </w:r>
      <w:r>
        <w:rPr>
          <w:rFonts w:ascii="Times New Roman" w:eastAsia="Times New Roman" w:hAnsi="Times New Roman" w:cs="Times New Roman"/>
          <w:sz w:val="24"/>
        </w:rPr>
        <w:t xml:space="preserve"> в 6-7 лет повышаются возможности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поведения. Без напоминания взрослых, самостоятельно выполняет усвоенные нормы и правила, в том числе и этические. Однако только некоторые дети могут регулировать ими свое поведение независимо от их отношения </w:t>
      </w:r>
      <w:r>
        <w:rPr>
          <w:rFonts w:ascii="Times New Roman" w:eastAsia="Times New Roman" w:hAnsi="Times New Roman" w:cs="Times New Roman"/>
          <w:sz w:val="24"/>
        </w:rPr>
        <w:t>к другим участникам взаимодействия и от своих желаний и интересов. Отстаивает усвоенные нормы и правила, свои этические представления перед ровесниками и взрослыми.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обозначенных в программе целей и задач воспитания возможно только при целенаправлен</w:t>
      </w:r>
      <w:r>
        <w:rPr>
          <w:rFonts w:ascii="Times New Roman" w:eastAsia="Times New Roman" w:hAnsi="Times New Roman" w:cs="Times New Roman"/>
          <w:sz w:val="24"/>
        </w:rPr>
        <w:t>ном влиянии педагога на ребенка с первых дней его пребывания в дошкольном образовательном учреждении. «От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</w:t>
      </w:r>
      <w:r>
        <w:rPr>
          <w:rFonts w:ascii="Times New Roman" w:eastAsia="Times New Roman" w:hAnsi="Times New Roman" w:cs="Times New Roman"/>
          <w:sz w:val="24"/>
        </w:rPr>
        <w:t>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ребенка».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Игровые действия становятся </w:t>
      </w:r>
      <w:r>
        <w:rPr>
          <w:rFonts w:ascii="Times New Roman" w:eastAsia="Times New Roman" w:hAnsi="Times New Roman" w:cs="Times New Roman"/>
          <w:sz w:val="24"/>
        </w:rPr>
        <w:t>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</w:t>
      </w:r>
      <w:r>
        <w:rPr>
          <w:rFonts w:ascii="Times New Roman" w:eastAsia="Times New Roman" w:hAnsi="Times New Roman" w:cs="Times New Roman"/>
          <w:sz w:val="24"/>
        </w:rPr>
        <w:t xml:space="preserve">иков. В конструировании дети свободно владеют обобщенными способами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изображений, так и построек. Ребенок седьмого года жизни осваивает сложные формы сложения из листа бумаги и </w:t>
      </w:r>
      <w:r>
        <w:rPr>
          <w:rFonts w:ascii="Times New Roman" w:eastAsia="Times New Roman" w:hAnsi="Times New Roman" w:cs="Times New Roman"/>
          <w:sz w:val="24"/>
        </w:rPr>
        <w:lastRenderedPageBreak/>
        <w:t>придумывает собственные. Усложняется конструирование из природного м</w:t>
      </w:r>
      <w:r>
        <w:rPr>
          <w:rFonts w:ascii="Times New Roman" w:eastAsia="Times New Roman" w:hAnsi="Times New Roman" w:cs="Times New Roman"/>
          <w:sz w:val="24"/>
        </w:rPr>
        <w:t>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</w:t>
      </w:r>
      <w:r>
        <w:rPr>
          <w:rFonts w:ascii="Times New Roman" w:eastAsia="Times New Roman" w:hAnsi="Times New Roman" w:cs="Times New Roman"/>
          <w:sz w:val="24"/>
        </w:rPr>
        <w:t>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</w:t>
      </w:r>
      <w:r>
        <w:rPr>
          <w:rFonts w:ascii="Times New Roman" w:eastAsia="Times New Roman" w:hAnsi="Times New Roman" w:cs="Times New Roman"/>
          <w:sz w:val="24"/>
        </w:rPr>
        <w:t>обретает интегративные качества, позволяющие ему в дальнейшем успешно учиться в школе.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1.5.  Планируемые результаты освоения Программы.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</w:t>
      </w:r>
      <w:r>
        <w:rPr>
          <w:rFonts w:ascii="Times New Roman" w:eastAsia="Times New Roman" w:hAnsi="Times New Roman" w:cs="Times New Roman"/>
          <w:sz w:val="24"/>
        </w:rPr>
        <w:t>в разных видах деятельности  — 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Ребенок обладает установкой положительного отношения к миру, к </w:t>
      </w:r>
      <w:r>
        <w:rPr>
          <w:rFonts w:ascii="Times New Roman" w:eastAsia="Times New Roman" w:hAnsi="Times New Roman" w:cs="Times New Roman"/>
          <w:sz w:val="24"/>
        </w:rPr>
        <w:t>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 Способен договариваться, учитывать интересы и чувства других, сопереживать неуд</w:t>
      </w:r>
      <w:r>
        <w:rPr>
          <w:rFonts w:ascii="Times New Roman" w:eastAsia="Times New Roman" w:hAnsi="Times New Roman" w:cs="Times New Roman"/>
          <w:sz w:val="24"/>
        </w:rPr>
        <w:t>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Умеет выражать и отстаивать свою позицию по разным вопросам.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сотрудничать и выполнять как лидерские, так и исполн</w:t>
      </w:r>
      <w:r>
        <w:rPr>
          <w:rFonts w:ascii="Times New Roman" w:eastAsia="Times New Roman" w:hAnsi="Times New Roman" w:cs="Times New Roman"/>
          <w:sz w:val="24"/>
        </w:rPr>
        <w:t>ительские функции в совместной деятельности.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Проявляет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отношен</w:t>
      </w:r>
      <w:r>
        <w:rPr>
          <w:rFonts w:ascii="Times New Roman" w:eastAsia="Times New Roman" w:hAnsi="Times New Roman" w:cs="Times New Roman"/>
          <w:sz w:val="24"/>
        </w:rPr>
        <w:t>ию к другим людям, готовность прийти на помощь тем, кто в этом нуждается.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Проявляет умение слышать других и стремление быть понятым другими.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Ребенок обладает развитым воображением, которое реализуется в разных видах деятельности, и прежде всего в игре;</w:t>
      </w:r>
      <w:r>
        <w:rPr>
          <w:rFonts w:ascii="Times New Roman" w:eastAsia="Times New Roman" w:hAnsi="Times New Roman" w:cs="Times New Roman"/>
          <w:sz w:val="24"/>
        </w:rPr>
        <w:t xml:space="preserve">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</w:t>
      </w:r>
      <w:r>
        <w:rPr>
          <w:rFonts w:ascii="Times New Roman" w:eastAsia="Times New Roman" w:hAnsi="Times New Roman" w:cs="Times New Roman"/>
          <w:sz w:val="24"/>
        </w:rPr>
        <w:t>сылки грамотности.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Ребенок способен к волевым усилиям, может следовать социальным нормам поведения и п</w:t>
      </w:r>
      <w:r>
        <w:rPr>
          <w:rFonts w:ascii="Times New Roman" w:eastAsia="Times New Roman" w:hAnsi="Times New Roman" w:cs="Times New Roman"/>
          <w:sz w:val="24"/>
        </w:rPr>
        <w:t xml:space="preserve">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Проявляет ответственность за начатое дело.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Ребенок проявляет любознательность, задает вопросы в</w:t>
      </w:r>
      <w:r>
        <w:rPr>
          <w:rFonts w:ascii="Times New Roman" w:eastAsia="Times New Roman" w:hAnsi="Times New Roman" w:cs="Times New Roman"/>
          <w:sz w:val="24"/>
        </w:rPr>
        <w:t>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</w:t>
      </w:r>
      <w:r>
        <w:rPr>
          <w:rFonts w:ascii="Times New Roman" w:eastAsia="Times New Roman" w:hAnsi="Times New Roman" w:cs="Times New Roman"/>
          <w:sz w:val="24"/>
        </w:rPr>
        <w:t>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</w:t>
      </w:r>
      <w:r>
        <w:rPr>
          <w:rFonts w:ascii="Times New Roman" w:eastAsia="Times New Roman" w:hAnsi="Times New Roman" w:cs="Times New Roman"/>
          <w:sz w:val="24"/>
        </w:rPr>
        <w:t>чных видах деятельности.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Проявляет уважение к жизни (в различных ее формах) и заботу об окружающей среде.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Эмоцио</w:t>
      </w:r>
      <w:r>
        <w:rPr>
          <w:rFonts w:ascii="Times New Roman" w:eastAsia="Times New Roman" w:hAnsi="Times New Roman" w:cs="Times New Roman"/>
          <w:sz w:val="24"/>
        </w:rPr>
        <w:t>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Проявляет патриотические чувства, ощущает гордость за свою страну, ее дос</w:t>
      </w:r>
      <w:r>
        <w:rPr>
          <w:rFonts w:ascii="Times New Roman" w:eastAsia="Times New Roman" w:hAnsi="Times New Roman" w:cs="Times New Roman"/>
          <w:sz w:val="24"/>
        </w:rPr>
        <w:t>тижения, имеет представление о ее географическом разнообразии, многонациональности, важнейших исторических событиях.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Имеет первичные представления о себе, семье, традиционных семейных ценностях, включая традиционные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гендерные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ориентации, проявляет уважен</w:t>
      </w:r>
      <w:r>
        <w:rPr>
          <w:rFonts w:ascii="Times New Roman" w:eastAsia="Times New Roman" w:hAnsi="Times New Roman" w:cs="Times New Roman"/>
          <w:sz w:val="24"/>
        </w:rPr>
        <w:t>ие к своему и противоположному полу.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Соблюдает элементарные общепринятые нормы, имеет первичные ценностные представления о том, «что такое хорошо и что такое плохо»,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стремится поступать хорошо; проявляет уважение к старшим и заботу о младших.</w:t>
      </w:r>
    </w:p>
    <w:p w:rsidR="00D02E1E" w:rsidRDefault="002B6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D02E1E" w:rsidRDefault="00D02E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tabs>
          <w:tab w:val="left" w:pos="5918"/>
          <w:tab w:val="center" w:pos="792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Содержательный раздел.</w:t>
      </w:r>
    </w:p>
    <w:p w:rsidR="00D02E1E" w:rsidRDefault="002B60D3">
      <w:pPr>
        <w:spacing w:before="100" w:after="10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1. Общие положения</w:t>
      </w:r>
    </w:p>
    <w:p w:rsidR="00D02E1E" w:rsidRDefault="002B60D3">
      <w:pPr>
        <w:ind w:firstLine="67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 определяется в соответствии с направлениями развития ребенка,</w:t>
      </w:r>
      <w:r>
        <w:rPr>
          <w:rFonts w:ascii="Times New Roman" w:eastAsia="Times New Roman" w:hAnsi="Times New Roman" w:cs="Times New Roman"/>
          <w:sz w:val="24"/>
        </w:rPr>
        <w:t xml:space="preserve"> соответствует основны</w:t>
      </w:r>
      <w:r>
        <w:rPr>
          <w:rFonts w:ascii="Times New Roman" w:eastAsia="Times New Roman" w:hAnsi="Times New Roman" w:cs="Times New Roman"/>
          <w:sz w:val="24"/>
        </w:rPr>
        <w:t>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02E1E" w:rsidRDefault="002B60D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и обучение осуществляется на русском языке - государственном языке России.</w:t>
      </w:r>
    </w:p>
    <w:p w:rsidR="00D02E1E" w:rsidRDefault="002B60D3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Содержание Программы обеспечивае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02E1E" w:rsidRDefault="002B60D3">
      <w:pPr>
        <w:numPr>
          <w:ilvl w:val="0"/>
          <w:numId w:val="2"/>
        </w:numPr>
        <w:spacing w:after="0" w:line="240" w:lineRule="auto"/>
        <w:ind w:left="1008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социально-коммуникативное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развитие;</w:t>
      </w:r>
    </w:p>
    <w:p w:rsidR="00D02E1E" w:rsidRDefault="002B60D3">
      <w:pPr>
        <w:numPr>
          <w:ilvl w:val="0"/>
          <w:numId w:val="2"/>
        </w:numPr>
        <w:spacing w:after="0" w:line="240" w:lineRule="auto"/>
        <w:ind w:left="1008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познавательное развитие;</w:t>
      </w:r>
    </w:p>
    <w:p w:rsidR="00D02E1E" w:rsidRDefault="002B60D3">
      <w:pPr>
        <w:numPr>
          <w:ilvl w:val="0"/>
          <w:numId w:val="2"/>
        </w:numPr>
        <w:spacing w:after="0" w:line="240" w:lineRule="auto"/>
        <w:ind w:left="1008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речевое развитие;</w:t>
      </w:r>
    </w:p>
    <w:p w:rsidR="00D02E1E" w:rsidRDefault="002B60D3">
      <w:pPr>
        <w:numPr>
          <w:ilvl w:val="0"/>
          <w:numId w:val="2"/>
        </w:numPr>
        <w:spacing w:after="0" w:line="240" w:lineRule="auto"/>
        <w:ind w:left="1008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художественно-эстетическое развитие;</w:t>
      </w:r>
    </w:p>
    <w:p w:rsidR="00D02E1E" w:rsidRDefault="002B60D3">
      <w:pPr>
        <w:numPr>
          <w:ilvl w:val="0"/>
          <w:numId w:val="2"/>
        </w:numPr>
        <w:spacing w:after="0" w:line="240" w:lineRule="auto"/>
        <w:ind w:left="1008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физическое развитие.</w:t>
      </w:r>
    </w:p>
    <w:p w:rsidR="00D02E1E" w:rsidRDefault="00D02E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Образовательная область «СОЦИАЛЬНО-КОММУНИКАТИВНОЕ РАЗВИТИЕ»</w:t>
      </w: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образовательной области «Социально-коммуникативное развитие» (</w:t>
      </w:r>
      <w:r>
        <w:rPr>
          <w:rFonts w:ascii="Times New Roman" w:eastAsia="Times New Roman" w:hAnsi="Times New Roman" w:cs="Times New Roman"/>
          <w:b/>
          <w:sz w:val="24"/>
        </w:rPr>
        <w:t xml:space="preserve">обязательная часть) </w:t>
      </w:r>
      <w:r>
        <w:rPr>
          <w:rFonts w:ascii="Times New Roman" w:eastAsia="Times New Roman" w:hAnsi="Times New Roman" w:cs="Times New Roman"/>
          <w:sz w:val="24"/>
        </w:rPr>
        <w:t xml:space="preserve">направлено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D02E1E" w:rsidRDefault="002B60D3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D02E1E" w:rsidRDefault="002B60D3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сверстниками;</w:t>
      </w:r>
    </w:p>
    <w:p w:rsidR="00D02E1E" w:rsidRDefault="002B60D3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</w:t>
      </w:r>
      <w:r>
        <w:rPr>
          <w:rFonts w:ascii="Times New Roman" w:eastAsia="Times New Roman" w:hAnsi="Times New Roman" w:cs="Times New Roman"/>
          <w:sz w:val="24"/>
        </w:rPr>
        <w:t>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собственных действий; развитие социального и эмоционального интеллекта, </w:t>
      </w:r>
      <w:r>
        <w:rPr>
          <w:rFonts w:ascii="Times New Roman" w:eastAsia="Times New Roman" w:hAnsi="Times New Roman" w:cs="Times New Roman"/>
          <w:sz w:val="24"/>
        </w:rPr>
        <w:lastRenderedPageBreak/>
        <w:t>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</w:t>
      </w:r>
      <w:r>
        <w:rPr>
          <w:rFonts w:ascii="Times New Roman" w:eastAsia="Times New Roman" w:hAnsi="Times New Roman" w:cs="Times New Roman"/>
          <w:sz w:val="24"/>
        </w:rPr>
        <w:t>оей семье и к сообществу детей и взрослых в Организации;</w:t>
      </w:r>
    </w:p>
    <w:p w:rsidR="00D02E1E" w:rsidRDefault="002B60D3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позитивных установок к различным видам </w:t>
      </w:r>
      <w:r>
        <w:rPr>
          <w:rFonts w:ascii="Times New Roman" w:eastAsia="Times New Roman" w:hAnsi="Times New Roman" w:cs="Times New Roman"/>
          <w:b/>
          <w:sz w:val="24"/>
        </w:rPr>
        <w:t>труда</w:t>
      </w:r>
      <w:r>
        <w:rPr>
          <w:rFonts w:ascii="Times New Roman" w:eastAsia="Times New Roman" w:hAnsi="Times New Roman" w:cs="Times New Roman"/>
          <w:sz w:val="24"/>
        </w:rPr>
        <w:t xml:space="preserve"> и творчества; </w:t>
      </w:r>
    </w:p>
    <w:p w:rsidR="00D02E1E" w:rsidRDefault="002B60D3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основ </w:t>
      </w:r>
      <w:r>
        <w:rPr>
          <w:rFonts w:ascii="Times New Roman" w:eastAsia="Times New Roman" w:hAnsi="Times New Roman" w:cs="Times New Roman"/>
          <w:b/>
          <w:sz w:val="24"/>
        </w:rPr>
        <w:t>безопасного поведения</w:t>
      </w:r>
      <w:r>
        <w:rPr>
          <w:rFonts w:ascii="Times New Roman" w:eastAsia="Times New Roman" w:hAnsi="Times New Roman" w:cs="Times New Roman"/>
          <w:sz w:val="24"/>
        </w:rPr>
        <w:t xml:space="preserve"> в быту, социуме, природе</w:t>
      </w: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Содержание психолого-педагогической работы:</w:t>
      </w:r>
    </w:p>
    <w:p w:rsidR="00D02E1E" w:rsidRDefault="002B6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Содержание образовательной области «Социально-коммуникативное развитие» </w:t>
      </w: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Содержание психолого-педагогической работы:</w:t>
      </w: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6-7 лет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взрослыми и сверстниками.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саморегу</w:t>
      </w:r>
      <w:r>
        <w:rPr>
          <w:rFonts w:ascii="Times New Roman" w:eastAsia="Times New Roman" w:hAnsi="Times New Roman" w:cs="Times New Roman"/>
          <w:b/>
          <w:i/>
          <w:sz w:val="24"/>
        </w:rPr>
        <w:t>ляции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D02E1E" w:rsidRDefault="002B60D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развивать у детей самостоятельность в организации всех ви</w:t>
      </w:r>
      <w:r>
        <w:rPr>
          <w:rFonts w:ascii="Times New Roman" w:eastAsia="Times New Roman" w:hAnsi="Times New Roman" w:cs="Times New Roman"/>
          <w:sz w:val="24"/>
        </w:rPr>
        <w:t>дов игр, выполнении правил и норм поведения.</w:t>
      </w:r>
    </w:p>
    <w:p w:rsidR="00D02E1E" w:rsidRDefault="002B60D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инициативу, организаторские способности. Воспитывать умение действовать  </w:t>
      </w: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команде.</w:t>
      </w: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Сюжетно-ролевые игры</w:t>
      </w:r>
    </w:p>
    <w:p w:rsidR="00D02E1E" w:rsidRDefault="002B60D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D02E1E" w:rsidRDefault="002B60D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Побуждать детей до-своему обустраивать собственную игру самостоятельно подбирать и создавать недостающие для игры пред</w:t>
      </w:r>
      <w:r>
        <w:rPr>
          <w:rFonts w:ascii="Times New Roman" w:eastAsia="Times New Roman" w:hAnsi="Times New Roman" w:cs="Times New Roman"/>
          <w:sz w:val="24"/>
        </w:rPr>
        <w:t>меты (билеты для игры в театр, деньги для покупок).</w:t>
      </w:r>
    </w:p>
    <w:p w:rsidR="00D02E1E" w:rsidRDefault="002B60D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D02E1E" w:rsidRDefault="002B60D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творческое воображение, способность совместно развертыва</w:t>
      </w:r>
      <w:r>
        <w:rPr>
          <w:rFonts w:ascii="Times New Roman" w:eastAsia="Times New Roman" w:hAnsi="Times New Roman" w:cs="Times New Roman"/>
          <w:sz w:val="24"/>
        </w:rPr>
        <w:t>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D02E1E" w:rsidRDefault="002B60D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доброжелательность, готовность выручить сверстника: умение считаться с инте</w:t>
      </w:r>
      <w:r>
        <w:rPr>
          <w:rFonts w:ascii="Times New Roman" w:eastAsia="Times New Roman" w:hAnsi="Times New Roman" w:cs="Times New Roman"/>
          <w:sz w:val="24"/>
        </w:rPr>
        <w:t>ресами и мнением товарищей по игре, справедливо решать споры.</w:t>
      </w: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Подвижные игры</w:t>
      </w:r>
    </w:p>
    <w:p w:rsidR="00D02E1E" w:rsidRDefault="002B60D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использовать в самостоятельной деятельности разнообразные по содержанию подвижные игры.</w:t>
      </w:r>
    </w:p>
    <w:p w:rsidR="00D02E1E" w:rsidRDefault="002B60D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справедливо оценивать результаты игры. Развивать интерес к народным играм.</w:t>
      </w:r>
    </w:p>
    <w:p w:rsidR="00D02E1E" w:rsidRDefault="00D02E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Театрализованные игры</w:t>
      </w:r>
    </w:p>
    <w:p w:rsidR="00D02E1E" w:rsidRDefault="002B60D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самостоятельность дошкольников в организации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театрализсванных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игр.</w:t>
      </w:r>
    </w:p>
    <w:p w:rsidR="00D02E1E" w:rsidRDefault="002B60D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умение самостоятельно выбирать сказку, стихотв</w:t>
      </w:r>
      <w:r>
        <w:rPr>
          <w:rFonts w:ascii="Times New Roman" w:eastAsia="Times New Roman" w:hAnsi="Times New Roman" w:cs="Times New Roman"/>
          <w:sz w:val="24"/>
        </w:rPr>
        <w:t>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D02E1E" w:rsidRDefault="002B60D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творческую самостоятельность, эстетический вкус </w:t>
      </w:r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 xml:space="preserve">передаче образа; отчетливость произношения. Закреплять </w:t>
      </w:r>
      <w:r>
        <w:rPr>
          <w:rFonts w:ascii="Times New Roman" w:eastAsia="Times New Roman" w:hAnsi="Times New Roman" w:cs="Times New Roman"/>
          <w:sz w:val="24"/>
        </w:rPr>
        <w:t>умение использованные средства  выразительности (поза, жесты, мимика, интонация, движения).</w:t>
      </w:r>
    </w:p>
    <w:p w:rsidR="00D02E1E" w:rsidRDefault="002B60D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любовь к театру.</w:t>
      </w:r>
    </w:p>
    <w:p w:rsidR="00D02E1E" w:rsidRDefault="002B60D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</w:t>
      </w:r>
      <w:r>
        <w:rPr>
          <w:rFonts w:ascii="Times New Roman" w:eastAsia="Times New Roman" w:hAnsi="Times New Roman" w:cs="Times New Roman"/>
          <w:sz w:val="24"/>
        </w:rPr>
        <w:t>й, кукольный и др.).</w:t>
      </w:r>
    </w:p>
    <w:p w:rsidR="00D02E1E" w:rsidRDefault="002B60D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D02E1E" w:rsidRDefault="002B60D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Помогать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Дидактические игры</w:t>
      </w:r>
    </w:p>
    <w:p w:rsidR="00D02E1E" w:rsidRDefault="002B60D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детей играть в различные дидактические игры (</w:t>
      </w:r>
      <w:proofErr w:type="spellStart"/>
      <w:r>
        <w:rPr>
          <w:rFonts w:ascii="Times New Roman" w:eastAsia="Times New Roman" w:hAnsi="Times New Roman" w:cs="Times New Roman"/>
          <w:sz w:val="24"/>
        </w:rPr>
        <w:t>лого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мозаика, бирюльки </w:t>
      </w:r>
      <w:r>
        <w:rPr>
          <w:rFonts w:ascii="Times New Roman" w:eastAsia="Times New Roman" w:hAnsi="Times New Roman" w:cs="Times New Roman"/>
          <w:sz w:val="24"/>
        </w:rPr>
        <w:t>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:rsidR="00D02E1E" w:rsidRDefault="002B60D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сообразительность, умение самостоятельно решать поставленную задачу.</w:t>
      </w:r>
    </w:p>
    <w:p w:rsidR="00D02E1E" w:rsidRDefault="002B60D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Привлекать к</w:t>
      </w:r>
      <w:r>
        <w:rPr>
          <w:rFonts w:ascii="Times New Roman" w:eastAsia="Times New Roman" w:hAnsi="Times New Roman" w:cs="Times New Roman"/>
          <w:sz w:val="24"/>
        </w:rPr>
        <w:t xml:space="preserve"> созданию некоторых дидактических игр («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Шумелки</w:t>
      </w:r>
      <w:proofErr w:type="spellEnd"/>
      <w:r>
        <w:rPr>
          <w:rFonts w:ascii="Times New Roman" w:eastAsia="Times New Roman" w:hAnsi="Times New Roman" w:cs="Times New Roman"/>
          <w:sz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</w:rPr>
        <w:t>Шуршалки</w:t>
      </w:r>
      <w:proofErr w:type="spellEnd"/>
      <w:r>
        <w:rPr>
          <w:rFonts w:ascii="Times New Roman" w:eastAsia="Times New Roman" w:hAnsi="Times New Roman" w:cs="Times New Roman"/>
          <w:sz w:val="24"/>
        </w:rPr>
        <w:t>» и т. д.).</w:t>
      </w:r>
    </w:p>
    <w:p w:rsidR="00D02E1E" w:rsidRDefault="002B60D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и закреплять сенсорные способности.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Формирование позитивных установок к различным видам труда и творчества;</w:t>
      </w:r>
    </w:p>
    <w:p w:rsidR="00D02E1E" w:rsidRDefault="002B60D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потребность трудиться.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Самообслуживание.</w:t>
      </w:r>
    </w:p>
    <w:p w:rsidR="00D02E1E" w:rsidRDefault="002B60D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D02E1E" w:rsidRDefault="002B60D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Приучать относить после еды и аккуратно складывать в </w:t>
      </w:r>
      <w:r>
        <w:rPr>
          <w:rFonts w:ascii="Times New Roman" w:eastAsia="Times New Roman" w:hAnsi="Times New Roman" w:cs="Times New Roman"/>
          <w:sz w:val="24"/>
        </w:rPr>
        <w:t>раковину посуду.</w:t>
      </w:r>
    </w:p>
    <w:p w:rsidR="00D02E1E" w:rsidRDefault="002B60D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D02E1E" w:rsidRDefault="002B60D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самостоятельно и своевременно готовить материалы и пособия к занятию,</w:t>
      </w:r>
      <w:r>
        <w:rPr>
          <w:rFonts w:ascii="Times New Roman" w:eastAsia="Times New Roman" w:hAnsi="Times New Roman" w:cs="Times New Roman"/>
          <w:sz w:val="24"/>
        </w:rPr>
        <w:t xml:space="preserve"> без напоминания убирать свое рабочее место.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Хозяйственно бытовой труд. </w:t>
      </w:r>
    </w:p>
    <w:p w:rsidR="00D02E1E" w:rsidRDefault="002B60D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:rsidR="00D02E1E" w:rsidRDefault="002B60D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закреплять умение самост</w:t>
      </w:r>
      <w:r>
        <w:rPr>
          <w:rFonts w:ascii="Times New Roman" w:eastAsia="Times New Roman" w:hAnsi="Times New Roman" w:cs="Times New Roman"/>
          <w:sz w:val="24"/>
        </w:rPr>
        <w:t>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D02E1E" w:rsidRDefault="002B60D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самостоятельно, быстро и красиво убирать постель после сна.</w:t>
      </w:r>
    </w:p>
    <w:p w:rsidR="00D02E1E" w:rsidRDefault="002B60D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Приучать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обросовестно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выполнять обязанности дежурных по столовой: полностью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сервировать столы и вытирать их после еды, подметать пол.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Труд в природе. </w:t>
      </w:r>
    </w:p>
    <w:p w:rsidR="00D02E1E" w:rsidRDefault="002B60D3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трудолюбие, наблюдательность, бережное отношение к окружающей природе.</w:t>
      </w:r>
    </w:p>
    <w:p w:rsidR="00D02E1E" w:rsidRDefault="002B60D3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самостоятельн</w:t>
      </w:r>
      <w:r>
        <w:rPr>
          <w:rFonts w:ascii="Times New Roman" w:eastAsia="Times New Roman" w:hAnsi="Times New Roman" w:cs="Times New Roman"/>
          <w:sz w:val="24"/>
        </w:rPr>
        <w:t xml:space="preserve">о и ответственно выполнять обязанности дежурного в уголке природы: поливать комнатные растения, рыхлить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ьу</w:t>
      </w:r>
      <w:proofErr w:type="spellEnd"/>
      <w:r>
        <w:rPr>
          <w:rFonts w:ascii="Times New Roman" w:eastAsia="Times New Roman" w:hAnsi="Times New Roman" w:cs="Times New Roman"/>
          <w:sz w:val="24"/>
        </w:rPr>
        <w:t>. мыть кормушки, готовить корм рыбам, птицам, морским свинкам и т. п.</w:t>
      </w:r>
    </w:p>
    <w:p w:rsidR="00D02E1E" w:rsidRDefault="002B60D3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Осенью привлекать детей к уборке овощей с огорода, сбору семян, выкапывани</w:t>
      </w:r>
      <w:r>
        <w:rPr>
          <w:rFonts w:ascii="Times New Roman" w:eastAsia="Times New Roman" w:hAnsi="Times New Roman" w:cs="Times New Roman"/>
          <w:sz w:val="24"/>
        </w:rPr>
        <w:t>ю луковиц, клубней цветов, перекапыванию грядок, пересаживанию цветущих растений из грунта в уголок природы.</w:t>
      </w:r>
    </w:p>
    <w:p w:rsidR="00D02E1E" w:rsidRDefault="002B60D3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Зимой привлекать к сгребанию снега к стволам деревьев и кустарникам, выращиванию зеленого корма для птиц и животных (обитателей уголка природы), по</w:t>
      </w:r>
      <w:r>
        <w:rPr>
          <w:rFonts w:ascii="Times New Roman" w:eastAsia="Times New Roman" w:hAnsi="Times New Roman" w:cs="Times New Roman"/>
          <w:sz w:val="24"/>
        </w:rPr>
        <w:t>садке корнеплодов  выращиванию с помощью воспитателя цветов к праздникам.</w:t>
      </w:r>
    </w:p>
    <w:p w:rsidR="00D02E1E" w:rsidRDefault="002B60D3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Весной привлекать детей к перекапыванию земли на огороде и в цветнике, к посеву семян (овощей, цветов), высадке рассады.</w:t>
      </w:r>
    </w:p>
    <w:p w:rsidR="00D02E1E" w:rsidRDefault="002B60D3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Летом привлекать к участию в рыхлении почвы, прополке и окучи</w:t>
      </w:r>
      <w:r>
        <w:rPr>
          <w:rFonts w:ascii="Times New Roman" w:eastAsia="Times New Roman" w:hAnsi="Times New Roman" w:cs="Times New Roman"/>
          <w:sz w:val="24"/>
        </w:rPr>
        <w:t>вании, поливе грядок и клумб.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Ручной труд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Работа с бумагой и картоном. </w:t>
      </w:r>
    </w:p>
    <w:p w:rsidR="00D02E1E" w:rsidRDefault="002B60D3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</w:t>
      </w:r>
      <w:r>
        <w:rPr>
          <w:rFonts w:ascii="Times New Roman" w:eastAsia="Times New Roman" w:hAnsi="Times New Roman" w:cs="Times New Roman"/>
          <w:sz w:val="24"/>
        </w:rPr>
        <w:t>создавать игрушки-забавы (мишк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физкультурник, клюющий петушок и др.).</w:t>
      </w:r>
    </w:p>
    <w:p w:rsidR="00D02E1E" w:rsidRDefault="002B60D3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</w:t>
      </w:r>
      <w:r>
        <w:rPr>
          <w:rFonts w:ascii="Times New Roman" w:eastAsia="Times New Roman" w:hAnsi="Times New Roman" w:cs="Times New Roman"/>
          <w:sz w:val="24"/>
        </w:rPr>
        <w:t>ний к праздникам. Формировать умение использовать образец. Учить детей создавать объемные игрушки в технике оригами.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Работа с тканью. </w:t>
      </w:r>
    </w:p>
    <w:p w:rsidR="00D02E1E" w:rsidRDefault="002B60D3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вдевать нитку в иголку, завязывать узелок; пришивать пуговицу, вешалку; шить простейшие изделия (мешоч</w:t>
      </w:r>
      <w:r>
        <w:rPr>
          <w:rFonts w:ascii="Times New Roman" w:eastAsia="Times New Roman" w:hAnsi="Times New Roman" w:cs="Times New Roman"/>
          <w:sz w:val="24"/>
        </w:rPr>
        <w:t xml:space="preserve">ек для семян, фартучек для кукол, игольница) швом «вперед иголку». </w:t>
      </w:r>
    </w:p>
    <w:p w:rsidR="00D02E1E" w:rsidRDefault="002B60D3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Работа с природным материалом.</w:t>
      </w:r>
    </w:p>
    <w:p w:rsidR="00D02E1E" w:rsidRDefault="002B60D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</w:p>
    <w:p w:rsidR="00D02E1E" w:rsidRDefault="002B60D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работы развивать </w:t>
      </w:r>
      <w:r>
        <w:rPr>
          <w:rFonts w:ascii="Times New Roman" w:eastAsia="Times New Roman" w:hAnsi="Times New Roman" w:cs="Times New Roman"/>
          <w:sz w:val="24"/>
        </w:rPr>
        <w:t>фантазию, воображение. Закреплять умение аккуратно и экономно использовать материалы.</w:t>
      </w:r>
    </w:p>
    <w:p w:rsidR="00D02E1E" w:rsidRDefault="002B60D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D02E1E" w:rsidRDefault="002B60D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желание участвовать в совместной тру</w:t>
      </w:r>
      <w:r>
        <w:rPr>
          <w:rFonts w:ascii="Times New Roman" w:eastAsia="Times New Roman" w:hAnsi="Times New Roman" w:cs="Times New Roman"/>
          <w:sz w:val="24"/>
        </w:rPr>
        <w:t>довой деятельности наравне со всеми, стремление быть полезными окружающим, радовать результатам коллективного труда.</w:t>
      </w:r>
    </w:p>
    <w:p w:rsidR="00D02E1E" w:rsidRDefault="002B60D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D02E1E" w:rsidRDefault="002B60D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раз</w:t>
      </w:r>
      <w:r>
        <w:rPr>
          <w:rFonts w:ascii="Times New Roman" w:eastAsia="Times New Roman" w:hAnsi="Times New Roman" w:cs="Times New Roman"/>
          <w:sz w:val="24"/>
        </w:rPr>
        <w:t>вивать интерес к различным профессиям, в частности, к профессиям родителей и месту их работы.</w:t>
      </w:r>
    </w:p>
    <w:p w:rsidR="00D02E1E" w:rsidRDefault="002B60D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знакомить детей с профессиями, связанными со спецификой родного  города (поселка).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Усвоение норм и ценностей, принятых в обществе, включая моральные и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нравственные ценности; </w:t>
      </w:r>
    </w:p>
    <w:p w:rsidR="00D02E1E" w:rsidRDefault="002B60D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воспитывать дружеские взаимоотношения между детьми, привычку сообща играть, трудиться, заниматься самостоятельно выбранным делом.</w:t>
      </w:r>
    </w:p>
    <w:p w:rsidR="00D02E1E" w:rsidRDefault="002B60D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договариваться, помогать друг другу; стремление радовать старших хорошим</w:t>
      </w:r>
      <w:r>
        <w:rPr>
          <w:rFonts w:ascii="Times New Roman" w:eastAsia="Times New Roman" w:hAnsi="Times New Roman" w:cs="Times New Roman"/>
          <w:sz w:val="24"/>
        </w:rPr>
        <w:t>и поступками.</w:t>
      </w:r>
    </w:p>
    <w:p w:rsidR="00D02E1E" w:rsidRDefault="002B60D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воспитывать уважительное отношение к окружающим. Объяснять детям, что не следует вмешиваться в разговор взрослых; важно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лушать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собеседника и без надобности не перебивать.</w:t>
      </w:r>
    </w:p>
    <w:p w:rsidR="00D02E1E" w:rsidRDefault="002B60D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воспитывать заботливое отношение к малышам, пожи</w:t>
      </w:r>
      <w:r>
        <w:rPr>
          <w:rFonts w:ascii="Times New Roman" w:eastAsia="Times New Roman" w:hAnsi="Times New Roman" w:cs="Times New Roman"/>
          <w:sz w:val="24"/>
        </w:rPr>
        <w:t>лым людям; желание помогать им.</w:t>
      </w:r>
    </w:p>
    <w:p w:rsidR="00D02E1E" w:rsidRDefault="002B60D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такие качества, как сочувствие, отзывчивость, справедливость, скромность, коллективизм.</w:t>
      </w:r>
    </w:p>
    <w:p w:rsidR="00D02E1E" w:rsidRDefault="002B60D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спокойно отстаивать свое мнение.</w:t>
      </w:r>
    </w:p>
    <w:p w:rsidR="00D02E1E" w:rsidRDefault="002B60D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Развивать волевые качества: умение ограничивать свои желания, подняться </w:t>
      </w:r>
      <w:r>
        <w:rPr>
          <w:rFonts w:ascii="Times New Roman" w:eastAsia="Times New Roman" w:hAnsi="Times New Roman" w:cs="Times New Roman"/>
          <w:sz w:val="24"/>
        </w:rPr>
        <w:t>требованиям взрослых и выполнять установленные нормы поведения, в своих поступках следовать положительному примеру.</w:t>
      </w:r>
    </w:p>
    <w:p w:rsidR="00D02E1E" w:rsidRDefault="002B60D3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Продолжать обогащать словарь формулами словесной вежливости приветствие, прощание, просьбы, извинения).</w:t>
      </w:r>
      <w:proofErr w:type="gramEnd"/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Формирование уважительного отношения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и чувства принадлежности к своей семье и к сообществу детей и взрослых в Организации;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 Я.</w:t>
      </w:r>
    </w:p>
    <w:p w:rsidR="00D02E1E" w:rsidRDefault="002B60D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представлении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ребенка о</w:t>
      </w:r>
      <w:r>
        <w:rPr>
          <w:rFonts w:ascii="Times New Roman" w:eastAsia="Times New Roman" w:hAnsi="Times New Roman" w:cs="Times New Roman"/>
          <w:sz w:val="24"/>
        </w:rPr>
        <w:t xml:space="preserve"> себе в прошлом, настоящем и будущем.</w:t>
      </w:r>
    </w:p>
    <w:p w:rsidR="00D02E1E" w:rsidRDefault="002B60D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представления детей об их обязанностях, прежде всего в связи с подготовкой к школе.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Семья. </w:t>
      </w:r>
    </w:p>
    <w:p w:rsidR="00D02E1E" w:rsidRDefault="002B60D3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</w:t>
      </w:r>
      <w:r>
        <w:rPr>
          <w:rFonts w:ascii="Times New Roman" w:eastAsia="Times New Roman" w:hAnsi="Times New Roman" w:cs="Times New Roman"/>
          <w:sz w:val="24"/>
        </w:rPr>
        <w:t>ен и отчеств родителей, их профессий.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Детский сад. </w:t>
      </w:r>
    </w:p>
    <w:p w:rsidR="00D02E1E" w:rsidRDefault="002B60D3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</w:t>
      </w:r>
      <w:r>
        <w:rPr>
          <w:rFonts w:ascii="Times New Roman" w:eastAsia="Times New Roman" w:hAnsi="Times New Roman" w:cs="Times New Roman"/>
          <w:sz w:val="24"/>
        </w:rPr>
        <w:t>ладших дошкольников, подготовка к праздникам, выступлениям, соревнованиям в детском саду и за его пределами и др.).</w:t>
      </w:r>
    </w:p>
    <w:p w:rsidR="00D02E1E" w:rsidRDefault="002B60D3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Привлекать детей к созданию развивающей среды дошкольного учреждения (мини-музеев,  выставок, библиотеки, конструкторских мастерских и др.).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Формирование основ безопасного поведения в быту, социуме, природе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соблюдать правила пребывания в детском саду.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Закреплять знания </w:t>
      </w:r>
      <w:r>
        <w:rPr>
          <w:rFonts w:ascii="Times New Roman" w:eastAsia="Times New Roman" w:hAnsi="Times New Roman" w:cs="Times New Roman"/>
          <w:sz w:val="24"/>
        </w:rPr>
        <w:t>о том, что в случае необходимости взрослые звонят по телефону «01» (при пожаре), «02» (вызов милиции), «03» («Скорая помощь»).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представлен</w:t>
      </w:r>
      <w:r>
        <w:rPr>
          <w:rFonts w:ascii="Times New Roman" w:eastAsia="Times New Roman" w:hAnsi="Times New Roman" w:cs="Times New Roman"/>
          <w:sz w:val="24"/>
        </w:rPr>
        <w:t>ия детей о правилах поведения с незнакомыми людьми.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знания о правилах дорожного движения и поведения на улице. Расширять знания о светофоре.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знания детей о специальном транспорте.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Закреплять знания о правилах поведения в общественном </w:t>
      </w:r>
      <w:r>
        <w:rPr>
          <w:rFonts w:ascii="Times New Roman" w:eastAsia="Times New Roman" w:hAnsi="Times New Roman" w:cs="Times New Roman"/>
          <w:sz w:val="24"/>
        </w:rPr>
        <w:t>транспорте.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Напоминать, что кататься на велосипеде можно только в присутствии взрослых, не мешая окружающим.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полезны для земноводных и т.д.).</w:t>
      </w:r>
      <w:proofErr w:type="gramEnd"/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Напоминать детям, что рвать растения и есть их нельзя.</w:t>
      </w:r>
    </w:p>
    <w:p w:rsidR="00D02E1E" w:rsidRDefault="002B60D3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представление о том, что следует одеваться по погоде.</w:t>
      </w:r>
    </w:p>
    <w:p w:rsidR="00D02E1E" w:rsidRDefault="00D02E1E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Пояснительная записка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Острота современных экологических проблем выдвинула перед педагогами задачу большой экологической и социальной зн</w:t>
      </w:r>
      <w:r>
        <w:rPr>
          <w:rFonts w:ascii="Times New Roman" w:eastAsia="Times New Roman" w:hAnsi="Times New Roman" w:cs="Times New Roman"/>
          <w:sz w:val="24"/>
        </w:rPr>
        <w:t>ачимости: воспитание молодого поколения в духе бережного, ответственного отношения к природе, способного решать вопросы рационального использования, защиты и возобновления природных богатств. Чтобы эти требования превратились в норму поведения каждого граж</w:t>
      </w:r>
      <w:r>
        <w:rPr>
          <w:rFonts w:ascii="Times New Roman" w:eastAsia="Times New Roman" w:hAnsi="Times New Roman" w:cs="Times New Roman"/>
          <w:sz w:val="24"/>
        </w:rPr>
        <w:t>данина, необходимо с детских лет целенаправленно воспитывать чувство ответственности за состояние окружающей природы. Дошкольный возраст – это целая эпоха человеческого развития, которая требует к себе особого внимания и отношения. Именно в этот период зак</w:t>
      </w:r>
      <w:r>
        <w:rPr>
          <w:rFonts w:ascii="Times New Roman" w:eastAsia="Times New Roman" w:hAnsi="Times New Roman" w:cs="Times New Roman"/>
          <w:sz w:val="24"/>
        </w:rPr>
        <w:t>ладывается позитивное отношение к природе, поэтому необходимо формировать у дошкольников такое отношение к окружающим природным явлениям, которое строится на ее эмоциональном восприятии.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Живая природа издавна признавалась в педагогике одним из важнейших фа</w:t>
      </w:r>
      <w:r>
        <w:rPr>
          <w:rFonts w:ascii="Times New Roman" w:eastAsia="Times New Roman" w:hAnsi="Times New Roman" w:cs="Times New Roman"/>
          <w:sz w:val="24"/>
        </w:rPr>
        <w:t>кторов образования и воспитания дошкольников. Общаясь с ней, изучая ее объекты и явления, дети постепенно постигают окружающий мир, в котором они живут, открывают удивительное многообразие растительного и животного мира, осознают роль природы в жизни челов</w:t>
      </w:r>
      <w:r>
        <w:rPr>
          <w:rFonts w:ascii="Times New Roman" w:eastAsia="Times New Roman" w:hAnsi="Times New Roman" w:cs="Times New Roman"/>
          <w:sz w:val="24"/>
        </w:rPr>
        <w:t>ека, ценность ее познания, испытывают нравственно-эстетические чувства и переживания, побуждающие их заботиться о сохранности и преумножении природных богатств. Природа – это источник красоты, радости, отдыха и здоровья.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 природы с его необычным разнообразием явлений, животных и растений производит на детей сильное впечатление. Непосредственное общение с природой дает ребенку более яркие впечатления, чем книги, картинки и рассказы взрослых. Познание предметов, явлений п</w:t>
      </w:r>
      <w:r>
        <w:rPr>
          <w:rFonts w:ascii="Times New Roman" w:eastAsia="Times New Roman" w:hAnsi="Times New Roman" w:cs="Times New Roman"/>
          <w:sz w:val="24"/>
        </w:rPr>
        <w:t>рироды, понимание связи между ними, гармоничное сосуществование с природой и психологическая готовность беречь природные ценности везде, всегда, ответственное отношение к природному окружению – это основа экологического образования и воспитания. «Шестым чу</w:t>
      </w:r>
      <w:r>
        <w:rPr>
          <w:rFonts w:ascii="Times New Roman" w:eastAsia="Times New Roman" w:hAnsi="Times New Roman" w:cs="Times New Roman"/>
          <w:sz w:val="24"/>
        </w:rPr>
        <w:t>вством» назвал К. Г. Паустовский чувство природы. Оно проявляется лишь на определенной ступени сознания. Развить у детей «шестое чувство» – значит научить их экологически мыслить.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показал опыт работы, чем больше дети соприкасаются с природой, тем эффек</w:t>
      </w:r>
      <w:r>
        <w:rPr>
          <w:rFonts w:ascii="Times New Roman" w:eastAsia="Times New Roman" w:hAnsi="Times New Roman" w:cs="Times New Roman"/>
          <w:sz w:val="24"/>
        </w:rPr>
        <w:t>тивней проходит обучение и формируется осознанное отношение к природе.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Прогулки дают великолепные возможности не только для оздоровления и закаливания детей, но и для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обогащения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впечатлениями,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души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красотой и светом.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концу дошкольного возраста в ре</w:t>
      </w:r>
      <w:r>
        <w:rPr>
          <w:rFonts w:ascii="Times New Roman" w:eastAsia="Times New Roman" w:hAnsi="Times New Roman" w:cs="Times New Roman"/>
          <w:sz w:val="24"/>
        </w:rPr>
        <w:t>зультате сезонных наблюдений у детей формируется умение обобщать увиденное и выражать свои сенсорные ощущения в виде связных рассказов, художественно-игровой и трудовой деятельности. Под влиянием впечатлений существенно меняется и отношение к природе. Появ</w:t>
      </w:r>
      <w:r>
        <w:rPr>
          <w:rFonts w:ascii="Times New Roman" w:eastAsia="Times New Roman" w:hAnsi="Times New Roman" w:cs="Times New Roman"/>
          <w:sz w:val="24"/>
        </w:rPr>
        <w:t>ляется желание сберечь ее красоту, то есть зарождается действенная любовь к природе.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игровых приемов, а также практических заданий развивает наблюдательность, активизирует мысль. При изучении природы в системе, логической последовательности, </w:t>
      </w:r>
      <w:r>
        <w:rPr>
          <w:rFonts w:ascii="Times New Roman" w:eastAsia="Times New Roman" w:hAnsi="Times New Roman" w:cs="Times New Roman"/>
          <w:sz w:val="24"/>
        </w:rPr>
        <w:t>во взаимосвязи всего живого с внешней средой у ребенка формируется тот образовательный стержень, который необходим для совершенствования его экологического мышления, осознанного, правильного отношения к природе и готовности к практической деятельности, нап</w:t>
      </w:r>
      <w:r>
        <w:rPr>
          <w:rFonts w:ascii="Times New Roman" w:eastAsia="Times New Roman" w:hAnsi="Times New Roman" w:cs="Times New Roman"/>
          <w:sz w:val="24"/>
        </w:rPr>
        <w:t>равленной на сохранение природы.</w:t>
      </w:r>
    </w:p>
    <w:p w:rsidR="00D02E1E" w:rsidRDefault="00D0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before="100" w:after="100"/>
        <w:ind w:left="1444" w:right="1266" w:hanging="1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Воспитание культуры поведения, положительных моральных качеств и этических представлений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старшем </w:t>
      </w:r>
      <w:proofErr w:type="spellStart"/>
      <w:r>
        <w:rPr>
          <w:rFonts w:ascii="Times New Roman" w:eastAsia="Times New Roman" w:hAnsi="Times New Roman" w:cs="Times New Roman"/>
          <w:sz w:val="24"/>
        </w:rPr>
        <w:t>дошколь</w:t>
      </w:r>
      <w:proofErr w:type="spellEnd"/>
      <w:r>
        <w:rPr>
          <w:rFonts w:ascii="Times New Roman" w:eastAsia="Times New Roman" w:hAnsi="Times New Roman" w:cs="Times New Roman"/>
          <w:sz w:val="24"/>
        </w:rPr>
        <w:t>​ном возрасте важно та</w:t>
      </w:r>
      <w:r>
        <w:rPr>
          <w:rFonts w:ascii="Times New Roman" w:eastAsia="Times New Roman" w:hAnsi="Times New Roman" w:cs="Times New Roman"/>
          <w:sz w:val="24"/>
        </w:rPr>
        <w:t xml:space="preserve">кже помочь детям осознать красоту нравственного поведения, сформировать первоначальные этические представления. Поэтому в перспективном плане, помимо тем «Культура поведения» и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«Положительные моральные качества», выделена тема «Этические представления».</w:t>
      </w:r>
    </w:p>
    <w:p w:rsidR="00D02E1E" w:rsidRDefault="002B60D3">
      <w:pPr>
        <w:spacing w:before="100" w:after="100"/>
        <w:ind w:left="13" w:right="66" w:firstLine="3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</w:t>
      </w:r>
      <w:r>
        <w:rPr>
          <w:rFonts w:ascii="Times New Roman" w:eastAsia="Times New Roman" w:hAnsi="Times New Roman" w:cs="Times New Roman"/>
          <w:sz w:val="24"/>
        </w:rPr>
        <w:t>еди методических приемов беседы, дидактические игры и упражнения, чтение произведений художественной литературы, содержание которых может служить основой для проведения этических бесед.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1458"/>
        <w:gridCol w:w="2020"/>
        <w:gridCol w:w="361"/>
        <w:gridCol w:w="5540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5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Методические приемы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формулы словесной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вежливо​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(здравствуйте, до свидания, спаси​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пожалуйста,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Беседы: «Все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начинается со слова „здравствуй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"», «Всегда будь вежлив», «С кем и как можно поздороваться и попрощаться». В. Осеева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Волшебное слово.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упражнения: «Кто первым поздоровается», 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дружеские взаимоотношения, учить вместе играть, трудиться, заниматься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Беседы: «Умеешь ли ты дружить?», «Если с другом вышел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путь».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 Толстой «Два товарища»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дружбе, товариществе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Способствовать формированию разнообразных форм словесной вежливости. Закреплять навыки телефонного этикета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«Наши добрые слова», «Правила разговора по телефону»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Маршак «Урок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вежливос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Способствовать формированию заботливого отношения к малышам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людям. Дать знания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пожилого человека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«Как мы можем позаботиться о старших», «Мы - защитники малышей».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русская народная сказка «Гуси-лебеди».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понятие о доброте,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понимание слова «заботливость»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before="100" w:after="100"/>
        <w:ind w:right="3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Ноябрь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1459"/>
        <w:gridCol w:w="3894"/>
        <w:gridCol w:w="4026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навыки поведения в общественном транспорте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«Как мы входим в транспорт и выходим из него», «Правила поведения в транспорте».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упражнение «Кто кому уступит место». Обыгрывание и обсуждение ситуаций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Закреплять умения договариваться,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помогать друг другу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Беседы: «Драться или договориться»,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«Как играть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не ссориться», «Умнее тот, кто уступает».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 «Как хорошо с тобой дружить»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доброте и жадности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«Что значит быть добрым».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Я. Аким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Жадина</w:t>
            </w:r>
            <w:proofErr w:type="gramEnd"/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 «Цветок доброты»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умения понимать эмоциональное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мимике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​там, соотносить свое поведение и речевое общение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эмоцио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состоянием окружающих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hanging="4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фотографий и иллюстраций разных эмоциональных состояний детей. Дидактиче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ские упражнения: «Угадай мое настроение», «Передай свое настроение», «Поделись хорошим настроением». Упражнения по воспитанию выразительности речи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13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умение ограничивать свои желания, учить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желани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ями окружающих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Беседы: «Я или мы», «Не жди, когда тебя попросят о помощи: учись сам видеть, кому нужна помощь».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Дать понятие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​кости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равнодушии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«О чуткости и равнодушии». Чтение: Н. Дурова «Заботливая подруга», </w:t>
            </w:r>
            <w:r>
              <w:rPr>
                <w:rFonts w:ascii="Times New Roman" w:eastAsia="Times New Roman" w:hAnsi="Times New Roman" w:cs="Times New Roman"/>
                <w:sz w:val="24"/>
              </w:rPr>
              <w:t>К. Ушинский «Лекарство», В. Осеева «Плохо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навыки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взрослы​ми: не вмешиваться в разговор,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дослуши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конца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Обыгрывание и обсуждение ситуаций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волевые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преодоле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препятствия, стоящие на пути к достижению цели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«Терпение и труд все перетрут»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понятиями «смелость» и «тру​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смелости солдат во время войны.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«Будь смелым».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куль​туры разговора, спора, не перебивать собеседника, учить доказывать свою точку зрения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«Вежливость в разговоре».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упражнения: «Докажи, что ты прав», «Почему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 так думаешь».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Обыгрывание и обсуждение ситуаций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рыцар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отношение к девочкам,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​жать развивать в девочках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мальчи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Какими должны быть настоящие мужчины». Чтение: А. Ахундова «Красивая девочка»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скромно​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зазнайстве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Заяц-хваста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С. Маршак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о неизвестном герое»,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«Пожар»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Март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навыки гостевого этикета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hanging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«Гости в дом - радость в нем». Чтение: русская народная сказка «Лиса и журавль»,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1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давать оценку своим поступкам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«Всегда ли вы правы», «Что такое хорошо и что такое плохо».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Обыгрывание и обсуждение ситуаций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формировать представления о честности и лживости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«Правда и л</w:t>
            </w:r>
            <w:r>
              <w:rPr>
                <w:rFonts w:ascii="Times New Roman" w:eastAsia="Times New Roman" w:hAnsi="Times New Roman" w:cs="Times New Roman"/>
                <w:sz w:val="24"/>
              </w:rPr>
              <w:t>ожь».</w:t>
            </w:r>
          </w:p>
          <w:p w:rsidR="00D02E1E" w:rsidRDefault="002B60D3">
            <w:pPr>
              <w:spacing w:after="0" w:line="240" w:lineRule="auto"/>
              <w:ind w:hanging="4"/>
            </w:pPr>
            <w:r>
              <w:rPr>
                <w:rFonts w:ascii="Times New Roman" w:eastAsia="Times New Roman" w:hAnsi="Times New Roman" w:cs="Times New Roman"/>
                <w:sz w:val="24"/>
              </w:rPr>
              <w:t>Л. Толстой «Косточка»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магазин, улица, поликлиника и т.п.)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«Как мы ведем себя на улице», Дидактические упражнения: «Мы по улице идем»,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 нельзя и что можно делать в магазине»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умение справедливо и добро​желательно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оцени​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поступки других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«Справедливость - хорошее качество человека».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упражнение «Как сказать, чтобы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е обидеть».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Обыгрывание и обсуждение ситуаций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понятием «справедливость»</w:t>
            </w:r>
          </w:p>
        </w:tc>
        <w:tc>
          <w:tcPr>
            <w:tcW w:w="402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формировать навыки культуры поведения на природе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П. Воронько «Березка».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воспитывать желание познавать культуру своего народа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картин,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«Ими гордится наша страна».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</w:t>
            </w:r>
          </w:p>
          <w:p w:rsidR="00D02E1E" w:rsidRDefault="002B60D3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</w:p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о трудолюбии и лени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«Труд человека кормит, а лень портит». Чтение: 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Хаврошечка</w:t>
            </w:r>
            <w:proofErr w:type="spellEnd"/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Июнь – август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«Культура поведения»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навыки культуры поведения, речевого общения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hanging="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знакомых дидактических упражнений. Обыгрывание и обсуждение ситуаций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мораль​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качества»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уважительное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культуре других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произведений художественной литературы.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 музыкальных произведений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и систематизировать этические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подводить к осмыслению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«интеллигент​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порядоч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«Кого мы называем „хороший человек"».</w:t>
            </w:r>
          </w:p>
          <w:p w:rsidR="00D02E1E" w:rsidRDefault="00D02E1E">
            <w:pPr>
              <w:spacing w:after="0" w:line="240" w:lineRule="auto"/>
            </w:pPr>
          </w:p>
        </w:tc>
      </w:tr>
    </w:tbl>
    <w:p w:rsidR="00D02E1E" w:rsidRDefault="002B60D3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гендерной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, семейной, гражданской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</w:rPr>
        <w:t>принадлежности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Новые подходы к организации образовательного процесса предлагают несколько иной взгляд на содержание нравственного воспитания дошкольников, включив, помимо формирования семейной и гражданской принадлежности, вопросы </w:t>
      </w:r>
      <w:proofErr w:type="spellStart"/>
      <w:r>
        <w:rPr>
          <w:rFonts w:ascii="Times New Roman" w:eastAsia="Times New Roman" w:hAnsi="Times New Roman" w:cs="Times New Roman"/>
          <w:sz w:val="24"/>
        </w:rPr>
        <w:t>гендерного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воспитания дошкольников.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Очен</w:t>
      </w:r>
      <w:r>
        <w:rPr>
          <w:rFonts w:ascii="Times New Roman" w:eastAsia="Times New Roman" w:hAnsi="Times New Roman" w:cs="Times New Roman"/>
          <w:sz w:val="24"/>
        </w:rPr>
        <w:t xml:space="preserve">ь важно сформировать у ребенка понимание, что он девочка или мальчик, а когда вырастет, будет женщиной или мужчиной и эта принадлежность к полу не изменится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зави</w:t>
      </w:r>
      <w:proofErr w:type="spellEnd"/>
      <w:r>
        <w:rPr>
          <w:rFonts w:ascii="Times New Roman" w:eastAsia="Times New Roman" w:hAnsi="Times New Roman" w:cs="Times New Roman"/>
          <w:sz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</w:rPr>
        <w:t>симости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от ситуации или личных желаний ребенка. Поэтому среди методических приемов предлагаю</w:t>
      </w:r>
      <w:r>
        <w:rPr>
          <w:rFonts w:ascii="Times New Roman" w:eastAsia="Times New Roman" w:hAnsi="Times New Roman" w:cs="Times New Roman"/>
          <w:sz w:val="24"/>
        </w:rPr>
        <w:t>тся наблюдения, рассматривание фотографий в динамике роста ребенка, беседы о том, кто есть кто и какой он.</w:t>
      </w:r>
    </w:p>
    <w:p w:rsidR="00D02E1E" w:rsidRDefault="00D0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1504"/>
        <w:gridCol w:w="2521"/>
        <w:gridCol w:w="5354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Методические приемы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знания о самом себе</w:t>
            </w:r>
          </w:p>
        </w:tc>
        <w:tc>
          <w:tcPr>
            <w:tcW w:w="5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 из серии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Моя семья», семейных фотографий.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«У нас дружная семья».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 «Семья».</w:t>
            </w:r>
          </w:p>
          <w:p w:rsidR="00D02E1E" w:rsidRDefault="002B60D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Продуктивная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«Подарки любимым»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знания о своей семье</w:t>
            </w:r>
          </w:p>
        </w:tc>
        <w:tc>
          <w:tcPr>
            <w:tcW w:w="5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Улица, на которой я живу, домашний адрес.</w:t>
            </w:r>
          </w:p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Здания разного назначения: жилые дома, школа,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парикмахер​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поликлиника,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больница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банк, магазин. Что есть в городе для детей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зданий разного назначения,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фотографий зданий ближайшего окружения.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«Наша улица», «Дома бывают разные».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1 сентября - День знаний. Школьники начинают учиться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иллюстраций. </w:t>
            </w:r>
          </w:p>
          <w:p w:rsidR="00D02E1E" w:rsidRDefault="002B60D3">
            <w:pPr>
              <w:spacing w:after="0" w:line="240" w:lineRule="auto"/>
              <w:ind w:hanging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«Скоро мы пойдем в школу».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 сентября - День воспитателя детского сада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 труде воспитателя.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девочек и мальчиков маме и папе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«Как мальчики помогают маме», «Как девочки могут помочь папе»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работают мои родители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</w:t>
            </w:r>
            <w:r>
              <w:rPr>
                <w:rFonts w:ascii="Times New Roman" w:eastAsia="Times New Roman" w:hAnsi="Times New Roman" w:cs="Times New Roman"/>
                <w:sz w:val="24"/>
              </w:rPr>
              <w:t>Где работают наши мамы», «Как трудятся наши папы».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 «Угадай профессию»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Наш округ, район -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промышленные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предприятия,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культурные центры,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исторические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памятники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открыток, иллюстраций, фотографий. Беседа «Что есть в нашем городе для детей».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Жизнь людей в деревне: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особенно​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отличия от городской жизни, занятия людей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иллюстраций, фотографий.</w:t>
            </w:r>
          </w:p>
          <w:p w:rsidR="00D02E1E" w:rsidRDefault="002B60D3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о летнем отдыхе в деревне.</w:t>
            </w:r>
          </w:p>
          <w:p w:rsidR="00D02E1E" w:rsidRDefault="002B60D3">
            <w:pPr>
              <w:spacing w:after="0" w:line="240" w:lineRule="auto"/>
              <w:ind w:firstLine="13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где живет» (домашние животные).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учителя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1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Рассматривание иллюстраций. Беседы о труде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педагогов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 и режим для мальчиков и девочек. Я и мое имя, происхождение имен, отчеств и фамилий</w:t>
            </w:r>
          </w:p>
        </w:tc>
        <w:tc>
          <w:tcPr>
            <w:tcW w:w="5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«Как стать сильным».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«Физкультура полезна всем».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иллюстраций, рассказ воспитателя.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«Мои родители».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Чтение: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«Я расту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Конвенция о правах ребенка: права на имя, гражданство</w:t>
            </w:r>
          </w:p>
        </w:tc>
        <w:tc>
          <w:tcPr>
            <w:tcW w:w="5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«Самое доброе слово „мама"».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Москва - главный город России: памятники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памятники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менитым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людям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«Москва-столица», «Они прославили Россию».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 «Путешествие по Москве».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Моя Москва»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народного единства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07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Декабрь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Рыцари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принцессы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об этикете.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упражнения: «Приглашение на танец»,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Скажи ласковое слово», «Знакомство».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Конвенция о правах ребенка: право на образование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прогулка к школе.</w:t>
            </w:r>
          </w:p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Беседы: «Как люди получают информацию», «О чем любят читать мальчики и девочки», «Зачем нужно учиться».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 - история возникновения, Кремль; защитники Москвы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 воспитателя.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Новый год у ворот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Украшение группы к Новому году.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утреннику.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Каким должен стать настоящий мужчина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фотографий детей от младенчества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настоящего времени.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«Как ты был маленьким», «Что такое - быть мужчиной».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родословная, семейные традиции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hanging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семейных фотографий. Беседы: «История моей семьи», «Традиции нашей семьи».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Конвенция о правах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ребенка: право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защиту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вмешательства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семейную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личную жизнь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hanging="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Беседы: «Если вдруг тебя обидели», «Что такое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дружба», «Кого можно назвать д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ругом. Обсуждение и разрешение ситуаций: «Не поделили игрушку», «Скажи другу комплимент», «Как поступить правильно». Чтение: В. Маяковский «Что такое хорошо и что такое плохо».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живем в России, мы живем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боль​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мире: Россия на карте мира,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страны, разные народы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карты и глобуса.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 разных климатических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рас.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«Широка страна моя родная»</w:t>
            </w:r>
            <w:r>
              <w:rPr>
                <w:rFonts w:ascii="Times New Roman" w:eastAsia="Times New Roman" w:hAnsi="Times New Roman" w:cs="Times New Roman"/>
                <w:sz w:val="24"/>
              </w:rPr>
              <w:t>, «Животные и растения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России».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Будем в армии служить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«Кто может служить в армии», «Как женщины участвовали в войне», «Богатыри земли русской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Конвенция о правах ребенка: право на медицинскую помощь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«Кто и как заботится о твоем здоровье»,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создать хорошее настроение».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К. Чуковский «Айболит»,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здоровье.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ные символы России: флаг, герб, гимн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герба, флага. Слушание гимна. Рассказ воспитателя о происхождении и видах гербов. Беседа: «Наш флаг и герб - символы России».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защитника Отечества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родов войск, фотографий со срочной службы пап.</w:t>
            </w:r>
          </w:p>
          <w:p w:rsidR="00D02E1E" w:rsidRDefault="00D02E1E">
            <w:pPr>
              <w:spacing w:after="0" w:line="240" w:lineRule="auto"/>
              <w:ind w:firstLine="9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Сегодня праздник наших девочек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«В нашей группе самые хорошие девочки».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 «Наши прически».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Развлечения: «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 умеют наши девочки», конкурс «Самая обаятельная и привлекательная».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появления семьи.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Вспомним, какими мы были в младшей группе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фотографий.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 «Всегда ли люди жили семьями».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Научились и узнали в детском саду».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Конвенция о правах ребенка: право на отдых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«Как и зачем люди отдыхают», «Как ты проводишь свободное время», «Что такое отдых», «Какие бывают праздники».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возникнове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Руси. Как жили люди раньше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быта, культура)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hanging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иллюстраций. Рассказ воспитателя «Как жили люди раньше».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о маме.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Е. Благинина «Посидим в тишине».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Мужские и женские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образы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художественной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литературе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Чтение и беседы по прочитанным произведениям: былины, русские народные сказки: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«Семь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Семионов-семь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работников», «Мальчик-с-пальчик», «Василиса Прекрасная».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мы знаем о Конвенции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ребенка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акрепление знаний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«Мы и наши права».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Велика Россия: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климатические зоны, флора и фауна, жизнь людей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карты,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«Широка страна моя родная.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космонавтики: первый полет человека в космос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портретов,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«Мы первые в космосе».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Небольшой вклад в большую Победу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 «Дети - герои войны».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мая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семьи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 семье.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Беседы: «Что такое героизм»,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Мы помним героев».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13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России и в мире живут разные народы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«Россия - многонациональная страна».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Июнь - август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семье и тендерной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принадлежности,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правах ребенка</w:t>
            </w:r>
          </w:p>
        </w:tc>
        <w:tc>
          <w:tcPr>
            <w:tcW w:w="5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репродукций картин «Мужской и женский образы в искусстве».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Беседы: «Мы и наши права», «Мальчики и девочки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одинако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разные», «Кто я и кем хочу быть».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полу​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формировать чувство гордости за свою Родину, город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«Я - гражданин России».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ind w:firstLine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июня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Пушкин​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России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произведений, беседа по содержанию.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</w:rPr>
              <w:t>августа - День государственного флага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:rsidR="00D02E1E" w:rsidRDefault="00D02E1E">
            <w:pPr>
              <w:spacing w:after="0" w:line="240" w:lineRule="auto"/>
            </w:pPr>
          </w:p>
        </w:tc>
      </w:tr>
    </w:tbl>
    <w:p w:rsidR="00D02E1E" w:rsidRDefault="00D02E1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Воспитание культурно – гигиенических навыков 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</w:rPr>
        <w:t>Воспитание навыков самообслуживания – довольно длительный процесс. Безусловно, процесс формирования почти всех на</w:t>
      </w:r>
      <w:r>
        <w:rPr>
          <w:rFonts w:ascii="Times New Roman" w:eastAsia="Times New Roman" w:hAnsi="Times New Roman" w:cs="Times New Roman"/>
          <w:sz w:val="24"/>
        </w:rPr>
        <w:t>выков осуществляется постоянно и практически одновременно.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Воспитывать привычку следить за чистотой своего тела, опрятности одежды, прически: самостоятельно чистить зубы, полоскать рот после еды, следить за чистотой ногтей: при кашле и чихании закрывать рот и нос платком, отворачиваться в сторону. 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Знакомство </w:t>
      </w:r>
      <w:r>
        <w:rPr>
          <w:rFonts w:ascii="Times New Roman" w:eastAsia="Times New Roman" w:hAnsi="Times New Roman" w:cs="Times New Roman"/>
          <w:sz w:val="24"/>
        </w:rPr>
        <w:t>с правилами безопасного поведения; сведения о некоторых возможных травмирующих ситуациях, о важности охраны органов чувств (зрения, слуха).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Знание пословиц, поговорок, стихов о здоровье, гигиене и культуре еды.</w:t>
      </w:r>
    </w:p>
    <w:p w:rsidR="00D02E1E" w:rsidRDefault="00D0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Перспективное планирование</w:t>
      </w:r>
    </w:p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40"/>
        <w:gridCol w:w="3697"/>
        <w:gridCol w:w="4036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  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роцессы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Содержание навыков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Методические приемы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Сентябрь, октябрь, ноябрь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умение держать вилку большим и средним пальцем, придерживать сверху указательным пальцем, есть разные виды пищи, не меняя положения вилки в руке,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«Вспомним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надо правильно кушать».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Н.Литвинова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Королевство столовых приборов».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 лишь слегка поворачивая кисть. Закреплять умение намазывать ножом масло на хлеб, отрезать кусочек мяса, сосиски.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Одевание – раздевание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умение самостоятельно одеваться и раздеваться в определенной после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довательности, правильно размещать свои вещи в шкафу, аккуратно раскладывать и развешивать одежду на стуле перед сном, закреплять умение пользоваться различными видами застежек.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Каждой вещи – свое место».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И.Бурсов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«Галоши», С.Михалкова «Я с</w:t>
            </w:r>
            <w:r>
              <w:rPr>
                <w:rFonts w:ascii="Times New Roman" w:eastAsia="Times New Roman" w:hAnsi="Times New Roman" w:cs="Times New Roman"/>
                <w:sz w:val="24"/>
              </w:rPr>
              <w:t>ам».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упражнение «Кто правильно и быстро положит одежду»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«Мои ладошки»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упражнение «Расскажи малышам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надо умываться»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в порядке одежды и обуви, заправка кровати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заправлять кровать: поправлять  простыню, накрывать покрывалом.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упражнение: 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 надо заправлять кровать».</w:t>
            </w:r>
          </w:p>
        </w:tc>
      </w:tr>
    </w:tbl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31"/>
        <w:gridCol w:w="545"/>
        <w:gridCol w:w="2877"/>
        <w:gridCol w:w="4120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Декабрь, январь, февраль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есть второе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блюдо, держа нож в правой, а вилку в левой руке. Совершенствовать умение пользоваться салфеткой по мере необходимости.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Беседа «Культура поведения 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время еды»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Одевание – раздевание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поддерживать чистоту и порядок в своем шкафу для одежды.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«Как мы наводим порядок в шкафу для одежды»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умение быстро и правильно умываться, насухо вытираться полотенцем, взяв его из шкафчика и развернув его на ладошках.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– драматизация по произведению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«Девочка – чумазая»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в порядке одежды и обуви, заправка кровати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просушивать и чистить свою одежду, мыть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протирать, чистить обувь.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пришивать оторвавшие пуговицы.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Принимать участие в смене постельного белья: расстилать простыню, заправлять кровать.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«как заботиться о своей одеж</w:t>
            </w:r>
            <w:r>
              <w:rPr>
                <w:rFonts w:ascii="Times New Roman" w:eastAsia="Times New Roman" w:hAnsi="Times New Roman" w:cs="Times New Roman"/>
                <w:sz w:val="24"/>
              </w:rPr>
              <w:t>де»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Д.Крупская «Чистота»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Март, апрель, май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правильно пользоваться столовыми приборами, есть второе блюдо при помощи ножа и вилки, не перекладывая их из руки в руку, есть с закрытым ртом, пережевывать пищу бесшумно.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«Культура еды – серьезное дело»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Одевание - раздевание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аккуратно складывать одежду перед сном, вывертывать рукава рубашки и платья, расправлять одежду, аккуратно ставить обувь.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М.Зощенко «Глупая история»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умение быстро и аккуратно  умываться, соблюдать порядок в умывальной комнате.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мыть руки после посещения туалета и по мере необходимости.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«Купание детей»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Содержание в порядке одежды и обуви, заправка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кровати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 привычку следить за своим внешним видом, напоминать товарищам о неполадках в их внешнем виде, проявлять желание помочь им совершенствовать умение зашивать распоровшуюся одежду по шву.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Принимать участие в смене постельного белья: стели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чистую простыню, заправлять кровать.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 «Чистота – залог здоровья».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упражнение «Как помочь товарищу».</w:t>
            </w: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Июнь, июль, август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Одевание – раздевание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умение быстро одеваться и раздеваться, аккуратно развешивать вещи в шкафу и складывать на стуле,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помогать товарищам застегнуть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пуговку, расправит воротник и т.п.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Я.Акима «Неумейка»,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С.Михалкова  «Все сам»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и 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вершенствовать полученные навыки, воспитывать привычку следить за чистотой тела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Т.Кожомбердиева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«Все равно»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в порядке одежды и обуви, заправка кровати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 следить за своим внешним видом, устранять неполадки.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пришивать оторвавшиеся петли. Полностью заправлять кровать после сна. Принимать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смене постельного белья.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починка кукольного белья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умение правильно пользоваться столовыми приборами во время еды, держать приборы над тарелкой, по окончании еды класть их на край тарелки, а не на стол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 О. Григорьев «Варенье». Сюжетно-ролевая игра «Кафе»</w:t>
            </w:r>
          </w:p>
        </w:tc>
      </w:tr>
    </w:tbl>
    <w:p w:rsidR="00D02E1E" w:rsidRDefault="00D02E1E">
      <w:pPr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before="75" w:after="75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Перспективное планирование  по БЕЗОПАСНОСТИ  в подготовительной подгруппе</w:t>
      </w:r>
    </w:p>
    <w:p w:rsidR="00D02E1E" w:rsidRDefault="00D02E1E">
      <w:pPr>
        <w:spacing w:before="75" w:after="75" w:line="270" w:lineRule="auto"/>
        <w:ind w:firstLine="15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446"/>
        <w:gridCol w:w="1728"/>
        <w:gridCol w:w="1509"/>
        <w:gridCol w:w="476"/>
        <w:gridCol w:w="4214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программы</w:t>
            </w: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беседы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Программные задачи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Ребёнок и другие Люди</w:t>
            </w: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 «Насильственные действия незнакомого взрослого на улице»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правилам поведения в ситуации насильственных действий со стороны незнакомого взрослого на улице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Авдеева «Безопасность», стр. 49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Ребёнок и природа</w:t>
            </w: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 «Бережное отношение к живой природе»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детей с правилами поведения в природе (запрещающие знаки).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бережно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относиться ко всему живому.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Ь</w:t>
            </w: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Ребёнок дома</w:t>
            </w: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«Балкон, открытое окно и другие бытовые опасности»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Расширить представление детей о предметах, которые могут служить источниками опасности в доме. Познакомить детей с тем, как может быть опасно самим открывать окна и выглядывать из них.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Ь</w:t>
            </w: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Авдеева, стр. 66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 ребёнка</w:t>
            </w: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Здоровье и болезнь»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заботиться о своём здоровье, избегать ситуаций, приносящих вред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здоровью.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Д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Авдеева, стр. 97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5. «Личная гигиена»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понимание значения и необходимости гигиенических процедур.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Ь</w:t>
            </w: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Авдеева, стр. 98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6. «Здоровая пища»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Помочь детям понять, что здоровье зависит от правильного питания – еда должна быть не только вкусной, но и полезной. Уточнить знания детей о полезных продуктах, их значении для здоровья и хорошего настроения.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Ь</w:t>
            </w: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Авдеева, стр. 104,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Эмоциональное благополучие ребёнка</w:t>
            </w: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7. «Конфликты между детьми»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Авдеева, стр. 111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Ребёнок на улице</w:t>
            </w: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8. «Опасные участки на дороге»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Авдеева, стр.125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9. «Дорожные знаки»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Ь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Авдеева, стр.117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10. «Знаешь ли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ты правила дорожного движения»</w:t>
            </w:r>
          </w:p>
        </w:tc>
        <w:tc>
          <w:tcPr>
            <w:tcW w:w="150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Закрепить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знания правил дорожного движения, о назначении сигналов светофора; знания о дорожных знаках. Воспитывать чувство ответственности за личную безопасность, культуру поведения в общественных местах.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М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А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Й</w:t>
            </w:r>
          </w:p>
        </w:tc>
        <w:tc>
          <w:tcPr>
            <w:tcW w:w="421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2E1E" w:rsidRDefault="002B60D3">
            <w:pPr>
              <w:spacing w:after="0" w:line="240" w:lineRule="auto"/>
              <w:ind w:firstLine="1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Источник: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http://doshvozrast.ru/konspekt/poznovrazv05.htm</w:t>
              </w:r>
            </w:hyperlink>
          </w:p>
        </w:tc>
      </w:tr>
    </w:tbl>
    <w:p w:rsidR="00D02E1E" w:rsidRDefault="002B60D3">
      <w:pPr>
        <w:keepNext/>
        <w:keepLines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Пояснительная записка</w:t>
      </w:r>
    </w:p>
    <w:p w:rsidR="00D02E1E" w:rsidRDefault="00D02E1E">
      <w:pPr>
        <w:keepNext/>
        <w:keepLines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D02E1E" w:rsidRDefault="002B60D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Трудовое  воспитание  является  важнейшей  составной  частью  дошкольного воспитания, базой для развития творческих способностей ребенка, важнейшим средством формирования культуры межличностных отношений.</w:t>
      </w:r>
    </w:p>
    <w:p w:rsidR="00D02E1E" w:rsidRDefault="00D02E1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трудовой деятельности осуществляется:</w:t>
      </w:r>
    </w:p>
    <w:p w:rsidR="00D02E1E" w:rsidRDefault="002B60D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через  формирование культурно-гигиенических навыков;</w:t>
      </w:r>
    </w:p>
    <w:p w:rsidR="00D02E1E" w:rsidRDefault="002B60D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самообслуживание;</w:t>
      </w:r>
    </w:p>
    <w:p w:rsidR="00D02E1E" w:rsidRDefault="002B60D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общественно полезный труд;</w:t>
      </w:r>
    </w:p>
    <w:p w:rsidR="00D02E1E" w:rsidRDefault="002B60D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труд в природе;</w:t>
      </w:r>
    </w:p>
    <w:p w:rsidR="00D02E1E" w:rsidRDefault="002B60D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уважение к труду взрослых.</w:t>
      </w:r>
    </w:p>
    <w:p w:rsidR="00D02E1E" w:rsidRDefault="002B60D3">
      <w:pPr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года дети могут:</w:t>
      </w:r>
    </w:p>
    <w:p w:rsidR="00D02E1E" w:rsidRDefault="002B60D3">
      <w:pPr>
        <w:numPr>
          <w:ilvl w:val="0"/>
          <w:numId w:val="21"/>
        </w:numPr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и быстро одеваться и раздеваться, сушить мокрые вещи, ухаживать за обувью.</w:t>
      </w:r>
    </w:p>
    <w:p w:rsidR="00D02E1E" w:rsidRDefault="002B60D3">
      <w:pPr>
        <w:numPr>
          <w:ilvl w:val="0"/>
          <w:numId w:val="21"/>
        </w:numPr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обязанности дежурных по столовой, правильно сервировать стол.</w:t>
      </w:r>
    </w:p>
    <w:p w:rsidR="00D02E1E" w:rsidRDefault="002B60D3">
      <w:pPr>
        <w:numPr>
          <w:ilvl w:val="0"/>
          <w:numId w:val="21"/>
        </w:numPr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Поддерживать порядок в группе и на участке детского сада.</w:t>
      </w:r>
    </w:p>
    <w:p w:rsidR="00D02E1E" w:rsidRDefault="002B60D3">
      <w:pPr>
        <w:numPr>
          <w:ilvl w:val="0"/>
          <w:numId w:val="21"/>
        </w:numPr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поручения по уходу за живо</w:t>
      </w:r>
      <w:r>
        <w:rPr>
          <w:rFonts w:ascii="Times New Roman" w:eastAsia="Times New Roman" w:hAnsi="Times New Roman" w:cs="Times New Roman"/>
          <w:sz w:val="24"/>
        </w:rPr>
        <w:t>тными и растениями в уголке природы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02E1E" w:rsidRDefault="002B60D3">
      <w:pPr>
        <w:keepNext/>
        <w:keepLines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Развернутое комплексно-тематическое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4"/>
        </w:rPr>
        <w:br/>
        <w:t>организованной образовательной деятельности</w:t>
      </w:r>
    </w:p>
    <w:p w:rsidR="00D02E1E" w:rsidRDefault="002B60D3">
      <w:pPr>
        <w:keepNext/>
        <w:keepLines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br/>
        <w:t>(содержание психолого-педагогической работы)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5"/>
        <w:gridCol w:w="2125"/>
        <w:gridCol w:w="3438"/>
        <w:gridCol w:w="3377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тельности</w:t>
            </w:r>
            <w:proofErr w:type="spellEnd"/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Примерный план занятий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Реализуемые образовательные обл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асти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Сентябрь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владеет элементарными навыками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самообслуживания: самостоятельно одеваться и раздеваться, аккуратно складывать свои вещи в шкафчик, следить за опрятностью прически, одежды, убирает игрушки после игры на отведенное для этого место, собирает крупный мусор н</w:t>
            </w:r>
            <w:r>
              <w:rPr>
                <w:rFonts w:ascii="Times New Roman" w:eastAsia="Times New Roman" w:hAnsi="Times New Roman" w:cs="Times New Roman"/>
                <w:sz w:val="24"/>
              </w:rPr>
              <w:t>а участке, относит его в определенное место, ухаживает за комнатными растениями; умеет работать коллективно, договаривается со сверстниками о том, какую часть работы будет выполнять;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соблюдает общепринятые нормы поведения в детском саду и на улице; ответст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венно выполняет трудовые поручения и стремится радовать взрослых хорошими поступками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tabs>
                <w:tab w:val="left" w:pos="3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Закреплять умение самостоятельно одеваться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раздеваться, аккуратно складывать свои вещи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шкафчиках, следить за опрят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ностью одежды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прически.</w:t>
            </w:r>
          </w:p>
          <w:p w:rsidR="00D02E1E" w:rsidRDefault="002B60D3">
            <w:pPr>
              <w:tabs>
                <w:tab w:val="left" w:pos="360"/>
                <w:tab w:val="left" w:pos="72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 Учить детей постоянно и своевременно поддерживать порядок в группе, протирать пыль влажной тряпкой, красиво расставлять игрушки в шкафах.</w:t>
            </w:r>
          </w:p>
          <w:p w:rsidR="00D02E1E" w:rsidRDefault="002B60D3">
            <w:pPr>
              <w:tabs>
                <w:tab w:val="left" w:pos="360"/>
                <w:tab w:val="left" w:pos="72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 Собирать крупный мусор на участке, относить его в определенное место.</w:t>
            </w:r>
          </w:p>
          <w:p w:rsidR="00D02E1E" w:rsidRDefault="002B60D3">
            <w:pPr>
              <w:tabs>
                <w:tab w:val="left" w:pos="360"/>
                <w:tab w:val="left" w:pos="72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 Сбор семян ц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ветов, их сортировка, рассматривание отличительных особенностей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бархотка, портулак – петунья), правильное хранение.</w:t>
            </w:r>
          </w:p>
          <w:p w:rsidR="00D02E1E" w:rsidRDefault="002B60D3">
            <w:pPr>
              <w:tabs>
                <w:tab w:val="left" w:pos="360"/>
                <w:tab w:val="left" w:pos="72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 Работа в природном уголке – полив, рыхление, протирание крупнолистных растений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Речевое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поддержи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вать беседу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 работе строителей при рассматривании иллюстраций, поощрять стремление высказывать свою точку зрения и делиться с педагогом и другими детьми разнообразными впечатлениями, уточнять источник полученной информации (телепередача, рассказ взрослог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о, посещение выставки, детского спектакля и т. д.); учить строить высказывания, решать спорные вопросы и конфликты с помощью речи (убеждать, доказывать, объяснять).</w:t>
            </w:r>
            <w:proofErr w:type="gramEnd"/>
          </w:p>
        </w:tc>
      </w:tr>
    </w:tbl>
    <w:p w:rsidR="00D02E1E" w:rsidRDefault="00D02E1E">
      <w:pPr>
        <w:spacing w:after="120" w:line="252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59"/>
        <w:gridCol w:w="2125"/>
        <w:gridCol w:w="3062"/>
        <w:gridCol w:w="3629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Октябрь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владеет элементарными навыками самообслуживания: ухаживает за обувью (сушит, моет, протирает), заботится о своих игрушках (моет, насухо протирает, делает несложный ремонт), красиво и правильно накрывает на стол, самостоятельно ухаживает за птицами (мыть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клетку, жердочки);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ответственно выполняет трудовые поручения и стремится радовать взросл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хорошими поступками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Самообслуживание и элементарный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бытовой труд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 Учить детей ухаживать за обувью: сушить, мыть,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протирать.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 Учить детей мыть игрушки и протирать их насухо, производить несложный ремонт игрушек.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красиво и правильно накрывать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стол.</w:t>
            </w:r>
          </w:p>
          <w:p w:rsidR="00D02E1E" w:rsidRDefault="00D02E1E">
            <w:pPr>
              <w:spacing w:after="0" w:line="252" w:lineRule="auto"/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</w:t>
            </w:r>
            <w:r>
              <w:rPr>
                <w:rFonts w:ascii="Times New Roman" w:eastAsia="Times New Roman" w:hAnsi="Times New Roman" w:cs="Times New Roman"/>
                <w:sz w:val="24"/>
              </w:rPr>
              <w:t>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Речевое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умение поддерживать беседу,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поощрять стремление высказывать свою точку зрения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делиться с педагогом и другими детьми разнообразными впечатлениями, уточнять источник 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ученной информации (телепередача, рассказ взрослого, посещение выставки, детского спектакля и т. д.).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Художественно-эстетическое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эстетическое восприятие, умение созерцать красоту окружающего мира</w:t>
            </w:r>
          </w:p>
        </w:tc>
      </w:tr>
    </w:tbl>
    <w:p w:rsidR="00D02E1E" w:rsidRDefault="00D02E1E">
      <w:pPr>
        <w:spacing w:after="120" w:line="252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51"/>
        <w:gridCol w:w="2125"/>
        <w:gridCol w:w="3294"/>
        <w:gridCol w:w="3305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Ноябрь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владеет элементарными навыками самообслуживания: самостоятельно устраняет неполадки во внешнем виде, выполняет обязанности дежурного по столовой, уголку природы, занятию,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изготавли-вает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 из природного материала; умеет работать коллективно, договар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стремится радовать взрослых хорошими поступками.</w:t>
            </w:r>
            <w:proofErr w:type="gramEnd"/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арный бытовой труд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устранять неполадки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во внешнем виде.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обязанности дежурного по столовой, уголку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природы, занятию.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 Рассматривание и описание сюжетных картинок по теме «Труд детей».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 Развивать умение различать трудовые действия: маляр разводит краски, красит, белит. Воспитывать уважение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 людям труда.</w:t>
            </w:r>
          </w:p>
          <w:p w:rsidR="00D02E1E" w:rsidRDefault="00D02E1E">
            <w:pPr>
              <w:spacing w:after="0" w:line="252" w:lineRule="auto"/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общепринятым нормам и правилам взаимодействия со сверстниками и взросл</w:t>
            </w:r>
            <w:r>
              <w:rPr>
                <w:rFonts w:ascii="Times New Roman" w:eastAsia="Times New Roman" w:hAnsi="Times New Roman" w:cs="Times New Roman"/>
                <w:sz w:val="24"/>
              </w:rPr>
              <w:t>ыми; воспитывать дружеские взаимоотношения, уважение к окружающим;  закреплять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Речевое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приобщение к словесному искусству, развитие художественного восприятия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эстетического вкуса. 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о-эстетическое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lastRenderedPageBreak/>
              <w:t>Декабрь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 владеет элементарными навыками самообслуживания: помогает товарищу одеваться (завязать шарф, застегнуть верхнюю пуговицу), выполняет поручения старших, помогает воспитателю расчищать дорожки от снега, строить снежную крепость, изготавливает поделки из 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осового материала (машину – из спичечных коробков, куклу – из ниток); умеет работать коллективно, договаривается со сверстниками о том, какую часть работы будет выполнять;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соблюдает общепринятые нормы поведения в детском саду и на улице; ответственно выпол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няет трудовые поручения и стремится радовать взрослых хорошими поступками; активно и с интересом участвует в ролевой игре</w:t>
            </w:r>
          </w:p>
        </w:tc>
      </w:tr>
    </w:tbl>
    <w:p w:rsidR="00D02E1E" w:rsidRDefault="00D02E1E">
      <w:pPr>
        <w:spacing w:after="120" w:line="252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99"/>
        <w:gridCol w:w="2125"/>
        <w:gridCol w:w="3532"/>
        <w:gridCol w:w="3419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tabs>
                <w:tab w:val="left" w:pos="3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Приучать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помогать друг другу одеваться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завязать шарф, застегнуть верхнюю пуговицу),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выполнять поручения воспитателя.</w:t>
            </w:r>
          </w:p>
          <w:p w:rsidR="00D02E1E" w:rsidRDefault="002B60D3">
            <w:pPr>
              <w:tabs>
                <w:tab w:val="left" w:pos="360"/>
                <w:tab w:val="left" w:pos="70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Учить детей расчищать от снега дорожки, строить из снега крепость, вал. Обратить внимание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необходимость работать слаженно и дружно – тогда и результат лучше.</w:t>
            </w:r>
          </w:p>
          <w:p w:rsidR="00D02E1E" w:rsidRDefault="002B60D3">
            <w:pPr>
              <w:tabs>
                <w:tab w:val="left" w:pos="360"/>
                <w:tab w:val="left" w:pos="70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 Рассматри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вание иллюстраций по теме «Труд взрослых», описание картинок. Рассказ о профессии своих родителей.</w:t>
            </w:r>
          </w:p>
          <w:p w:rsidR="00D02E1E" w:rsidRDefault="002B60D3">
            <w:pPr>
              <w:tabs>
                <w:tab w:val="left" w:pos="360"/>
                <w:tab w:val="left" w:pos="705"/>
                <w:tab w:val="left" w:pos="667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 Знакомство с профессией почтальона. Экскурсия на почту.</w:t>
            </w:r>
          </w:p>
          <w:p w:rsidR="00D02E1E" w:rsidRDefault="00D02E1E">
            <w:pPr>
              <w:tabs>
                <w:tab w:val="left" w:pos="360"/>
                <w:tab w:val="left" w:pos="705"/>
                <w:tab w:val="left" w:pos="6675"/>
              </w:tabs>
              <w:spacing w:after="0" w:line="252" w:lineRule="auto"/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Речевое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ение поддерживать беседу,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поощрять стремление высказывать свою точку зрения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делиться с педагогом и другими детьми разнообразными впечатлениями.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Художественно-эстетическое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эстетическое восприятие, умение созерцать красоту окружающего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Январь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 владеет элементарными навыками самообслуживания: поддерживает чистоту своего тела и одежды;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лице; ответственно выполняет трудовые поручения и стремится радовать взрослых хорошими поступками; активно и с интересом участвует в ролевой игре</w:t>
            </w:r>
            <w:proofErr w:type="gramEnd"/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767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Самообслуживание </w:t>
            </w:r>
          </w:p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 элементарный бытовой труд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Продолжать учить детей поддерживать чистоту своего тела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одежды.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 Привлечь детей к уборке снега на участке ясельной группы, объяснить, что старшие всегда заботятся о малышах.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 Учить детей правильно распределять объем работы: показать, что от усилий каждого зависит результат всей работы.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4. 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по теме «Труд взрослых», беседа.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 Сюжетно-ролевые игры «Больница», «Семья», «Магазин».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 Ручной труд. Аппликация из ткани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общепринятым нормам и правилам взаимодейств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ия 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сверстникамии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Познавательное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расширять и уточнять представление об окружающем мире; закреплять умения 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аблюдать.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Художественно-эстетическое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Февраль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владеет элементарными навыками самообслуживания: самостоятельно наводит порядок в игровом уголке, моет игрушки, помогает чистить дорожки от снега в ясельной группе, изготавливает игрушки из бросового материала; умеет работать коллективно, договаривается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 сверстниками о том, какую часть работы будет выполнять; соблюдает общепринятые нормы поведения в детском саду и на улице;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ответственно выполняет трудовые поручения и стремится радовать взрослых хорошими поступками; активно и с интересом участвует в роле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вой игре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Учить детей самостоятельно наводить порядок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игровом уголке, мыть игрушки.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Продолжать учить детей помогать чистить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дорожки от снега в ясельной группе.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 Чтение художественной литературы.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Носов «Заплатка», С. Михалков «А что у вас?»,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Е. Благинина «Не мешайте мне трудиться».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 Закрепить и углубить знания детей о работе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шофера. Наблюдать за транспортом во время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общепринятым 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Речевое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словесному искусству, развивать художеств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енное восприятие и эстетический вкус.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D02E1E" w:rsidRDefault="00D02E1E">
      <w:pPr>
        <w:spacing w:after="120" w:line="252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88"/>
        <w:gridCol w:w="2125"/>
        <w:gridCol w:w="3636"/>
        <w:gridCol w:w="3326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D02E1E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D02E1E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tabs>
                <w:tab w:val="left" w:pos="72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к перекрестку.</w:t>
            </w:r>
          </w:p>
          <w:p w:rsidR="00D02E1E" w:rsidRDefault="002B60D3">
            <w:pPr>
              <w:tabs>
                <w:tab w:val="left" w:pos="72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 Сюжетно-ролевые игры «Шофер», «Пароход». Учить детей самостоятельно распределять роли,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договариваться, согласовывать свои действия.</w:t>
            </w:r>
          </w:p>
          <w:p w:rsidR="00D02E1E" w:rsidRDefault="002B60D3">
            <w:pPr>
              <w:tabs>
                <w:tab w:val="left" w:pos="375"/>
                <w:tab w:val="left" w:pos="72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6. 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Ручной труд. Изготовление игрушек из бросового материала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Художественно-эстетическое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Март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 владеет элементарными навыками самообслуживания: самостоятельно ухаживает за обувью (сушит, моет), замечает неполадки в своем внешнем виде и внешнем виде товарища и вежливо говорит ему об этом, устраняет их; ухаживает за игрушками (моет их, стирает кукол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ьное белье), за комнатными растениями, помогает высаживать семена цветов для рассады;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ветственно выполняет трудовые поручения и стремится радовать взрослых хорошими поступками; активно и с интересом участвует в ролевой игре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3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 Учить детей ухаживать за обувью (сушить, мыть).</w:t>
            </w:r>
          </w:p>
          <w:p w:rsidR="00D02E1E" w:rsidRDefault="002B60D3">
            <w:pPr>
              <w:tabs>
                <w:tab w:val="left" w:pos="34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 Учить замечать н</w:t>
            </w:r>
            <w:r>
              <w:rPr>
                <w:rFonts w:ascii="Times New Roman" w:eastAsia="Times New Roman" w:hAnsi="Times New Roman" w:cs="Times New Roman"/>
                <w:sz w:val="24"/>
              </w:rPr>
              <w:t>еполадки в своем внешнем виде и внешнем виде товарища и вежливо говорить ему об этом, помогать устранять их.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 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мыть игрушки, стирать кукольное белье, эту же работу выполнять в ясельной группе. Воспитывать чувство взаимопомо</w:t>
            </w:r>
            <w:r>
              <w:rPr>
                <w:rFonts w:ascii="Times New Roman" w:eastAsia="Times New Roman" w:hAnsi="Times New Roman" w:cs="Times New Roman"/>
                <w:sz w:val="24"/>
              </w:rPr>
              <w:t>щи.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 Заучивание пословиц и поговорок о труде.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 Высадка в банки с водой веток сирени, клена,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тополя. Уход и наблюдение за ними. 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 Закрепить знания детей о профессиях матроса,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капитана (игра «Пароход»).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 Сюжетно-ролевые игры «Шофер», «Строитель»,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Почта».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 Высадка семян цветов для рассады</w:t>
            </w:r>
          </w:p>
        </w:tc>
        <w:tc>
          <w:tcPr>
            <w:tcW w:w="3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Речевое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поддерживать беседу, поощрять стремление высказывать свою точку зрения 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кого спектакля и т. д.).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Апрель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владеет элементарными навыками самообслуживания: самостоятельно организовывает свою деятельность и выполняет все четко и быстро, помогает воспитателю убирать мусор на участке после зимы, сеять семена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клумбы и цветники; умеет работать коллективно, догов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аривается со сверстниками о том, какую часть работы будет выполнять; соблюдает общепринятые нормы поведения в детском саду и на улице;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ответственно выполняет трудовые поручения и стремится радовать взрослых хорошими поступками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арный бытовой труд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tabs>
                <w:tab w:val="left" w:pos="3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Совершенствовать навыки и умения дежурства, самостоятельно организовывать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и выполнять все четко и быстро.</w:t>
            </w:r>
          </w:p>
          <w:p w:rsidR="00D02E1E" w:rsidRDefault="002B60D3">
            <w:pPr>
              <w:tabs>
                <w:tab w:val="left" w:pos="360"/>
                <w:tab w:val="left" w:pos="70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Работа на участке по уборке мусора после зимы. Учить работать звеньями (правильно распределять обязанности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выполнять свой объем работы).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 Подготовка семян цветов к посеву. Посев семян в клумбы, цветники.</w:t>
            </w:r>
          </w:p>
          <w:p w:rsidR="00D02E1E" w:rsidRDefault="002B60D3">
            <w:pPr>
              <w:tabs>
                <w:tab w:val="left" w:pos="360"/>
                <w:tab w:val="left" w:pos="705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 Ознакомление с трудом колхозника. Рассматривание иллюстраций, беседа по их содержанию.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Речевое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умение поддерживать беседу,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щрять стремление высказывать свою точку зрения и делиться с педагогом и другими детьми разнообразными впечатлениями.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Художественно-эстетическое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словесному искусству, развивать художественное восприятие и эстетический вкус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Май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владеет элементарными навыками самообслуживания: выполняет обязанности дежурного по столовой, на занятии, ухаживает за высаженными растениями (рыхлит землю, определяет время полива); </w:t>
            </w:r>
          </w:p>
        </w:tc>
      </w:tr>
    </w:tbl>
    <w:p w:rsidR="00D02E1E" w:rsidRDefault="002B60D3">
      <w:pPr>
        <w:spacing w:after="120" w:line="252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19"/>
        <w:gridCol w:w="2125"/>
        <w:gridCol w:w="3332"/>
        <w:gridCol w:w="3599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стремиться радовать взрослых хорошими поступ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ками; активно и с интересом участвует в ролевой игре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Закрепление навыков самообслуживания,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дежурства.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Высадка рассады цветов в цветники и клумбы. Уход за высаженными растениями, наблюдение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их ростом. Учить детей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рыхлить клумбу, самостоятельно определять время полива. Закреплять умение различать высаженные цветы по листьям.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 Закрепление знаний детей о труде взрослых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(колхозник, строитель, врач, воспитатель детского сада). 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 Сюжетно-ро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левые игры «Транспорт», «Больница», «Наша улица».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 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 порту», С. Михалков «Моя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улица», «Дядя Степа», «Почта»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общепринятым нормам и правилам вза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имодействия со сверстниками и взрослыми; воспитывать дружеские взаимоотношения, уважение к окружающим;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Речевое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приобщать к словесному искусству, развивать художественное восприятие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эстетический вкус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lastRenderedPageBreak/>
              <w:t>Июнь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 владеет элементарными навыками самообслуживания: выполняет обязанности дежурного, ухаживает за деревьями, кустарниками, цветниками, следит за порядком на веранде, в песочнице, помогает малышам убирать на участке, в группе, следит за чистотой игрушек; уме</w:t>
            </w:r>
            <w:r>
              <w:rPr>
                <w:rFonts w:ascii="Times New Roman" w:eastAsia="Times New Roman" w:hAnsi="Times New Roman" w:cs="Times New Roman"/>
                <w:sz w:val="24"/>
              </w:rPr>
              <w:t>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ответственно выполняет трудовые поручения и стремится радовать взрослых хорошими поступками</w:t>
            </w:r>
          </w:p>
        </w:tc>
      </w:tr>
    </w:tbl>
    <w:p w:rsidR="00D02E1E" w:rsidRDefault="002B60D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3"/>
        <w:gridCol w:w="2125"/>
        <w:gridCol w:w="3300"/>
        <w:gridCol w:w="3557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Закрепление навыков самообслуживания,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дежурства.</w:t>
            </w:r>
          </w:p>
          <w:p w:rsidR="00D02E1E" w:rsidRDefault="002B60D3">
            <w:pPr>
              <w:tabs>
                <w:tab w:val="right" w:pos="51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2. Приучать детей распределять объем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звеньям, самостоятельно оценивать результаты своего труда.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3. 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в цветнике. Уход за деревьями и кустарниками. Приучать детей содержать в порядке веранду, песочницу (собрать рассыпавшийся песок, из построек вовремя удалять ветки, камешки).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 Вызывать желание помочь малышам убрать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участке, в группе, выстирать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кукольное белье.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 Рассматривание иллюстраций, чтение художественной литературы по теме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ношения, уважение к окружающим; закреплять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Речевое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формировать целостную картину мира и первичных ценностных представлений.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Художественно-эстетическое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приобщать к словесному искусству, развивать художественное восприятие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эстетический вкус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lastRenderedPageBreak/>
              <w:t>Июль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 владеет элементарными навыками самообслуживания: выполняет обязанности дежурного, ухаживает за деревьями, кустарниками, цветниками, следит за порядком на веранде, в песочнице, помогает малышам убирать на участке, в группе, следит за чистотой игрушек; уме</w:t>
            </w:r>
            <w:r>
              <w:rPr>
                <w:rFonts w:ascii="Times New Roman" w:eastAsia="Times New Roman" w:hAnsi="Times New Roman" w:cs="Times New Roman"/>
                <w:sz w:val="24"/>
              </w:rPr>
              <w:t>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ответственно выполняет трудовые поручения и стремится радовать взрослых хорошими поступками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Закрепление навыков самообслуживания,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дежурства.</w:t>
            </w:r>
          </w:p>
          <w:p w:rsidR="00D02E1E" w:rsidRDefault="002B60D3">
            <w:pPr>
              <w:tabs>
                <w:tab w:val="right" w:pos="51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2. Приучать детей распределять объем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звеньям, самостоятельно оценивать результаты своего труда.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 Работа в цветнике. Уход за деревьями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Приучать детей содержать в порядке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Речевое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формировать целостную картину мира и первичных ценностных представлений.</w:t>
            </w:r>
          </w:p>
        </w:tc>
      </w:tr>
    </w:tbl>
    <w:p w:rsidR="00D02E1E" w:rsidRDefault="002B60D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Окончание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3"/>
        <w:gridCol w:w="2125"/>
        <w:gridCol w:w="3300"/>
        <w:gridCol w:w="3557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D02E1E" w:rsidRDefault="002B60D3">
            <w:pPr>
              <w:tabs>
                <w:tab w:val="right" w:leader="dot" w:pos="9495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D02E1E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D02E1E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веранду, песочницу (собрать рассыпавшийся песок, из построек вовремя удалять ветки, камешки).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 Вызывать желание помочь малышам убрать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участке, в группе, выстирать кукольное белье.</w:t>
            </w:r>
          </w:p>
          <w:p w:rsidR="00D02E1E" w:rsidRDefault="002B60D3">
            <w:pPr>
              <w:tabs>
                <w:tab w:val="left" w:pos="345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 Рассматривание иллюстраций, чтение художественной литературы по 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Художественно-эстетическое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приобщать к словесному искусству, развивать художественное восприятие и эстетический вкус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keepNext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Август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Целевые ориентиры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 владеет элементарными навыками самообслуживания: выполняет обязанности дежурного, ухаживает за деревьями, кустарниками, цветниками, следит за порядком на веранде, в песочнице, помогает малышам убирать на участке, в группе, следит за чистотой игрушек; уме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ет работать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ответственно выполняет трудовые поручения и стремится радовать взрослых хорошими поступками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Закрепление навыков самообслуживания,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дежурства.</w:t>
            </w:r>
          </w:p>
          <w:p w:rsidR="00D02E1E" w:rsidRDefault="002B60D3">
            <w:pPr>
              <w:tabs>
                <w:tab w:val="left" w:pos="34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Приучать детей распределять объем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звеньям, самостоятельно оценивать результаты своего труда.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3. 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в цветнике. Уход за деревьями и кустарниками. Приучать детей содержать в порядке веранду, песочницу (собрать рассыпавшийся песок, из построек вовремя удалять ветки, камешки).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 Вызывать желание помочь малышам убрать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участке, в группе, выстирать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кукольное белье.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 Рассматривание иллюстраций, чтение художественной литературы по теме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Социально-коммуникативное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Речевое развитие: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целостную картину мира и первичных ценностных представлений.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Художественно-эстетическое развитие: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приобщать к словесному искусству, развивать художественное восприятие и эстетический вкус</w:t>
            </w:r>
          </w:p>
        </w:tc>
      </w:tr>
    </w:tbl>
    <w:p w:rsidR="00D02E1E" w:rsidRDefault="00D02E1E">
      <w:pPr>
        <w:spacing w:after="0" w:line="252" w:lineRule="auto"/>
        <w:rPr>
          <w:rFonts w:ascii="Times New Roman" w:eastAsia="Times New Roman" w:hAnsi="Times New Roman" w:cs="Times New Roman"/>
          <w:i/>
          <w:sz w:val="24"/>
        </w:rPr>
      </w:pPr>
    </w:p>
    <w:p w:rsidR="00D02E1E" w:rsidRDefault="002B60D3">
      <w:pPr>
        <w:spacing w:after="0" w:line="252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D02E1E">
      <w:pPr>
        <w:spacing w:after="0" w:line="252" w:lineRule="auto"/>
        <w:rPr>
          <w:rFonts w:ascii="Times New Roman" w:eastAsia="Times New Roman" w:hAnsi="Times New Roman" w:cs="Times New Roman"/>
          <w:i/>
          <w:sz w:val="24"/>
        </w:rPr>
      </w:pPr>
    </w:p>
    <w:p w:rsidR="00D02E1E" w:rsidRDefault="00D0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 Образовательная область «ПОЗНАВАТЕЛЬНОЕ РАЗВИТИЕ»</w:t>
      </w:r>
    </w:p>
    <w:p w:rsidR="00D02E1E" w:rsidRDefault="002B60D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Содержание образовательной области «Познавательное развитие»  (обязательная часть) </w:t>
      </w:r>
      <w:r>
        <w:rPr>
          <w:rFonts w:ascii="Times New Roman" w:eastAsia="Times New Roman" w:hAnsi="Times New Roman" w:cs="Times New Roman"/>
          <w:sz w:val="24"/>
        </w:rPr>
        <w:t>предполагает:</w:t>
      </w:r>
    </w:p>
    <w:p w:rsidR="00D02E1E" w:rsidRDefault="002B60D3">
      <w:pPr>
        <w:numPr>
          <w:ilvl w:val="0"/>
          <w:numId w:val="22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интересов детей, любознательности и познавательной мотивации;</w:t>
      </w:r>
    </w:p>
    <w:p w:rsidR="00D02E1E" w:rsidRDefault="002B60D3">
      <w:pPr>
        <w:numPr>
          <w:ilvl w:val="0"/>
          <w:numId w:val="22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познавательных действий, становление сознания;</w:t>
      </w:r>
    </w:p>
    <w:p w:rsidR="00D02E1E" w:rsidRDefault="002B60D3">
      <w:pPr>
        <w:numPr>
          <w:ilvl w:val="0"/>
          <w:numId w:val="22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воображения и творч</w:t>
      </w:r>
      <w:r>
        <w:rPr>
          <w:rFonts w:ascii="Times New Roman" w:eastAsia="Times New Roman" w:hAnsi="Times New Roman" w:cs="Times New Roman"/>
          <w:sz w:val="24"/>
        </w:rPr>
        <w:t>еской активности;</w:t>
      </w:r>
    </w:p>
    <w:p w:rsidR="00D02E1E" w:rsidRDefault="002B60D3">
      <w:pPr>
        <w:numPr>
          <w:ilvl w:val="0"/>
          <w:numId w:val="22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</w:t>
      </w:r>
      <w:r>
        <w:rPr>
          <w:rFonts w:ascii="Times New Roman" w:eastAsia="Times New Roman" w:hAnsi="Times New Roman" w:cs="Times New Roman"/>
          <w:sz w:val="24"/>
        </w:rPr>
        <w:t xml:space="preserve">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доме людей, об особенностях ее природы, многообразии стран</w:t>
      </w:r>
      <w:r>
        <w:rPr>
          <w:rFonts w:ascii="Times New Roman" w:eastAsia="Times New Roman" w:hAnsi="Times New Roman" w:cs="Times New Roman"/>
          <w:sz w:val="24"/>
        </w:rPr>
        <w:t xml:space="preserve"> и народов мира.</w:t>
      </w:r>
    </w:p>
    <w:p w:rsidR="00D02E1E" w:rsidRDefault="00D02E1E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целостной картины мира</w:t>
      </w:r>
    </w:p>
    <w:p w:rsidR="00D02E1E" w:rsidRDefault="002B60D3">
      <w:pPr>
        <w:tabs>
          <w:tab w:val="center" w:pos="7568"/>
          <w:tab w:val="left" w:pos="11726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Режим реализации программы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182" w:type="dxa"/>
        <w:tblCellMar>
          <w:left w:w="10" w:type="dxa"/>
          <w:right w:w="10" w:type="dxa"/>
        </w:tblCellMar>
        <w:tblLook w:val="0000"/>
      </w:tblPr>
      <w:tblGrid>
        <w:gridCol w:w="2122"/>
        <w:gridCol w:w="2279"/>
        <w:gridCol w:w="2158"/>
        <w:gridCol w:w="2830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Общее количество  образовательных ситуаций в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 организованных образовательных ситуаций в неделю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 организо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ванной образовательной ситуации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организации образовательного процесса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 минут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</w:p>
        </w:tc>
      </w:tr>
    </w:tbl>
    <w:p w:rsidR="00D02E1E" w:rsidRDefault="00D0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 по формированию целостной картины мира</w:t>
      </w: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65"/>
        <w:gridCol w:w="827"/>
        <w:gridCol w:w="1750"/>
        <w:gridCol w:w="3546"/>
        <w:gridCol w:w="2175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Организованная образовательная деятельность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Программные задачи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Дополнительное методическое обеспечение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23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07.09.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День знаний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Расширить представления о школе; формировать мотивацию к обучению в школе.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24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Мой дом, моя семья.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Дать детям знания о жизни и быте древних славян, их душевных качествах, представление о родственных отношениях; вызвать интерес, чувство гордости и уважения к предкам; формировать уважительное, заботливое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своим близким; познакомить с терминами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родства: прабабушка, прадедушка.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25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21.09.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Права и обязанности дошкольника.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рассказывать об общественной значимости детского сада и труда его сотрудников; познакомить с правами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право на занятия, право на прогулку) и обязанностями ( содержать своё тело и одежду в чистоте, соблюдать правила гигиены, не обижать дру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гих, оказывать помощь взрослым и малышам).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26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Транспорт.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знания о видах транспорта и его назначении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наземный, подземный, водный, воздушный); повторить правила дорожного движения и значения сигналов светофора;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углублять знания о правилах пользования общественным транспортом; обогащать лексику словами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обозначающими профессии людей, связанных с транспортом: водитель, лётчик, машинист.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стр.90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27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выставке кожаных изделий.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понятие о коже как о материале, из которого человек делает разнообразные вещи; вызвать интерес к старинным предметам рукотворного труда.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стр.101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28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Экскурсия на кухню детского сада.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Расширять представление о профессиях, которые нужны в детском саду; ознакомить с профессией повара, действием механизмов, которые облегчают труд повара; воспитывать уважительное отношение к труду.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стр.118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29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19.10.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Наша планета.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Дать представление о форме планеты Земля; воспитывать гордость за свою страну и уважение к народам других стран.</w:t>
            </w:r>
          </w:p>
          <w:p w:rsidR="00D02E1E" w:rsidRDefault="00D02E1E">
            <w:pPr>
              <w:spacing w:after="0" w:line="240" w:lineRule="auto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стр.135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0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Дерево умеет плавать.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Расширить представление о дереве, его качествах и свойствах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учить устанавливать причинно-следственные связи между свойствами материалов и способом использования.</w:t>
            </w:r>
          </w:p>
          <w:p w:rsidR="00D02E1E" w:rsidRDefault="00D02E1E">
            <w:pPr>
              <w:spacing w:after="0" w:line="240" w:lineRule="auto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стр.148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Ферма.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интерес к профессии фермер; расширить представление о труде сельских жителей; воспитывать уважение к сельскохозяйственному труду людей; обратить внимание на то, что только совместный труд людей позволяет получать качественные продукты.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Экскурсия в библиотеку.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Ознакомить с понятием «библиотека», трудом библиотекарей; учить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пользоваться книгой; воспитывать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lastRenderedPageBreak/>
              <w:t>бережное отношение к книге, передавать при рассказе отдельные эпизоды в лицах.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стр.173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3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 и родословная.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Закреплять  представления о родственных отношениях; формировать элементарные представления о том что такое род и родословная, о происхождении фамилии, традициях и обычаях;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питывать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любовь и уважение к членам семьи.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р.190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Воздушный транспорт.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Расширять представления о видах транспорта; ознакомить с воздушным видом транспорта, профессиями людей, работа которых связана с воздушным транспортом; рассказать об истории развития воздушного транспорта.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стр.203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4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Наземный транспорт.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Обогащать представления о видах транспорта; закреплять знания о видах городского транспорта; повторить правила поведения в транспорте; учить безопасному поведению на улицах и дорогах; ознакомить со значением транспорта в жизни человека.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Откуда елка в гости пришла?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древними русскими праздниками: Рождеством и Святками, объяснить их происхождение и значение; рассказать  об обычае украшения ёлки, откуда он пришёл, о традициях встречи Нового года у разных народов; воспитывать любовь к истории России, национ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альную гордость.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стр.228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5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Путешествие в прошлое предмета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счетное устройство».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Ознакомить с историей счетных устройств, процессом их преобразования человеком; активизировать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познавательную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деятельность.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стр.239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6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Знакомство с дорожными знаками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знания о дорожных знаках и их назначении, образную речь; закреплять знания о правилах поведения на дорогах и улицах; воспитывать культуру поведения на улице и в транспорте.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стр.255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7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Водный транспорт.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Расширять представление о видах транспорта; закреплять названия водных видов транспорта: ознакомить с историей развития водного транспорта, профессиями людей, которые трудятся на данном транспорте; воспитывать интерес к изучению окружающего мира.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стр.267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8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Экскурсия в музей.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Ознакомить с понятием «Музей»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 его значением; дать представление о профессии людей, которые работают в музее, с внутренним оформлением и назначением помещений музея; воспитывать активность, любознательность.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стр.280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39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Знакомьтесь: мой дру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компьютер.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Познакомить с компьютером, его составными частями.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стр.291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0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 воспитателя о работе конюха.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1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Наша армия родная.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Углублять знания о Российской армии; дать элементарные представления о родах войск; рассказать о подвигах защитников Отечества во время Великой Отечественной войны.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2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Народный праздник Масленица.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с русскими народными праздниками; прививать любовь и уважение к народным традициям.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стр.365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3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Москва-столица  России.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Расширять представления о столице нашей Родин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Москве; познакомить с ее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lastRenderedPageBreak/>
              <w:t>достопримечательностями; учить рассказывать о Москве.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стр.380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4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Правила и безопасность дорожного движения.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правилам дорожного движения, закреплять знания о работе светофора, расширять представления о дорожных знаках и их назначении; воспитывать ответственность за свою безопасность и жизнь других людей.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стр.392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5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Колыбель истории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Санкт-Петербург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Расширять представления о городах России, познакомить с городом Санкт-Петербург, его достопримечательностями, гербом города.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стр.473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6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Дымковская игрушка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>Ознакомить с историей дымковской игрушки; формировать знание об особенностях росписи игрушек, основных элементах узора; воспитывать любовь и уважение к труду народных мастеров-умельцев; развивать интерес к изучению народных промыслов, интонационную выразит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>ельность речи, восприятие ритма стихотворения.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стр.324</w:t>
            </w:r>
          </w:p>
          <w:p w:rsidR="00D02E1E" w:rsidRDefault="00D02E1E">
            <w:pPr>
              <w:spacing w:after="0" w:line="240" w:lineRule="auto"/>
              <w:jc w:val="center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Хочу быть космонавтом.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Познакомить с биографией первого космонавта Ю.А. Гагарина; расширить представление о современных профессиях; рассказать о работе в космосе российских космонавтов в наши дни.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8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Гжель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Продолжить знакомство с русскими народными промыслами ; познакомить с гжельской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скопинской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керамикой, учить определять их сходство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различия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жизнь других людей.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49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Земл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наш общий дом.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Продолжать знакомить с понятием «Земл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наш общий дом»; рассказать о том, что на Земле много стран, живут люди разных рас и национальностей; формировать интерес и уважение ко всем людям, отмечая их самобытность; показать различие культур, особенности быта,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обычаев;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lastRenderedPageBreak/>
              <w:t>учить воспринимать образное содержание, его нравственный смысл.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стр.430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50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Наша армия. День Победы.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Углублять знания о Российской армии; учить чтить память павших бойцов, возлагать цветы к обелискам и памятникам; знакомить с наградами, которые получают защитники Отечества в мирное время.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стр.443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51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Телевизор в нашем доме.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Познакомить с телевидением как неотъемлемой частью современной жизни.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стр.459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52"/>
              </w:num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Сезонная одежда.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Закреплять обобщенное понятие «одежда»;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учить называть сезонную одежду, отгадывать загадки; познакомить с профессией художника-модельера.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стр.490</w:t>
            </w:r>
          </w:p>
          <w:p w:rsidR="00D02E1E" w:rsidRDefault="00D02E1E">
            <w:pPr>
              <w:spacing w:after="0" w:line="240" w:lineRule="auto"/>
              <w:jc w:val="center"/>
            </w:pPr>
          </w:p>
        </w:tc>
      </w:tr>
    </w:tbl>
    <w:p w:rsidR="00D02E1E" w:rsidRDefault="00D02E1E">
      <w:pPr>
        <w:spacing w:after="0" w:line="274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</w:rPr>
      </w:pPr>
    </w:p>
    <w:p w:rsidR="00D02E1E" w:rsidRDefault="00D02E1E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4"/>
        </w:rPr>
      </w:pP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Основные требования к уровню подготовки детей подготовительной к школе группы по формированию целостной картины мира</w:t>
      </w:r>
    </w:p>
    <w:p w:rsidR="00D02E1E" w:rsidRDefault="002B60D3">
      <w:pPr>
        <w:numPr>
          <w:ilvl w:val="0"/>
          <w:numId w:val="53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Имеет разнообразные впечатления о предметах окружающего мира.</w:t>
      </w:r>
    </w:p>
    <w:p w:rsidR="00D02E1E" w:rsidRDefault="002B60D3">
      <w:pPr>
        <w:numPr>
          <w:ilvl w:val="0"/>
          <w:numId w:val="53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Выбирает и группирует предметы в соответствии с познавательной задачей.</w:t>
      </w:r>
    </w:p>
    <w:p w:rsidR="00D02E1E" w:rsidRDefault="002B60D3">
      <w:pPr>
        <w:numPr>
          <w:ilvl w:val="0"/>
          <w:numId w:val="53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Знает герб, флаг, гимн России.</w:t>
      </w:r>
    </w:p>
    <w:p w:rsidR="00D02E1E" w:rsidRDefault="002B60D3">
      <w:pPr>
        <w:numPr>
          <w:ilvl w:val="0"/>
          <w:numId w:val="53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Называет главный город страны.</w:t>
      </w:r>
    </w:p>
    <w:p w:rsidR="00D02E1E" w:rsidRDefault="002B60D3">
      <w:pPr>
        <w:numPr>
          <w:ilvl w:val="0"/>
          <w:numId w:val="53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Имеет представление о родном крае; его достопримечательностях.</w:t>
      </w:r>
    </w:p>
    <w:p w:rsidR="00D02E1E" w:rsidRDefault="002B60D3">
      <w:pPr>
        <w:numPr>
          <w:ilvl w:val="0"/>
          <w:numId w:val="53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Имеет представления о школе, библиотеке.</w:t>
      </w:r>
    </w:p>
    <w:p w:rsidR="00D02E1E" w:rsidRDefault="002B60D3">
      <w:pPr>
        <w:numPr>
          <w:ilvl w:val="0"/>
          <w:numId w:val="53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Знает некоторых представителей животного мира (звери, птицы, пресмыкающиеся, земноводные, </w:t>
      </w:r>
      <w:r>
        <w:rPr>
          <w:rFonts w:ascii="Times New Roman" w:eastAsia="Times New Roman" w:hAnsi="Times New Roman" w:cs="Times New Roman"/>
          <w:spacing w:val="3"/>
          <w:sz w:val="24"/>
        </w:rPr>
        <w:t>насекомые).</w:t>
      </w:r>
    </w:p>
    <w:p w:rsidR="00D02E1E" w:rsidRDefault="002B60D3">
      <w:pPr>
        <w:numPr>
          <w:ilvl w:val="0"/>
          <w:numId w:val="53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D02E1E" w:rsidRDefault="002B60D3">
      <w:pPr>
        <w:numPr>
          <w:ilvl w:val="0"/>
          <w:numId w:val="53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Знает правила поведения в природе и соблюдает их.</w:t>
      </w:r>
    </w:p>
    <w:p w:rsidR="00D02E1E" w:rsidRDefault="002B60D3">
      <w:pPr>
        <w:numPr>
          <w:ilvl w:val="0"/>
          <w:numId w:val="53"/>
        </w:numPr>
        <w:spacing w:after="24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Устанавливает элементарные причинно-следственные связи между природными явлениями</w:t>
      </w:r>
      <w:r>
        <w:rPr>
          <w:rFonts w:ascii="Times New Roman" w:eastAsia="Times New Roman" w:hAnsi="Times New Roman" w:cs="Times New Roman"/>
          <w:spacing w:val="3"/>
          <w:sz w:val="24"/>
        </w:rPr>
        <w:t>.</w:t>
      </w:r>
    </w:p>
    <w:p w:rsidR="00D02E1E" w:rsidRDefault="00D02E1E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b/>
          <w:spacing w:val="3"/>
          <w:sz w:val="24"/>
        </w:rPr>
      </w:pPr>
    </w:p>
    <w:p w:rsidR="00D02E1E" w:rsidRDefault="002B60D3">
      <w:pPr>
        <w:spacing w:after="0" w:line="274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</w:rPr>
        <w:t>Формирование элементарных математических представлений</w:t>
      </w:r>
    </w:p>
    <w:p w:rsidR="00D02E1E" w:rsidRDefault="002B60D3">
      <w:pPr>
        <w:keepNext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Пояснительная записка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Условием успешной реализации программы по элементарной математике является организация особой предметно-развивающей среды в группах на участке детского сада для прямого действи</w:t>
      </w:r>
      <w:r>
        <w:rPr>
          <w:rFonts w:ascii="Times New Roman" w:eastAsia="Times New Roman" w:hAnsi="Times New Roman" w:cs="Times New Roman"/>
          <w:sz w:val="24"/>
        </w:rPr>
        <w:t>я детей со специально подобранными предметами и материалами в процессе усвоения математического содержания.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количественных и пространственных представлений является важным условием полноценного развития ребенка на всех этапах дошкольного детст</w:t>
      </w:r>
      <w:r>
        <w:rPr>
          <w:rFonts w:ascii="Times New Roman" w:eastAsia="Times New Roman" w:hAnsi="Times New Roman" w:cs="Times New Roman"/>
          <w:sz w:val="24"/>
        </w:rPr>
        <w:t>ва. Они служат необходимой основой для дальнейшего обогащения знаний об окружающем мире, успешного овладения системой общих и математических понятий в школе.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шести годам ребенок усваивает относительно широкий круг знаний о числе, форме и величине предметов, способах элементарно ориентироваться в двухмерном и трехмерном пространстве и времени.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подготовительной группе воспитатель должен содействовать дальнейш</w:t>
      </w:r>
      <w:r>
        <w:rPr>
          <w:rFonts w:ascii="Times New Roman" w:eastAsia="Times New Roman" w:hAnsi="Times New Roman" w:cs="Times New Roman"/>
          <w:sz w:val="24"/>
        </w:rPr>
        <w:t>ему наполнению конкретных наглядно-действенных представлений, их систематизации и обобщению, готовить детей к школе.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подготовительной к школе группе отводится два занятия в неделю (64 занятия в год). На занятиях наряду с объяснением воспитателя и совмест</w:t>
      </w:r>
      <w:r>
        <w:rPr>
          <w:rFonts w:ascii="Times New Roman" w:eastAsia="Times New Roman" w:hAnsi="Times New Roman" w:cs="Times New Roman"/>
          <w:sz w:val="24"/>
        </w:rPr>
        <w:t>ными действиями детей обязательно предусматривается самостоятельная работа каждого ребенка с раздаточным материалом.</w:t>
      </w:r>
    </w:p>
    <w:p w:rsidR="00D02E1E" w:rsidRDefault="002B60D3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0"/>
        <w:gridCol w:w="7024"/>
        <w:gridCol w:w="1499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занятий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ind w:firstLine="3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ind w:firstLine="3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ind w:firstLine="384"/>
              <w:jc w:val="both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общие представления о действии сложения как объединении частей в единое целое, об отношении и зависимости части от целого; закреплять представления о равенстве и неравенстве; учить самостоятельно выбирать спосо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приём) сопоставления групп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метов.</w:t>
            </w:r>
          </w:p>
          <w:p w:rsidR="00D02E1E" w:rsidRDefault="00D02E1E">
            <w:pPr>
              <w:spacing w:after="0" w:line="240" w:lineRule="auto"/>
              <w:ind w:firstLine="384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общее представление о действии вычитания как удалении части из целого, о взаимосвязях и взаимозависимостях целого и частей, навыки лепки фигурок из составных частей; закрепить знания состава числа из двух меньших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пределах 5) на конкретном 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ериале</w:t>
            </w:r>
          </w:p>
          <w:p w:rsidR="00D02E1E" w:rsidRDefault="00D02E1E">
            <w:pPr>
              <w:spacing w:after="0" w:line="240" w:lineRule="auto"/>
              <w:ind w:firstLine="384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образование чисел второго пятка; закреплять понятие об образовании последующего числа добавлением единицы к предыдущему, об образовании предыдущего числа удалением единицы из последующего.</w:t>
            </w:r>
          </w:p>
          <w:p w:rsidR="00D02E1E" w:rsidRDefault="00D02E1E">
            <w:pPr>
              <w:spacing w:after="0" w:line="240" w:lineRule="auto"/>
              <w:ind w:firstLine="384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навыки количественного счета в пределах 10; учить считать в любом направлении: слева направо, справа налево, сверху вниз, снизу вверх и независимо от формы расположения предметов.</w:t>
            </w:r>
          </w:p>
          <w:p w:rsidR="00D02E1E" w:rsidRDefault="00D02E1E">
            <w:pPr>
              <w:spacing w:after="0" w:line="240" w:lineRule="auto"/>
              <w:ind w:firstLine="384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сопоставлять не только совокупности разны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 предметов, но и разбивать  группы на подгруппы,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сопоставляя их друг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другом; упражнять в подсчете клеток в тетради, рисовании отрезков длиной в 5 клеток и т. д.; </w:t>
            </w:r>
          </w:p>
          <w:p w:rsidR="00D02E1E" w:rsidRDefault="00D02E1E">
            <w:pPr>
              <w:spacing w:after="0" w:line="240" w:lineRule="auto"/>
              <w:ind w:firstLine="384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умение сравнивать предметы, отличающиеся каким- либо одним признаком; устанавливать количественные соотношения между ними; учить группировать предметы по 2-3 разным признакам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размер, форма, расположение).</w:t>
            </w:r>
          </w:p>
          <w:p w:rsidR="00D02E1E" w:rsidRDefault="00D02E1E">
            <w:pPr>
              <w:spacing w:after="0" w:line="240" w:lineRule="auto"/>
              <w:ind w:firstLine="384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Закрепить понятия « поровну», « 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е поровну», « больше», « меньше»; учить находить способы, с помощью которых удобнее и быстрее считать предметы в зависимости от места их расположения.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понятие числа при счете не только реальных предметов и изображений, но и звуков, движений; учить определять количество предметов по осязанию.</w:t>
            </w:r>
          </w:p>
          <w:p w:rsidR="00D02E1E" w:rsidRDefault="00D02E1E">
            <w:pPr>
              <w:spacing w:after="0" w:line="240" w:lineRule="auto"/>
              <w:ind w:firstLine="384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понятие о том, что число предметов не зависит от их расположения, расстояния между ними, цвета, формы, размера и направления счета, что число изменяется только в том случае, если к группе добавляются или удаляются из нее.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со счетом в пределах 20, особенностью образования двузначных чисел (11-20), закрепить знание о составе чисел из единиц первого пятка; совершенствовать умение сопоставлять численность множе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едметов разного размера.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устном счёте в пределах 20; закрепить знания об особенностях образования двузначных чисел в пределах 20; формирование навыков счёта.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понятие числа ( в пределах 20) ; учить определять количество предметов по осязанию ( на ощупь)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красиво располагать изображение на листе бумаги, подбирать изображения по цвету; закреплять умение вырезать симметричные предметы из бумаги, сложен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в двое; ввести понятия «один», «много»; развивать зрительный контроль за действиями рук.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понятие о том, что количество предметов можно узнать, не только сосчитав их, но и глядя на цифры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соотносить цифру и количество предметов, рисовать цифру в воздухе, обводить пальцем изображение цифры; познакомить с цифрой 0.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устанавливать соответствие между количеством предметов и цифрой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с цифрами 1,4и7; обратить внимание на конфигурацию этих цифр; учить сравнивать их начертание, устанавливать сходство и различие, рисовать их в воздухе, обводит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пальцем изображение цифр.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устанавливать соответствие между количеством предметов и цифрой; познакомить с цифрами 2 и 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сравнивать начертание цифр 2 и 5, рисовать их в воздухе, обводить пальцем изображения цифр.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устанавливать соответствие между количеством предметов и цифрой; познакомить с цифрами 3и8, обратить внимание на конфигурацию этих цифр; учить сравнивать их начертание, устанавливать сходство и различие, рисовать их в воздухе, обводить п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альцем изображения цифр.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устанавливать соответствие между количеством предметов и цифрой; познакомить с цифрами 6 и 9 4 обратить внимание на конфигурацию этих цифр; учить сравнивать их начертание, устанавливать сходство и различие, рисовать их в воздухе, обводит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пальцем изображение фигур.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знание о количественном составе чисел из единиц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пределах 5); учить передавать относительную величину частей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фигуры и изменения их положения при движении.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6; закрепить представление о цифре 6, учить составлять фигуры из палочек.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7.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8 из единиц; закрепить представление о цифре 8.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9 из единиц; закрепить представление о цифре 9.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10 из единиц; закрепить представление о цифрах 1,0; учить счету в пределах 10.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навыки порядкового счет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пределах 10), понятие порядкового  значения числа и порядковых отношений; уточнить знание вопросов «сколько?», «какой?», «который?».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представления о взаимном расположении предметов в ряду; учить пользоваться в речи предлогами и наречиями, обозначающими пространственно-временные отношения; определять последовательность всех  дней недели.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называть последующее и предыдущее число для каждого числа натурального ряда в пределах 1; упражнять в установлении соответствия между количеством предметов и цифрой в пределах 10.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назывании последующих и предыдущих чисел, сравнивая рядом стоящие числа.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называть последующее и предыдущее число к данному; умение вырезывать и наклеивать  изображения знакомых 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соизмерять изображения с величиной листа.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формулировать свое высказывание, правильно использовать 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«&gt;»,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&lt;», «=».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умение сравнивать числа, уравнивать множества,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выбирать способ доказательства, что одно множество больше другого.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называть числа в прямом и обратном порядке на конкретном предметном материале в пределах 10; закрепить знания о составе чисел из единиц первого пятка и определение количественного состава чисел из единиц второго пятка.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знания о назывании чисел в прямом и обратном порядке на наглядном материале, о количественном и порядковом значении числа в пределах 10; учить называть числа в прямом и обратном порядке без наглядного материала; развивать зрительно-двигательную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координацию, зрительный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движением.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умение считать в пределах 20; познакомить с особенностью образования двузначных чисел (11-20); упражнять в назывании предыдущего и последующего чисел к названному числу или обозначенному цифрой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пределах 10), в назывании  пропущенного числа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счете, в понимании выражений «до» и «после».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знания об отношении целого и его частей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приемы деления на две равные части; ввести понятие «одна вторая часть»;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упражнять в делении и составлении целой фигуры, работая с листом бумаги, квадратом, кругом.</w:t>
            </w:r>
          </w:p>
          <w:p w:rsidR="00D02E1E" w:rsidRDefault="00D02E1E">
            <w:pPr>
              <w:spacing w:after="0" w:line="240" w:lineRule="auto"/>
              <w:ind w:firstLine="384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знания об отношении целого и его частей, представление о делении целого на четыре равные части; познакомить с делением на восемь равных частей, понятиями « одна четвёртая часть», «одна восьмая часть», упражнять в делении листа бумаги.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делить целый предмет на 2, 4, 8 равных частей и сравнивать эти части; рассмотреть зависимость размера каждой части от общего количества частей; учить находить по части целое и по целому его часть.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представление о составе числа из двух меньших; учить раскладывать число на два меньших и получать из них одно большее число.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знания о числе 6 и цифре 6; формировать представление о составе числа 6 из двух меньших; учить раскладывать число 6 на два меньших и получать из двух меньших одно большее число.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знания о числе 7 и цифре 7; формировать представление о составе числа 7 из двух меньших; учить раскладывать число 7 на два меньших и получать из двух меньших одно большее число.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знания о числе 8 и цифре8; формировать представление о составе числа 8 из двух меньших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раскладывать число 8 на два меньших и получать одно большее число.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 знания о числе 9 и цифре 9; формировать представление о составе числа 9 из двух меньших; учить раскладывать число 9 на два меньших и получать из двух меньших одно большее число; закреплять приемы образования чисел первого десятка путем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рибавления и вычитания 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знания о составе числа 10 и цифрах 1,0; учить раскладывать число 10 на два меньших и получать из двух меньших одно большее число.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с монетами достоинством в 1, 2,5,10 рублей, 1,5 и 10 копеек; ввести понятия «деньги», «монеты», «рубль», «копейка», учить устанавливать соответствие между монетами и числами; закреплять знания о составе числа из двух меньших чисел; учить составл</w:t>
            </w:r>
            <w:r>
              <w:rPr>
                <w:rFonts w:ascii="Times New Roman" w:eastAsia="Times New Roman" w:hAnsi="Times New Roman" w:cs="Times New Roman"/>
                <w:sz w:val="24"/>
              </w:rPr>
              <w:t>ять наборы из имеющихся моне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6 рублей).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знания о составе чисел из единиц и из двух меньших чисел.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представление об арифметической задаче; ознакомить со структурой задачи; учить различать части задачи: услови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чём говорится в задаче) и вопрос ( о чём спрашивается в задаче); формировать умение рассуждать.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02E1E" w:rsidRDefault="00D02E1E">
            <w:pPr>
              <w:spacing w:after="0" w:line="240" w:lineRule="auto"/>
              <w:ind w:firstLine="384"/>
              <w:jc w:val="center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находить в  задаче условие и вопрос, лепить из целого куска, дополнять изображение характерными деталями; продолжать формировать умение рассуждать; учить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формулировать арифметическое действие, составлять и решать задачи с использованием м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онет достоинством в 1, 2 и 5 рублей.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задачами на нахождение суммы; учить решать задачи на нахождение суммы, записывать арифметическое действие, используя знак «+»;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умение моделировать описанные в задаче взаимосвязи между данными и искомыми с использованием не только наглядного материала, но и разного вида схематических изображений.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решать задачи на нахождение суммы, записывать арифметическое действие, используя знак «+»; совершенствовать умение моделировать описанные в задаче взаимосвязи между данными и искомыми с использованием не только наглядного материала,  но и разного вид</w:t>
            </w:r>
            <w:r>
              <w:rPr>
                <w:rFonts w:ascii="Times New Roman" w:eastAsia="Times New Roman" w:hAnsi="Times New Roman" w:cs="Times New Roman"/>
                <w:sz w:val="24"/>
              </w:rPr>
              <w:t>а схематических изображений.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с задачами на нахождение части; учить решать задачи на нахождение части, используя арифметический знак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 закреплять умение видеть в задаче условие и вопрос; учить лепить, используя разные приёмы.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учить решать простые арифметические задачи, формулировать арифметические действия вычитания и сложения; совершенствовать умение записывать арифметические действия, используя карточки с цифрами и знаками «+»,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 отношения «=»; продолжать учит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лепить небольшую скульптурную группу по мотивам сказки.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 с задачами на увеличение числа на несколько единиц; учить решать задачи на увеличение числа на несколько единиц; закреплять умение правильно выбирать арифметическое действие и формулировать его.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с задачами на уменьшение чисел н</w:t>
            </w:r>
            <w:r>
              <w:rPr>
                <w:rFonts w:ascii="Times New Roman" w:eastAsia="Times New Roman" w:hAnsi="Times New Roman" w:cs="Times New Roman"/>
                <w:sz w:val="24"/>
              </w:rPr>
              <w:t>а несколько единиц; учить решать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закреплять умение правильно выбирать арифметическое действие и формулировать его.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понимать условие и вопрос задачи, выбирать правильное решение; продолжать учить составлять задачи по картинкам и условным обозначениям; систематизировать  знания и умения составлять простые арифметические задачи, различать условие и вопро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с, выделять числовые данные и устанавливать отношения между ними; совершенствовать умение правильно выбирать и формулировать арифметическое действие, находить его результат, давать развёрнутый ответ на вопрос задачи.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навыки счёта предметов.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формировать группы из однородных предметов; перестраивать их; учить устанавливать связь между количеством групп и количеством предметов в группе; упражнять в количественном счете парами, тройками, пятками.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умения  сравнивать длины предметов с помощью непосредственного наложения; формировать представление о том, что для сравнения каких-либо предметов их надо измерить.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измерении с помощью условной мерки; учить сопоставлять и упорядочивать предметы по одному измерению; развивать глазомер, зрительную память, внимание.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измерять объем жидкости; сравнивать предметы по разным признакам; закреплять умени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выполнять счет в пределах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10; обогащать словарный запас словами «тонкий», «широкий», «узкий»; обобщать и систематизировать количественные и пространственные представления.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 представление о геометрических фигурах: треугольнике, квадрате, прямоугольнике, круге, овале – и их основных признаках; упражнять в анализе различных свойств фигур: равенство и неравенство сторон, соотношение углов и вершин; развивать наглядн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образное и абстрактное мышление.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Уточнить представления о четырехугольнике и его свойствах. Ввести понятие «многоугольник»,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познакомить с его признаками; учить называть форму геометрической фигуры и отдельных ее частей; упражнять в составлении фигур из множества частей; закреплять понятия «сначала», «потом», «после этого», «слева»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справа», «между».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с геометрическими задачам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головоломками на выкладывание контура геометрических фигур; упражнять в видоизменении геометрических фигур; развивать наблюдательность; учить видеть знакомые геометрические фигуры в предметах реального мира.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и развивать умение ориентироваться в пространстве с помощью условных обозначений, планов, маршрутов, схем; учить определять направление движения объектов, отражать в речи их взаимное расположение; моделировать пространственные отношения с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>ю плана, схем.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правильно ориентироваться в пространстве; уточнять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вверху-внизу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слева-справа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выше-ниже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правее-левее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развивать умение ориентироваться на листе бумаги в клетку.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ориентироваться на листе бумаги; учить находить точку, строчку, столбец на бумаге в клеточку по описанию их места: правый (левый), верхний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нижний) край листа, левый верхний ( нижний), правый верхний ( нижний) углы, упражнять в составлен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композиций ( орнаментов).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ind w:firstLine="3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firstLine="3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</w:t>
            </w:r>
          </w:p>
        </w:tc>
      </w:tr>
    </w:tbl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 по развитию элементарных математических представлений</w:t>
      </w:r>
    </w:p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9"/>
        <w:gridCol w:w="857"/>
        <w:gridCol w:w="2148"/>
        <w:gridCol w:w="3571"/>
        <w:gridCol w:w="2408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D02E1E" w:rsidRDefault="00D02E1E">
            <w:pPr>
              <w:spacing w:after="0" w:line="240" w:lineRule="auto"/>
              <w:jc w:val="center"/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образовательная деятельность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ООД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Программные задачи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Дополнительное методическое обеспечение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счёт.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общие представления о действии сложения как объединении частей в единое целое, об отношении и зависимости части от целого; закреплять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представления о равенстве и неравенстве; учить самостоятельно выбирать спосо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приём) сопоставления групп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счёт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общее представление о действии вычитания как удалении части из целого, о взаимосвязях и взаимозависимостях целого и частей, навыки лепки фигурок из составных частей; закрепить знания состава числа из двух меньших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пределах 5) на конкретном 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ериале.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образование чисел второго пятка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закреплять понятие об образовании последующего числа добавлением единицы к предыдущему, об образовании предыдущего числа удалением единицы из последующего.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навыки количественного счета в пределах 10; учить считать в любом направлении: слева направо, справа налево, сверху вниз, снизу вверх и независимо от формы расположения предметов.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сопоставлять не только совокупности разных предметов, но и разбивать  группы на подгруппы,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сопоставляя их друг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другом; упражнять в подсчете клеток в тетради, рисовании отрезков длиной в 5 клеток и т. д.;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умение сравнивать предметы, отличающиеся каким- либо одним признаком; устанавливать количественные соотношения между ними; учить группировать предметы по 2-3 разным признакам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размер, форма, расположение).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>.62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Количество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счёт.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Закрепить понятия « поровну»,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« не поровну», « больше», « меньше»; учить находить способы, с помощью которых удобнее и быстрее считать предметы в зависимости от места их расположения.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понятие числа при счете не только реальных предметов и изображений, но и звуков, движений; учить определять количество предметов по осязанию.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понятие о том, что число предметов не зависит от их расположения, расстояния между ними, цвета, формы, размера и направления счета, что число изменяется только в том случае,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если к группе добавляются или удаляются из нее.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стр.81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со счетом в пределах 20, особенностью образования двузначных чисел (11-20), закрепить знание о составе чисел из единиц первого пятка; совершенствовать умение сопоставлять численность множе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едметов разного размера.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стр.86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06.10.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счёт.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устном счёте в пределах 20; закрепить знания об особенностях образования двузначных чисел в пределах 20; формирование навыков счёта.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стр.92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счёт.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понятие числа ( в пределах 20) ; учить определять количество предметов по осязанию ( на ощупь)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красиво располагать изображение на листе бумаги, подбирать изображения по цвету; закреплять умение вырезать симметричные предм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еты из бумаги, сложенной в двое;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ввести понятия «один», «много»; развивать зрительный контроль за действиями рук.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стр.98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понятие о том, что количество предметов можно узнать, не только сосчитав их, но и глядя на цифры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соотносить цифру и количество предметов, рисовать цифру в воздухе, обводить пальцем изображение цифры; познакомить с цифрой 0.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стр.105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устанавливать соответствие между количеством предметов и цифрой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с цифрами 1,4и7; обратить внимание на конфигурацию этих цифр; учить сравнивать их начертание, ус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танавливать сходство и различие, рисовать их в воздухе, обводить пальцем изображение цифр.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стр.111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устанавливать соответствие между количеством предметов и цифрой; познакомить с цифрами 2 и 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сравнивать начертание цифр 2 и 5, рисовать их в воздухе, обводить пальцем изображения цифр.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стр.121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устанавливать соответствие между количеством предметов и цифрой; познакомить с цифрами 3и8, обратить внимание на конфигурацию этих цифр; учить сравнивать их начертание, устанавливать сходство и различие, рисовать их в воздухе, обводить п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альцем изображения цифр.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стр.129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умение устанавливать соответствие между количеством предметов и цифрой; познакомить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цифрами 6 и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обратить внимание на конфигурацию этих цифр; учить сравнивать их начертание, устанавливать сходство и различие, рисовать их в воздухе, обводит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пальцем изображение фигур.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стр.138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знание о количественном составе чисел из единиц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пределах 5); учить передавать относительную величину частей фигуры и изменения их положения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движении.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стр.144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03.11.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6; закрепить представление о цифре 6, учить составлять фигуры из палочек.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 и сравнение количества предметов.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7.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10.11.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Математические игры.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8 из единиц; закрепить представление о цифре 8.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стр.163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Сравнение количества предметов.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9 из единиц; закрепить представление о цифре 9.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стр.169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24.11.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 предметов.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количественным составом числа 10 из единиц; закрепить представление о цифрах 1,0; учить счету в пределах 10.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стр.177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Порядковый счет до 10.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навыки порядкового счет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пределах 10), понятие порядкового  значения числа и порядковых отношений; уточнить знание вопросов «сколько?», «какой?», «который?».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стр.182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Сравнение предметов по разным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признакам.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Закреплять представления о взаимном расположении предметов в ряду; учить пользоваться в речи предлогами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наречиями, обозначающими пространственно-временные отношения; определять последовательность всех  дней недели.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стр.193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умение называть последующее и предыдущее число для каждого числа натурального ряда в пределах 1; упражнять в установлении соответствия между количеством предметов и цифрой в пределах </w:t>
            </w: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стр.198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Сравнение геометрических фигур.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назывании последующих и предыдущих чисел, сравнивая рядом стоящие числа.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стр.205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логики и внимания.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называть последующее и предыдущее число к данному; умение вырезывать и наклеивать  изображения знакомых 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соизмерять изображения с величиной листа.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Сравнение количества предметов.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формулировать свое высказывание, правильно использовать 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«&gt;», «&lt;», «=».</w:t>
            </w:r>
            <w:proofErr w:type="gramEnd"/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логики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равнение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количества предметов.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умение сравнивать числа, уравнивать множества,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выбирать способ доказательства, что одно множество больше другого.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называть числа в прямом и обратном порядке на конкретном предметном материале в пределах 10; закрепить знания о составе чисел из единиц первого пятка и определение количественного состава чисел из единиц второго пятка.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стр.229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знания о назывании чисел в прямом и обратном порядке на наглядном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материале, о количественном и порядковом значении числа в пределах 10; учить называть числа в прямом и обратном порядке без наглядного материала; развивать зрительно-двигательную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координацию, зрительный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движением.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стр.233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 и сравнение количества.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умение считать в пределах 20; познакомить с особенностью образования двузначных чисел (11-20); упражнять в назывании предыдущего и последующего чисел к названному числу или обозначенному цифрой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пределах 10), в назывании  пропущенного числа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счете, в понимании выражений «до» и «после».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стр.242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12.01.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и 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знания об отношении целого и его частей, приемы деления на две равные части; ввести понятие «одна вторая часть»;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упражнять в делении и составлении целой фигуры, работая с листом бумаги, квадратом, кругом.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стр.247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jc w:val="center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Счёт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знания об отношении целого и его частей, представление о делении целого на четыре равные части; познакомить с делением на восемь равных частей, понятиями « одна четвёртая часть», «одна восьмая часть», упражнять в делении листа бумаги.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стр.259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Счёт.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делить целый предмет на 2, 4, 8 равных частей и сравнивать эти части; рассмотреть зависимость размера каждой части от общего количества частей; учить находить по части целое и по целому его часть.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стр.263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21.01.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Порядковый 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представление о составе числа из двух меньших; учить раскладывать число на два меньших и получать из них одно большее число.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стр.269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Веселые задачки.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знания о числе 6 и цифре 6; формировать представление о составе числа 6 из двух меньших; учить раскладывать число 6 на два меньших и получать из двух меньших одно большее число.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стр.275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знания о числе 7 и цифре 7; формировать представление о составе числа 7 из двух меньших; учить раскладывать число 7 на два меньших и получать из двух меньших одно большее число.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стр.282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02.02.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Сравнение.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знания о числе 8 и цифре8; формировать представление о составе числа 8 из двух меньших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раскладывать число 8 на два меньших и получать одно большее число.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стр.286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 знания о числе 9 и цифре 9; формировать представление о составе числа 9 из двух меньших; учить раскладывать число 9 на два меньших и получать из двух меньших одно большее число; закреплять приемы образования чисел первого десятка п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утем прибавления и вычитания 1.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стр.294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Математические задачки.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Систематизировать знания о составе числа 10 и цифрах 1,0; учить раскладывать число 10 на два меньших и получать из двух меньших одно большее число.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с монетами достоинством в 1, 2,5,10 рублей, 1,5 и 10 копеек; ввести понятия «деньги», «монеты», «рубль», «копейка», учить устанавливать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соответствие между монетами и числами; закреплять знания о составе числа из двух меньших чисел; учить составл</w:t>
            </w:r>
            <w:r>
              <w:rPr>
                <w:rFonts w:ascii="Times New Roman" w:eastAsia="Times New Roman" w:hAnsi="Times New Roman" w:cs="Times New Roman"/>
                <w:sz w:val="24"/>
              </w:rPr>
              <w:t>ять наборы из имеющихся моне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6 рублей).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16.02.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Ориентировка в пространстве.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знания о составе чисел из единиц и из двух меньших чисел.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Развитие логического мышления.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представление об арифметической задаче; ознакомить со структурой задачи; учить различать части задачи: услови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чём говорится в задаче) и вопрос ( о чём спрашивается в задаче); формировать умение рассуждать.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находить в  задаче условие и вопрос, лепить из целого куска, дополнять изображение характерными деталями; продолжать формировать умение рассуждать; учить формулировать арифметическое действие, составлять и решать задачи с использованием м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онет достоинством в 1, 2 и 5 рублей.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стр.327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02.03.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Составление и решение задач.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задачами на нахождение суммы; учить решать задачи на нахождение суммы, записывать арифметическое действие, используя знак «+»; совершенствовать умение моделировать описанные в задаче взаимосвязи между данными и искомыми с использованием не то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лько наглядного материала, но и разного вида схематических изображений.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стр.332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Решение задач.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решать задачи на нахождение суммы, записывать арифметическое действие, используя знак «+»;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умение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моделировать описанные в задаче взаимосвязи между данными и искомыми с использованием не только наглядного материала,  но и разного вида схематических изображений.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стр.337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Задачи в ри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сунках и стихах.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с задачами на нахождение части; учить решать задачи на нахождение части, используя арифметический знак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 закреплять умение видеть в задаче условие и вопрос; учить лепить, используя разные приёмы.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стр.344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Состав чисел в пределах 10.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учить решать простые арифметические задачи, формулировать арифметические действия вычитания и сложения; совершенствовать умение записывать арифметические действия, используя карточки с цифрами и знаками «+»,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 отношения «=»; продолжать учит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лепить небольшую скульптурную группу по мотивам сказки.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стр.349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16.03.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Решение задач.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 с задачами на увеличение числа на несколько единиц; учить решать задачи на увеличение числа на несколько единиц; закреплять умение правильно выбирать арифметическое действие и формулировать его.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</w:t>
            </w:r>
            <w:proofErr w:type="spellEnd"/>
          </w:p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стр.357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Закрепление знаний о составе числа.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с задачами на уменьшение чисел на несколько единиц; учить решать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закреплять умение правильно выбирать арифметическое действие и формулировать его.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стр.361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Составление задач.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понимать условие и вопрос задачи, выбирать правильное решение; продолжать учить составлять задачи по картинкам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условным обозначениям; систематизировать  знания и умения составлять простые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арифметические задачи, различать условие и вопрос, выделять числовые данные и устанавливать отношения между ними; совершенствовать умение правильно выбирать и формулировать арифметическое действие, находить его результат, давать развёрнутый ответ на вопрос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задачи.</w:t>
            </w:r>
            <w:proofErr w:type="gramEnd"/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стр.369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Логические задачки.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навыки счёта предметов.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стр.375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06.04.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Счет и сравнение количества.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формировать группы из однородных предметов; перестраивать их; учить устанавливать связь между количеством групп и количеством предметов в группе; упражнять в количественном счете парами, тройками, пятками.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стр.382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умения  сравнивать длины предметов с помощью непосредственного наложения; формировать представление о том, что для сравнения каких-либо предметов их надо измерить.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стр.388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Сравнение по длине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измерении с помощью условной мерки; учить сопоставлять и упорядочивать предметы по одному измерению; развивать глазомер, зрительную память, внимание.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стр.397,</w:t>
            </w:r>
          </w:p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Сравнение по длине и ширине.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рисовать равные и неравные отрезки на бумаге в клетку, сравнивать результаты,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упражнятьв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измерении отрезков прямых линий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помощьюмподсчёта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клеток; измерять предметы разными мерками; 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Измерение объема и длины меркой.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измерять объем жидкости; сравнивать предметы по разным признакам; закреплять умение выполнять счет в пределах 10; обогащать словарный запас словами «тонкий»,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широкий», «узкий»; обобщать и систематизировать количественные и пространственные представления.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Закрепление знаний о форме.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Уточнить представление о геометрических фигурах: треугольнике, квадрате, прямоугольнике, круге, овале – и их основных признаках; упражнять в анализе различных свойств фигур: равенство и неравенство сторон, соотношение углов и вершин; развивать наглядн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разное и абстрактное мышление.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Закрепление знаний о форме.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с геометрическими задачам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головоломками на выкладывание контура геометрических фигур; упражнять в видоизменении геометрических фигур; развивать наблюдательность; учить видеть знакомые геометрические фигуры в предметах реального мира.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Закрепление знаний о форме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Уточнить представление о геометрических фигурах и их свойствах.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стр.425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Ориентировка в пространстве.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правильно ориентироваться в пространстве; уточнять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вверху-внизу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слева-справа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выше-ниже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правее-левее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развивать умение ориентироваться на листе бумаги в клетку.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 433.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06.05.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Ориентировка в пространстве.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правильно ориентироваться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пространстве; уточнять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вверху-внизу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слева-справа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выше-ниже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правее-левее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развивать умение ориентироваться на листе бумаги в клетку.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Н.В. </w:t>
            </w:r>
          </w:p>
          <w:p w:rsidR="00D02E1E" w:rsidRDefault="002B60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Лобо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стр.467</w:t>
            </w:r>
          </w:p>
        </w:tc>
      </w:tr>
    </w:tbl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Основны</w:t>
      </w:r>
      <w:proofErr w:type="spellEnd"/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е требования к уровню подготовки детей подготовительной к школе группы по развитию элементарных математических представлений: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</w:t>
      </w:r>
      <w:r>
        <w:rPr>
          <w:rFonts w:ascii="Times New Roman" w:eastAsia="Times New Roman" w:hAnsi="Times New Roman" w:cs="Times New Roman"/>
          <w:spacing w:val="3"/>
          <w:sz w:val="24"/>
        </w:rPr>
        <w:t>части целого множества и целое по известным частям.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Считает до 10 и дальше (количественный, порядковый счет в пределах 20).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Называет числа в прямом (обратном) порядке до 10, начиная с любого числа натурального ряда (в пределах 10).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Соотносит цифру (0-9) и </w:t>
      </w:r>
      <w:r>
        <w:rPr>
          <w:rFonts w:ascii="Times New Roman" w:eastAsia="Times New Roman" w:hAnsi="Times New Roman" w:cs="Times New Roman"/>
          <w:spacing w:val="3"/>
          <w:sz w:val="24"/>
        </w:rPr>
        <w:t>количество предметов.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4"/>
        </w:rPr>
        <w:t>Составляет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</w:rPr>
        <w:t xml:space="preserve"> и решать задачи в одно действие на сложение и вычитание, пользуется цифрами и арифметическими знаками (+, —, -=).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4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и числом (результатом измерения).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Умеет делить предметы (фигуры) на несколько равных частей; сравнивать целый предмет и его часть.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Различает, называет: отрезок, угол, круг (овал), многоугольники (треугольники, четырехугольники, пятиугольники и др.), шар, </w:t>
      </w:r>
      <w:r>
        <w:rPr>
          <w:rFonts w:ascii="Times New Roman" w:eastAsia="Times New Roman" w:hAnsi="Times New Roman" w:cs="Times New Roman"/>
          <w:spacing w:val="3"/>
          <w:sz w:val="24"/>
        </w:rPr>
        <w:t>куб. Проводит их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</w:rPr>
        <w:t xml:space="preserve"> сравнение.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Умеет определять временные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отношения (день—неделя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</w:rPr>
        <w:t>—м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</w:rPr>
        <w:t>есяц); время по часам с точностью до 1 часа.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Знает состав чисел первого десятка (из отдельных единиц) и состав чисел первого пятка из двух меньших.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right="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Умеет получать каждое число первого десятка, прибавляя единицу к предыдущему и выч</w:t>
      </w:r>
      <w:r>
        <w:rPr>
          <w:rFonts w:ascii="Times New Roman" w:eastAsia="Times New Roman" w:hAnsi="Times New Roman" w:cs="Times New Roman"/>
          <w:spacing w:val="3"/>
          <w:sz w:val="24"/>
        </w:rPr>
        <w:t>итая единицу из следующего за ним</w:t>
      </w:r>
      <w:r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  <w:t xml:space="preserve"> 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ряду.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Знает монеты достоинством 1, 5, 10 копеек; 1, 2, 5 рублей.</w:t>
      </w:r>
    </w:p>
    <w:p w:rsidR="00D02E1E" w:rsidRDefault="002B60D3">
      <w:pPr>
        <w:numPr>
          <w:ilvl w:val="0"/>
          <w:numId w:val="54"/>
        </w:numPr>
        <w:spacing w:after="0" w:line="274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Знает название текущего месяца года; последовательность всех дней недели, времен года.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объединяет различные группы предметов, имеющие общий </w:t>
      </w:r>
      <w:r>
        <w:rPr>
          <w:rFonts w:ascii="Times New Roman" w:eastAsia="Times New Roman" w:hAnsi="Times New Roman" w:cs="Times New Roman"/>
          <w:sz w:val="24"/>
        </w:rPr>
        <w:t>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Считает до 10 и </w:t>
      </w:r>
      <w:r>
        <w:rPr>
          <w:rFonts w:ascii="Times New Roman" w:eastAsia="Times New Roman" w:hAnsi="Times New Roman" w:cs="Times New Roman"/>
          <w:sz w:val="24"/>
        </w:rPr>
        <w:t>дальше (количественный, порядковый счет в пределах 20).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Называет числа в прямом (обратном) порядке до 10, начиная с любого числа натурального ряда (в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пределах 10).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 цифру (0-9) и количество предметов.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Составляет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решать задачи в одно действие на </w:t>
      </w:r>
      <w:r>
        <w:rPr>
          <w:rFonts w:ascii="Times New Roman" w:eastAsia="Times New Roman" w:hAnsi="Times New Roman" w:cs="Times New Roman"/>
          <w:sz w:val="24"/>
        </w:rPr>
        <w:t>сложение и вычитание, пользуется цифрами и арифметическими знаками (+, —, -=).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Измеряет длину предметов, отрезки прямых линий, объемы жидких и сы</w:t>
      </w:r>
      <w:r>
        <w:rPr>
          <w:rFonts w:ascii="Times New Roman" w:eastAsia="Times New Roman" w:hAnsi="Times New Roman" w:cs="Times New Roman"/>
          <w:sz w:val="24"/>
        </w:rPr>
        <w:t>пучих веществ с помощью условных мер. Понимает зависимость между величиной меры и числом (результатом измерения).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Умеет делить предметы (фигуры) на несколько равных частей; сравнивать целый предмет и его часть.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Различает, называет: отрезок, угол, круг (ова</w:t>
      </w:r>
      <w:r>
        <w:rPr>
          <w:rFonts w:ascii="Times New Roman" w:eastAsia="Times New Roman" w:hAnsi="Times New Roman" w:cs="Times New Roman"/>
          <w:sz w:val="24"/>
        </w:rPr>
        <w:t>л), многоугольники (треугольники, четырехугольники, пятиугольники и др.), шар, куб. Проводит их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сравнение.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</w:t>
      </w:r>
      <w:r>
        <w:rPr>
          <w:rFonts w:ascii="Times New Roman" w:eastAsia="Times New Roman" w:hAnsi="Times New Roman" w:cs="Times New Roman"/>
          <w:sz w:val="24"/>
        </w:rPr>
        <w:t>ижения объектов; пользуется знаковыми обозначениями.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Умеет определять временные отношения (день—неделя </w:t>
      </w:r>
      <w:proofErr w:type="gramStart"/>
      <w:r>
        <w:rPr>
          <w:rFonts w:ascii="Times New Roman" w:eastAsia="Times New Roman" w:hAnsi="Times New Roman" w:cs="Times New Roman"/>
          <w:sz w:val="24"/>
        </w:rPr>
        <w:t>—м</w:t>
      </w:r>
      <w:proofErr w:type="gramEnd"/>
      <w:r>
        <w:rPr>
          <w:rFonts w:ascii="Times New Roman" w:eastAsia="Times New Roman" w:hAnsi="Times New Roman" w:cs="Times New Roman"/>
          <w:sz w:val="24"/>
        </w:rPr>
        <w:t>есяц); время по часам с точностью до 1 часа.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Знает состав чисел первого десятка (из отдельных единиц) и состав чисел первого пятка из двух меньших.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Умеет получать каждое число первого десятка, прибавляя единицу к предыдущему и вычитая единицу из следующего за ним </w:t>
      </w:r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ряду.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Знает монеты достоинством 1, 5, 10 копеек; 1, 2, 5 рублей.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Знает название текущего месяца года; последовательность всех дней недели,</w:t>
      </w:r>
      <w:r>
        <w:rPr>
          <w:rFonts w:ascii="Times New Roman" w:eastAsia="Times New Roman" w:hAnsi="Times New Roman" w:cs="Times New Roman"/>
          <w:sz w:val="24"/>
        </w:rPr>
        <w:t xml:space="preserve"> времен года.</w:t>
      </w:r>
    </w:p>
    <w:p w:rsidR="00D02E1E" w:rsidRDefault="00D02E1E">
      <w:pPr>
        <w:spacing w:after="0" w:line="274" w:lineRule="auto"/>
        <w:ind w:right="20"/>
        <w:rPr>
          <w:rFonts w:ascii="Times New Roman" w:eastAsia="Times New Roman" w:hAnsi="Times New Roman" w:cs="Times New Roman"/>
          <w:b/>
          <w:spacing w:val="3"/>
          <w:sz w:val="24"/>
        </w:rPr>
      </w:pPr>
    </w:p>
    <w:p w:rsidR="00D02E1E" w:rsidRDefault="00D02E1E">
      <w:pPr>
        <w:spacing w:after="0" w:line="274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pacing w:val="3"/>
          <w:sz w:val="24"/>
        </w:rPr>
      </w:pPr>
    </w:p>
    <w:p w:rsidR="00D02E1E" w:rsidRDefault="00D02E1E">
      <w:pPr>
        <w:spacing w:after="0" w:line="274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pacing w:val="3"/>
          <w:sz w:val="24"/>
        </w:rPr>
      </w:pPr>
    </w:p>
    <w:p w:rsidR="00D02E1E" w:rsidRDefault="00D02E1E">
      <w:pPr>
        <w:spacing w:after="0" w:line="274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pacing w:val="3"/>
          <w:sz w:val="24"/>
        </w:rPr>
      </w:pPr>
    </w:p>
    <w:p w:rsidR="00D02E1E" w:rsidRDefault="002B60D3">
      <w:pPr>
        <w:spacing w:after="0" w:line="274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</w:rPr>
        <w:t>Познавательно-исследовательская и продуктивная (конструктивная) деятельность</w:t>
      </w:r>
    </w:p>
    <w:p w:rsidR="00D02E1E" w:rsidRDefault="00D02E1E">
      <w:pPr>
        <w:spacing w:after="0" w:line="274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pacing w:val="3"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61"/>
        <w:gridCol w:w="3082"/>
        <w:gridCol w:w="5030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занятий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природным материалом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Конструктивная деятельность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</w:tbl>
    <w:p w:rsidR="00D02E1E" w:rsidRDefault="00D02E1E">
      <w:pPr>
        <w:tabs>
          <w:tab w:val="left" w:pos="75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— тематическое планирование</w:t>
      </w:r>
    </w:p>
    <w:p w:rsidR="00D02E1E" w:rsidRDefault="00D02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4"/>
        <w:gridCol w:w="1479"/>
        <w:gridCol w:w="1993"/>
        <w:gridCol w:w="2765"/>
        <w:gridCol w:w="2432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D02E1E" w:rsidRDefault="00D02E1E">
            <w:pPr>
              <w:spacing w:after="0" w:line="240" w:lineRule="auto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Организованная  образовательная деятельность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занятий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Программные задачи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Дополнительное методическое обеспечение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55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</w:t>
            </w:r>
          </w:p>
        </w:tc>
        <w:tc>
          <w:tcPr>
            <w:tcW w:w="20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Домик из природного материала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приемом работы по выкройке.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56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</w:t>
            </w:r>
          </w:p>
        </w:tc>
        <w:tc>
          <w:tcPr>
            <w:tcW w:w="20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Оригами «Тюльпаны».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создавать композицию способом оригами.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57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Здания из строительного материала.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Уточнять у детей представления о размере, цвете.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58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</w:t>
            </w:r>
          </w:p>
        </w:tc>
        <w:tc>
          <w:tcPr>
            <w:tcW w:w="20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Оригами  Лягушка»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делать лягушку способом оригами.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59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Плот из природного материала.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мастерить плот из веточек, соразмеряя их по толщине и длине; развивать глазомер, точность движений; закрепить навыки анализа образца игрушки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мение схематично изображать последовательность работы и пользоваться наглядным планом в ходе изготовления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оделки.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стр.81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0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Оригами</w:t>
            </w:r>
          </w:p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 Цыплёнок»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работать с бумагой.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стр.92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1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</w:t>
            </w:r>
          </w:p>
        </w:tc>
        <w:tc>
          <w:tcPr>
            <w:tcW w:w="20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Кораблик из природного материала.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делать поделку из природного материала.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стр.105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2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</w:t>
            </w:r>
          </w:p>
        </w:tc>
        <w:tc>
          <w:tcPr>
            <w:tcW w:w="20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Оригами «Кораблик».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делать поделку из бумаги.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стр.121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3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Парусник из ракушек.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делать знакомую игрушк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парусник из ракушек; формировать умение соотносить  свои действия с указаниями воспитателя.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стр.138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4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</w:t>
            </w:r>
          </w:p>
        </w:tc>
        <w:tc>
          <w:tcPr>
            <w:tcW w:w="20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Куклы из пластмассовых ложек.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изготавливать поделки из пластмассовых ложек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5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</w:t>
            </w:r>
          </w:p>
        </w:tc>
        <w:tc>
          <w:tcPr>
            <w:tcW w:w="20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Оригами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«Рыбка».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Учить складывать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бумаги фигурки; развивать логическое мышление, мелкую моторику.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стр.177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6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</w:t>
            </w:r>
          </w:p>
        </w:tc>
        <w:tc>
          <w:tcPr>
            <w:tcW w:w="20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Машины из строительного материала.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детям радостное настроение.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стр.193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7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Снеговик.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выполнять изделия из бросового материала.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стр.205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8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Вертолет из природного материала.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использованием  нового природного материал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пробкой- для изготовления игрушки; воспитывать интерес к применению разнообразного материала; развивать самостоятельность в работе над более сложными констру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кциями игрушек.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69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Новогодняя елочка.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 делать елочку из бумаги.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стр.229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0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Вертолет из природного материала.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создавать игрушку из разнообразного природного материала (еловых шишек, грецкого ореха и т.д.)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стр.242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1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Фонарики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делать поделку.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стр.259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2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Космонавт из природного материала.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работать с соломой; самостоятельно создавать схему последовательности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коллективного труда.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Н.В.Лободина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тр269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3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Оригами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Божья коровка».</w:t>
            </w:r>
          </w:p>
          <w:p w:rsidR="00D02E1E" w:rsidRDefault="00D02E1E">
            <w:pPr>
              <w:spacing w:after="0" w:line="240" w:lineRule="auto"/>
              <w:jc w:val="center"/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изготавливать фигурку из бумаги способом оригами.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стр.282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4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Космонавты у ракеты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конструировать ракету и фигуру космонавтов из природного материала.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стр.294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5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Мосты.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конструировать  мосты,  упражнять в построении схем, чертежей.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стр.236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6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Оригами «Бабочка».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конструировать бабочку способом оригами.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7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Вертолёт из ракушек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делать поделку.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8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05.03.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Открытка «Вылупившийся цыпленок»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делать открытку.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стр.332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79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12.03.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Робот Роб из желудей.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лепить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разные приемы.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стр.344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80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19.03.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Цыпленок из мятой бумаги.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изготавливать фигуру из бумаги.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стр.357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81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02.04.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Дома из строительного материала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делать дома.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стр.369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82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09.04.</w:t>
            </w:r>
          </w:p>
        </w:tc>
        <w:tc>
          <w:tcPr>
            <w:tcW w:w="20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Оригами «Лисичка».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фигуру способом оригами.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стр.382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83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16.04.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Лошадка-качалка.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делать лошадку.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стр.397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84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23.04.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Оригами «Щенок».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фигуру способом оригами.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85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Фигурка мишки.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конструировать фигурки из бумаги и картона.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numPr>
                <w:ilvl w:val="0"/>
                <w:numId w:val="86"/>
              </w:numPr>
              <w:spacing w:after="0" w:line="240" w:lineRule="auto"/>
              <w:ind w:hanging="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07.05.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Сердечко из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бумаги.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Закреплять умение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работать с бумагой в технике плетения.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стр.433</w:t>
            </w:r>
          </w:p>
        </w:tc>
      </w:tr>
    </w:tbl>
    <w:p w:rsidR="00D02E1E" w:rsidRDefault="00D02E1E">
      <w:pPr>
        <w:tabs>
          <w:tab w:val="left" w:pos="753"/>
        </w:tabs>
        <w:spacing w:after="0" w:line="240" w:lineRule="auto"/>
        <w:ind w:firstLine="754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 Образовательная область  «РЕЧЕВОЕ РАЗВИТИЕ»</w:t>
      </w:r>
    </w:p>
    <w:p w:rsidR="00D02E1E" w:rsidRDefault="00D02E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образовательной области «Речевое развитие» (обязательная часть), </w:t>
      </w:r>
      <w:r>
        <w:rPr>
          <w:rFonts w:ascii="Times New Roman" w:eastAsia="Times New Roman" w:hAnsi="Times New Roman" w:cs="Times New Roman"/>
          <w:sz w:val="24"/>
        </w:rPr>
        <w:t>включает:</w:t>
      </w:r>
    </w:p>
    <w:p w:rsidR="00D02E1E" w:rsidRDefault="002B60D3">
      <w:pPr>
        <w:numPr>
          <w:ilvl w:val="0"/>
          <w:numId w:val="87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речью как средством общения и культуры; </w:t>
      </w:r>
    </w:p>
    <w:p w:rsidR="00D02E1E" w:rsidRDefault="002B60D3">
      <w:pPr>
        <w:numPr>
          <w:ilvl w:val="0"/>
          <w:numId w:val="87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обогащение активного словаря; </w:t>
      </w:r>
    </w:p>
    <w:p w:rsidR="00D02E1E" w:rsidRDefault="002B60D3">
      <w:pPr>
        <w:numPr>
          <w:ilvl w:val="0"/>
          <w:numId w:val="87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связной, грамматически правильной диалогической и монологической речи;</w:t>
      </w:r>
    </w:p>
    <w:p w:rsidR="00D02E1E" w:rsidRDefault="002B60D3">
      <w:pPr>
        <w:numPr>
          <w:ilvl w:val="0"/>
          <w:numId w:val="87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</w:rPr>
        <w:t xml:space="preserve">речевого творчества; </w:t>
      </w:r>
    </w:p>
    <w:p w:rsidR="00D02E1E" w:rsidRDefault="002B60D3">
      <w:pPr>
        <w:numPr>
          <w:ilvl w:val="0"/>
          <w:numId w:val="87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звуковой и интонационной культуры речи, фонематического слуха;</w:t>
      </w:r>
    </w:p>
    <w:p w:rsidR="00D02E1E" w:rsidRDefault="002B60D3">
      <w:pPr>
        <w:numPr>
          <w:ilvl w:val="0"/>
          <w:numId w:val="87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D02E1E" w:rsidRDefault="002B60D3">
      <w:pPr>
        <w:numPr>
          <w:ilvl w:val="0"/>
          <w:numId w:val="87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звуковой аналитико-синтетической</w:t>
      </w:r>
      <w:r>
        <w:rPr>
          <w:rFonts w:ascii="Times New Roman" w:eastAsia="Times New Roman" w:hAnsi="Times New Roman" w:cs="Times New Roman"/>
          <w:sz w:val="24"/>
        </w:rPr>
        <w:t xml:space="preserve"> активности как предпосылки обучения грамоте.</w:t>
      </w:r>
    </w:p>
    <w:p w:rsidR="00D02E1E" w:rsidRDefault="00D02E1E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Содержание психолого-педагогической работы: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6-7 лет: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Владение речью как средством общения и культуры;</w:t>
      </w:r>
    </w:p>
    <w:p w:rsidR="00D02E1E" w:rsidRDefault="002B60D3">
      <w:pPr>
        <w:numPr>
          <w:ilvl w:val="0"/>
          <w:numId w:val="8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Приучать детей — будущих школьников — проявлять инициативу с целью получения новых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знании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02E1E" w:rsidRDefault="002B60D3">
      <w:pPr>
        <w:numPr>
          <w:ilvl w:val="0"/>
          <w:numId w:val="8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речь как средства общения.</w:t>
      </w:r>
    </w:p>
    <w:p w:rsidR="00D02E1E" w:rsidRDefault="002B60D3">
      <w:pPr>
        <w:numPr>
          <w:ilvl w:val="0"/>
          <w:numId w:val="8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научитьс</w:t>
      </w:r>
      <w:proofErr w:type="spellEnd"/>
      <w:r>
        <w:rPr>
          <w:rFonts w:ascii="Times New Roman" w:eastAsia="Times New Roman" w:hAnsi="Times New Roman" w:cs="Times New Roman"/>
          <w:sz w:val="24"/>
        </w:rPr>
        <w:t>; играть, какие мультфильмы готовы смотреть повторно и почему какие расска</w:t>
      </w:r>
      <w:r>
        <w:rPr>
          <w:rFonts w:ascii="Times New Roman" w:eastAsia="Times New Roman" w:hAnsi="Times New Roman" w:cs="Times New Roman"/>
          <w:sz w:val="24"/>
        </w:rPr>
        <w:t>зы (о чем) предпочитают слушать и т.п.</w:t>
      </w:r>
    </w:p>
    <w:p w:rsidR="00D02E1E" w:rsidRDefault="002B60D3">
      <w:pPr>
        <w:numPr>
          <w:ilvl w:val="0"/>
          <w:numId w:val="8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Опираясь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опыт детей и учитывая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D02E1E" w:rsidRDefault="002B60D3">
      <w:pPr>
        <w:numPr>
          <w:ilvl w:val="0"/>
          <w:numId w:val="8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построение высказывания,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помогать </w:t>
      </w:r>
      <w:r>
        <w:rPr>
          <w:rFonts w:ascii="Times New Roman" w:eastAsia="Times New Roman" w:hAnsi="Times New Roman" w:cs="Times New Roman"/>
          <w:sz w:val="24"/>
        </w:rPr>
        <w:t>детям более точно характеризовать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D02E1E" w:rsidRDefault="002B60D3">
      <w:pPr>
        <w:numPr>
          <w:ilvl w:val="0"/>
          <w:numId w:val="8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формировать умение отстаивать свою точку зрения.</w:t>
      </w:r>
    </w:p>
    <w:p w:rsidR="00D02E1E" w:rsidRDefault="002B60D3">
      <w:pPr>
        <w:numPr>
          <w:ilvl w:val="0"/>
          <w:numId w:val="8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Помогать осваивать формы речевого этикет</w:t>
      </w:r>
      <w:r>
        <w:rPr>
          <w:rFonts w:ascii="Times New Roman" w:eastAsia="Times New Roman" w:hAnsi="Times New Roman" w:cs="Times New Roman"/>
          <w:sz w:val="24"/>
        </w:rPr>
        <w:t>а.</w:t>
      </w:r>
    </w:p>
    <w:p w:rsidR="00D02E1E" w:rsidRDefault="002B60D3">
      <w:pPr>
        <w:numPr>
          <w:ilvl w:val="0"/>
          <w:numId w:val="8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D02E1E" w:rsidRDefault="002B60D3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развитию всех компонентов устной речи, практическому овладению нормами речи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Формирование сл</w:t>
      </w:r>
      <w:r>
        <w:rPr>
          <w:rFonts w:ascii="Times New Roman" w:eastAsia="Times New Roman" w:hAnsi="Times New Roman" w:cs="Times New Roman"/>
          <w:i/>
          <w:sz w:val="24"/>
        </w:rPr>
        <w:t>оваря</w:t>
      </w:r>
    </w:p>
    <w:p w:rsidR="00D02E1E" w:rsidRDefault="002B60D3">
      <w:pPr>
        <w:numPr>
          <w:ilvl w:val="0"/>
          <w:numId w:val="8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работу по обогащению бытового, природоведческого, обществоведческого словаря.</w:t>
      </w:r>
    </w:p>
    <w:p w:rsidR="00D02E1E" w:rsidRDefault="002B60D3">
      <w:pPr>
        <w:numPr>
          <w:ilvl w:val="0"/>
          <w:numId w:val="8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Побуждать детей интересоваться смыслом слов.</w:t>
      </w:r>
    </w:p>
    <w:p w:rsidR="00D02E1E" w:rsidRDefault="002B60D3">
      <w:pPr>
        <w:numPr>
          <w:ilvl w:val="0"/>
          <w:numId w:val="8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D02E1E" w:rsidRDefault="002B60D3">
      <w:pPr>
        <w:numPr>
          <w:ilvl w:val="0"/>
          <w:numId w:val="8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>могать детям осваивать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выразительные средства языка.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Звуковая культура речи</w:t>
      </w:r>
    </w:p>
    <w:p w:rsidR="00D02E1E" w:rsidRDefault="002B60D3">
      <w:pPr>
        <w:numPr>
          <w:ilvl w:val="0"/>
          <w:numId w:val="9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Совершенствовать умение различать на слух и в произношении все звуки родного языка.</w:t>
      </w:r>
    </w:p>
    <w:p w:rsidR="00D02E1E" w:rsidRDefault="002B60D3">
      <w:pPr>
        <w:numPr>
          <w:ilvl w:val="0"/>
          <w:numId w:val="9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Отрабатывать дикцию: развивать умение внятно и отчетливо произносить слова и словосочетания с ес</w:t>
      </w:r>
      <w:r>
        <w:rPr>
          <w:rFonts w:ascii="Times New Roman" w:eastAsia="Times New Roman" w:hAnsi="Times New Roman" w:cs="Times New Roman"/>
          <w:sz w:val="24"/>
        </w:rPr>
        <w:t>тественными интонациями.</w:t>
      </w:r>
    </w:p>
    <w:p w:rsidR="00D02E1E" w:rsidRDefault="002B60D3">
      <w:pPr>
        <w:numPr>
          <w:ilvl w:val="0"/>
          <w:numId w:val="9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D02E1E" w:rsidRDefault="002B60D3">
      <w:pPr>
        <w:numPr>
          <w:ilvl w:val="0"/>
          <w:numId w:val="9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Отрабатывать интонационную выразительность речи.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Грамматический строй реч</w:t>
      </w:r>
      <w:r>
        <w:rPr>
          <w:rFonts w:ascii="Times New Roman" w:eastAsia="Times New Roman" w:hAnsi="Times New Roman" w:cs="Times New Roman"/>
          <w:i/>
          <w:sz w:val="24"/>
        </w:rPr>
        <w:t>и</w:t>
      </w:r>
    </w:p>
    <w:p w:rsidR="00D02E1E" w:rsidRDefault="002B60D3">
      <w:pPr>
        <w:numPr>
          <w:ilvl w:val="0"/>
          <w:numId w:val="9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упражнять детей в согласовании слов в предложении.</w:t>
      </w:r>
    </w:p>
    <w:p w:rsidR="00D02E1E" w:rsidRDefault="002B60D3">
      <w:pPr>
        <w:numPr>
          <w:ilvl w:val="0"/>
          <w:numId w:val="9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D02E1E" w:rsidRDefault="002B60D3">
      <w:pPr>
        <w:numPr>
          <w:ilvl w:val="0"/>
          <w:numId w:val="9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потому что, если, если бы и т.д.).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Связная речь</w:t>
      </w:r>
    </w:p>
    <w:p w:rsidR="00D02E1E" w:rsidRDefault="002B60D3">
      <w:pPr>
        <w:numPr>
          <w:ilvl w:val="0"/>
          <w:numId w:val="9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совершенствовать диалогическую и монологическую формы речи.</w:t>
      </w:r>
    </w:p>
    <w:p w:rsidR="00D02E1E" w:rsidRDefault="002B60D3">
      <w:pPr>
        <w:numPr>
          <w:ilvl w:val="0"/>
          <w:numId w:val="9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D02E1E" w:rsidRDefault="002B60D3">
      <w:pPr>
        <w:numPr>
          <w:ilvl w:val="0"/>
          <w:numId w:val="9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содержательно и выразительно пересказывать литературные тексты, драматизировать их.</w:t>
      </w:r>
    </w:p>
    <w:p w:rsidR="00D02E1E" w:rsidRDefault="002B60D3">
      <w:pPr>
        <w:numPr>
          <w:ilvl w:val="0"/>
          <w:numId w:val="9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</w:t>
      </w:r>
      <w:r>
        <w:rPr>
          <w:rFonts w:ascii="Times New Roman" w:eastAsia="Times New Roman" w:hAnsi="Times New Roman" w:cs="Times New Roman"/>
          <w:sz w:val="24"/>
        </w:rPr>
        <w:t>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D02E1E" w:rsidRDefault="002B60D3">
      <w:pPr>
        <w:numPr>
          <w:ilvl w:val="0"/>
          <w:numId w:val="9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составлять рассказы из личного опыта.</w:t>
      </w:r>
    </w:p>
    <w:p w:rsidR="00D02E1E" w:rsidRDefault="002B60D3">
      <w:pPr>
        <w:numPr>
          <w:ilvl w:val="0"/>
          <w:numId w:val="9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</w:t>
      </w:r>
      <w:r>
        <w:rPr>
          <w:rFonts w:ascii="Times New Roman" w:eastAsia="Times New Roman" w:hAnsi="Times New Roman" w:cs="Times New Roman"/>
          <w:sz w:val="24"/>
        </w:rPr>
        <w:t>ать совершенствовать умение сочинять короткие сказки на заданную тему.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Формирование звуковой аналитико-синтетической активности как предпосылки обучения грамоте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02E1E" w:rsidRDefault="002B60D3">
      <w:pPr>
        <w:numPr>
          <w:ilvl w:val="0"/>
          <w:numId w:val="9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представления о предложении (без грамматического определения).</w:t>
      </w:r>
    </w:p>
    <w:p w:rsidR="00D02E1E" w:rsidRDefault="002B60D3">
      <w:pPr>
        <w:numPr>
          <w:ilvl w:val="0"/>
          <w:numId w:val="9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Упражнять в составлении пр</w:t>
      </w:r>
      <w:r>
        <w:rPr>
          <w:rFonts w:ascii="Times New Roman" w:eastAsia="Times New Roman" w:hAnsi="Times New Roman" w:cs="Times New Roman"/>
          <w:sz w:val="24"/>
        </w:rPr>
        <w:t>едложений, членении простых предложений (без союзов и предлогов) на слова с указанием их последовательности.</w:t>
      </w:r>
    </w:p>
    <w:p w:rsidR="00D02E1E" w:rsidRDefault="002B60D3">
      <w:pPr>
        <w:numPr>
          <w:ilvl w:val="0"/>
          <w:numId w:val="9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делить двусложные и трехсложные слова с открытыми слогами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на-ша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Ма-ша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ма-ли-на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бе-ре-за</w:t>
      </w:r>
      <w:proofErr w:type="spellEnd"/>
      <w:r>
        <w:rPr>
          <w:rFonts w:ascii="Times New Roman" w:eastAsia="Times New Roman" w:hAnsi="Times New Roman" w:cs="Times New Roman"/>
          <w:sz w:val="24"/>
        </w:rPr>
        <w:t>) на части.</w:t>
      </w:r>
    </w:p>
    <w:p w:rsidR="00D02E1E" w:rsidRDefault="002B60D3">
      <w:pPr>
        <w:numPr>
          <w:ilvl w:val="0"/>
          <w:numId w:val="9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составлять слова из </w:t>
      </w:r>
      <w:r>
        <w:rPr>
          <w:rFonts w:ascii="Times New Roman" w:eastAsia="Times New Roman" w:hAnsi="Times New Roman" w:cs="Times New Roman"/>
          <w:sz w:val="24"/>
        </w:rPr>
        <w:t>слогов (устно).</w:t>
      </w:r>
    </w:p>
    <w:p w:rsidR="00D02E1E" w:rsidRDefault="002B60D3">
      <w:pPr>
        <w:numPr>
          <w:ilvl w:val="0"/>
          <w:numId w:val="9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выделять последовательность звуков в простых словах.</w:t>
      </w:r>
    </w:p>
    <w:p w:rsidR="00D02E1E" w:rsidRDefault="002B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D02E1E" w:rsidRDefault="002B60D3">
      <w:pPr>
        <w:numPr>
          <w:ilvl w:val="0"/>
          <w:numId w:val="9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развивать интерес детей к художественной и познаватель</w:t>
      </w:r>
      <w:r>
        <w:rPr>
          <w:rFonts w:ascii="Times New Roman" w:eastAsia="Times New Roman" w:hAnsi="Times New Roman" w:cs="Times New Roman"/>
          <w:sz w:val="24"/>
        </w:rPr>
        <w:t>ной литературе.</w:t>
      </w:r>
    </w:p>
    <w:p w:rsidR="00D02E1E" w:rsidRDefault="002B60D3">
      <w:pPr>
        <w:numPr>
          <w:ilvl w:val="0"/>
          <w:numId w:val="9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D02E1E" w:rsidRDefault="002B60D3">
      <w:pPr>
        <w:numPr>
          <w:ilvl w:val="0"/>
          <w:numId w:val="9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D02E1E" w:rsidRDefault="002B60D3">
      <w:pPr>
        <w:numPr>
          <w:ilvl w:val="0"/>
          <w:numId w:val="9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Развивать у детей </w:t>
      </w:r>
      <w:r>
        <w:rPr>
          <w:rFonts w:ascii="Times New Roman" w:eastAsia="Times New Roman" w:hAnsi="Times New Roman" w:cs="Times New Roman"/>
          <w:sz w:val="24"/>
        </w:rPr>
        <w:t>чувство юмора.</w:t>
      </w:r>
    </w:p>
    <w:p w:rsidR="00D02E1E" w:rsidRDefault="002B60D3">
      <w:pPr>
        <w:numPr>
          <w:ilvl w:val="0"/>
          <w:numId w:val="9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</w:t>
      </w:r>
      <w:r>
        <w:rPr>
          <w:rFonts w:ascii="Times New Roman" w:eastAsia="Times New Roman" w:hAnsi="Times New Roman" w:cs="Times New Roman"/>
          <w:sz w:val="24"/>
        </w:rPr>
        <w:lastRenderedPageBreak/>
        <w:t>естественность поведения, умение интонацией, жестом, мимикой передать свое отношение к соде</w:t>
      </w:r>
      <w:r>
        <w:rPr>
          <w:rFonts w:ascii="Times New Roman" w:eastAsia="Times New Roman" w:hAnsi="Times New Roman" w:cs="Times New Roman"/>
          <w:sz w:val="24"/>
        </w:rPr>
        <w:t>ржанию</w:t>
      </w:r>
      <w:proofErr w:type="gramEnd"/>
    </w:p>
    <w:p w:rsidR="00D02E1E" w:rsidRDefault="002B60D3">
      <w:pPr>
        <w:numPr>
          <w:ilvl w:val="0"/>
          <w:numId w:val="9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литературной фразы).</w:t>
      </w:r>
    </w:p>
    <w:p w:rsidR="00D02E1E" w:rsidRDefault="002B60D3">
      <w:pPr>
        <w:numPr>
          <w:ilvl w:val="0"/>
          <w:numId w:val="9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Помогать детям объяснять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основные различия между литературными жанрами: сказкой, рассказом, стихотворением.</w:t>
      </w:r>
    </w:p>
    <w:p w:rsidR="00D02E1E" w:rsidRDefault="002B60D3">
      <w:pPr>
        <w:numPr>
          <w:ilvl w:val="0"/>
          <w:numId w:val="9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Продолжать знакомить детей с иллюстрациями известных художников;</w:t>
      </w:r>
    </w:p>
    <w:p w:rsidR="00D02E1E" w:rsidRDefault="002B60D3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Пояснительная записка</w:t>
      </w:r>
    </w:p>
    <w:p w:rsidR="00D02E1E" w:rsidRDefault="002B60D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Развитие речи</w:t>
      </w:r>
      <w:r>
        <w:rPr>
          <w:rFonts w:ascii="Times New Roman" w:eastAsia="Times New Roman" w:hAnsi="Times New Roman" w:cs="Times New Roman"/>
          <w:sz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>
        <w:rPr>
          <w:rFonts w:ascii="Times New Roman" w:eastAsia="Times New Roman" w:hAnsi="Times New Roman" w:cs="Times New Roman"/>
          <w:sz w:val="24"/>
        </w:rPr>
        <w:t>ческого слуха; знакомство с художественной литературой (детской),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02E1E" w:rsidRDefault="002B60D3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Художественная литература.</w:t>
      </w:r>
      <w:r>
        <w:rPr>
          <w:rFonts w:ascii="Times New Roman" w:eastAsia="Times New Roman" w:hAnsi="Times New Roman" w:cs="Times New Roman"/>
          <w:sz w:val="24"/>
        </w:rPr>
        <w:t xml:space="preserve"> Воспитани</w:t>
      </w:r>
      <w:r>
        <w:rPr>
          <w:rFonts w:ascii="Times New Roman" w:eastAsia="Times New Roman" w:hAnsi="Times New Roman" w:cs="Times New Roman"/>
          <w:sz w:val="24"/>
        </w:rPr>
        <w:t>е интереса и любви к чтению; развитие литературной речи. Воспитание желания и умения слушать художественные произведения, следить за развитием действий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02E1E" w:rsidRDefault="002B60D3">
      <w:pPr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Целевые ориентиры образования: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Развивающая речевая среда.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Приучать детей – будущих школьников – проявлять инициативу с целью получения новых знаний. Совершенствовать речь как средство общения.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Выяснять, что дети хотели бы увидеть своими глазами, о чем хотели бы узнать, в какие настольные и интеллектуальные игры 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Опираясь на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опыт детей и учитывая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их предпочтения, подбирать наглядные материалы для самостоятельного восприятия с последующ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им обсуждением с воспитателем и сверстниками. Уточнять высказывания детей,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помогать им более точно характеризовать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Продолжать формиров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ать умение отстаивать свою точку зрения. Помогать осваивать формы речевого этикета. Продолжать содержательно, эмоционально рассказывать детям об интересных фактах и событиях. Приучать детей к самостоятельности суждений.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Формирование словаря.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Продолжать раб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оту по обогащению бытового, природоведческого, обществоведческого словаря детей. Побуждать детей интересоваться смыслом слова.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Помогать детям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осваивать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выразительные средства языка.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Звуковая культура речи.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Совершенствовать умение различать на слух и в произношении все звуки родного языка. Отрабатывать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дикцию: учить детей внятно и отчетливо произносить слова и словосочетания с естественными интон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ациями.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Отрабатывать интонационную выразительность речи.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Грамматический строй речи.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Продолжать упр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ажнять детей в согласовании слов в предложении. Совершенствовать  умение  образовывать  (по образцу) однокоренные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слова, существительные с суффиксами, глаголы с приставками, прилагательные в сравнительной и превосходной степени. Помогать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строить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Связная речь. </w:t>
      </w:r>
      <w:r>
        <w:rPr>
          <w:rFonts w:ascii="Times New Roman" w:eastAsia="Times New Roman" w:hAnsi="Times New Roman" w:cs="Times New Roman"/>
          <w:sz w:val="24"/>
        </w:rPr>
        <w:t>Продолжать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совершенствовать диалогическую и монологическую формы речи. Формировать умение вести диалог м</w:t>
      </w:r>
      <w:r>
        <w:rPr>
          <w:rFonts w:ascii="Times New Roman" w:eastAsia="Times New Roman" w:hAnsi="Times New Roman" w:cs="Times New Roman"/>
          <w:sz w:val="24"/>
        </w:rPr>
        <w:t>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учить содержательно и выразительно пересказывать литературные тексты, драматизировать их. Совершенствова</w:t>
      </w:r>
      <w:r>
        <w:rPr>
          <w:rFonts w:ascii="Times New Roman" w:eastAsia="Times New Roman" w:hAnsi="Times New Roman" w:cs="Times New Roman"/>
          <w:sz w:val="24"/>
        </w:rPr>
        <w:t>ть умение составлять рассказы о предметах; о содержании картины; по 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Продолжать соверше</w:t>
      </w:r>
      <w:r>
        <w:rPr>
          <w:rFonts w:ascii="Times New Roman" w:eastAsia="Times New Roman" w:hAnsi="Times New Roman" w:cs="Times New Roman"/>
          <w:sz w:val="24"/>
        </w:rPr>
        <w:t xml:space="preserve">нствовать умение сочинять короткие сказки на заданную тему. 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Подготовка к обучению грамоте. </w:t>
      </w:r>
      <w:r>
        <w:rPr>
          <w:rFonts w:ascii="Times New Roman" w:eastAsia="Times New Roman" w:hAnsi="Times New Roman" w:cs="Times New Roman"/>
          <w:sz w:val="24"/>
        </w:rPr>
        <w:t>Дать представления о предложении (без грамматического определения). Упражнять в составлении предложений, членении простых предложений (без союзов и предлогов) на сл</w:t>
      </w:r>
      <w:r>
        <w:rPr>
          <w:rFonts w:ascii="Times New Roman" w:eastAsia="Times New Roman" w:hAnsi="Times New Roman" w:cs="Times New Roman"/>
          <w:sz w:val="24"/>
        </w:rPr>
        <w:t>ова с указанием их последовательности. Учить детей делить двусложные и трехсложные слова с открытыми слогами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на-ша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Ма-ша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ма-ли-на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бе-ре-за</w:t>
      </w:r>
      <w:proofErr w:type="spellEnd"/>
      <w:r>
        <w:rPr>
          <w:rFonts w:ascii="Times New Roman" w:eastAsia="Times New Roman" w:hAnsi="Times New Roman" w:cs="Times New Roman"/>
          <w:sz w:val="24"/>
        </w:rPr>
        <w:t>) на части. Учить составлять слова из слогов (устно). Учить выделять последовательность звуков в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простых словах.</w:t>
      </w:r>
    </w:p>
    <w:p w:rsidR="00D02E1E" w:rsidRDefault="002B60D3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программой, на образовательную область «Речевое развитие» отводится 38 занятий.</w:t>
      </w: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82" w:type="dxa"/>
        <w:tblCellMar>
          <w:left w:w="10" w:type="dxa"/>
          <w:right w:w="10" w:type="dxa"/>
        </w:tblCellMar>
        <w:tblLook w:val="0000"/>
      </w:tblPr>
      <w:tblGrid>
        <w:gridCol w:w="2207"/>
        <w:gridCol w:w="2470"/>
        <w:gridCol w:w="2288"/>
        <w:gridCol w:w="2424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 образовательных ситуаций в год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 организованных образовательных ситуаций в неделю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 организованной образовательной ситуации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организации образовательного процесса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</w:p>
        </w:tc>
      </w:tr>
    </w:tbl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</w:t>
      </w: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293"/>
        <w:gridCol w:w="6249"/>
        <w:gridCol w:w="1921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занятий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 в школу.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по картине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Дети идут в школу»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«Рассказ К.Ушинского « Четыре желания».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по предметным картинкам «Явление природы».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по картине «Летом в парке».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Коллективный рассказ « Наша поездка в зоопарк».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Рассказывание по картине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ейзажу.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рассказа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Бианки Купание медвежат».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семья.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Мой первый день в детском саду.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Сюжетный рассказ по картине « Лиса с лисятами».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«Палочка-выручалочка».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Речевая игра «Из чего это сделано?».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Е.Пермяка «Первая рыбка».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 по картине Н.П. Крымова «Зимний вечер».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описательный рассказ «Зимний вечер»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Зимушк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зима, зима снежная была.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забавы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картины Е.А. Ведерникова «Путаница».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Пересказ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«Медведь».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  сказки «У страха глаза велики».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любимая игрушка.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 Н.Сладкова из книги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Воробьишкина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весна».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«Как мы заботимся о малышах».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из личного опыта «Моя мама».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Хорошие поступки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по картине В. М. Васнецова «Богатыри».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М.Пришвина «Золотой луг»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Описательный рассказ по картине.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сказок.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сказки.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</w:tr>
    </w:tbl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1"/>
        <w:gridCol w:w="888"/>
        <w:gridCol w:w="2021"/>
        <w:gridCol w:w="4041"/>
        <w:gridCol w:w="2022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D02E1E" w:rsidRDefault="00D02E1E">
            <w:pPr>
              <w:keepNext/>
              <w:keepLines/>
              <w:spacing w:after="0" w:line="240" w:lineRule="auto"/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Организованная  образовательная деятельность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Программные задачи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Дополнительное методическое обеспечение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02.09.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Скоро в школу.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составлять рассказ по памяти на тему « Что я видел в школе»; оформлять декоративную композицию на квадрате, используя цветы, листья, дуги; учить подбирать обобщающие слова для группы предметов, развивать фонематический слух, эстетические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чувства, воображение.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 по картине «Дети идут в школу»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Обучать навыкам  составления сюжетного рассказа по картине «Дети идут в школу»; закреплять понятия «речь», « слово», « предложение»;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составлять предложения, используя вводные слова и слова в переносном значении, членить слова на слоги;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познакомить со слоговым составом слова.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«Рассказ К.Ушинского « Четыре желания».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учить пересказывать текст точно, последовательно, выразительно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рассказ К. Ушинского « Четыре желания»); развивать связную речь детей; дать понятия « буква», « звук», « гласный», « согласный»; учить производить звуковой анализ слова, дифференци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ровать гласные и согласные звуки, придумывать предложения.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 по предметным картинкам «Явление природы».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умение составлять коллективный рассказ по предметным картинам; учить сравнивать явления природы по признакам различия и сходства; подбирать синонимы и антонимы, выделяя существенные признаки  предмета; дать понятие об ударном слоге; закреплять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определять место ударения в словах.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 по картине «Летом в парке».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составлять рассказ на осеннюю тематику, узнавать реальные признаки осени в их поэтическом выражении, понимать и использовать слова в переносном значении; различать и называть гласные звуки, придумывать слова с заданным звуком, делить слова на слоги,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определять  род предмета; развивать речевое дыхание, умение отвечать на вопросы воспитателя полным ответом.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стр.88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Коллективный рассказ « Наша поездка в зоопарк».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речевые умения; активизировать словарь по теме « Зоопарк»; учить дифференцировать понятия «буква», «звук», « гласные и согласные звуки», составлять предложение из двух слов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ередавать картину вечернего города, его цветовой колорит: закреплять 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ение оформлять свой замысел, композиционно располагать изображение на листе бумаги.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Рассказывание по картине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ейзажу "Поздняя осень"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репродукцией картины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«Поздняя осень»;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 описывать предметы, изображенные на картине, выделяя их характерные признаки, развивать умение дифференцировать гласные звуки на слух, называть и различать  гласные звуки в словах, придумывать слова с заданным звуком.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стр.115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Чтение рассказа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Бианки Купание медвежат».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последовательно и выразительно передавать небольшой по объему литературный текст, учить объяснять непонятные слова, встречающиеся в тексте; подбирать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рифму, различать простейшие случаи многозначности слова; активизировать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словарь детей.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стр.132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28.10.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Моя семья.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отвечать на вопросы; развивать навыки правильного грамматического строя речи.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стр.145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Мой первый день в детском саду.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умение составлять рассказ из личного опыта на определенную тему; учить формулировать высказывание с личной оценкой героев, воспринимать   смысл пословиц; упражнять в придумывании слов на заданный звук, называние слов с противоположным значением;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познакомить с твердыми и мягкими согласными звуками; совершенствовать умение делить слова на слоги.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Сюжетный рассказ по картине « Лиса с лисятами».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составлять сюжетный рассказ по картине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Лиса с лисятами», отвечать на вопросы; выделять согласные звуки, различать их по звонкости; развивать умение самостоятельно придумывать событие, предшествующее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изображенному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а также последующее; закреплять умение выполнять звуковой анализ слов.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стр.170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Чтение сказки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«Палочка-выручалочка».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придумывать сказку на определенную тему, описывать внешний вид персонажей, их действия, переживания; развивать речевые умения по подбору однокоренных слов, 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нонимов и антонимов; упражнять в проведении звукового анализа, подборе слов с разной длительностью звучания; закреплять умение определять род существительных.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стр.186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Речевая игра «Из чего это сделано?».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рассматривать, описывать и сравнивать предметы, выделяя существенные признаки; подбирать существительные и прилагательные, синонимы, однокоренные слова; 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творческую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способом морфологического анализа; дать понятие о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редлогах; упражнять в умении выделять предлоги в речи, придумывать предложения с заданными предлогами.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 Е.Пермяка «Первая рыбка».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пересказывать текст, используя авторские выразительные средства; совершенствовать умение составлять  сложные предложения, производить звуковой анализ слов, определять  род предмета, развивать грамматическую правильность и звуковую культуру речи; упра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жнять в подборе  синонимов; расширять знания о предложениях.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Рассказывание по картине Н.П. Крымова «Зимний вечер».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Продолжить работу над составлением описательного рассказа по картине «Зимний вечер»;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придумывать самостоятельно сюжет, использовать выразительные средства при описании зимы; разделять предметы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одушевленные и неодушевленные.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стр.224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Сравнительн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описательный рассказ «Зимний вечер»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Активизировать словарь; учить сравнивать явления природы, подбирать синонимы и антонимы, отгадывать загадки, выделяя существенные признаки предметов, правильно задавать вопрос,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дифференцировать собственные и нарицательные существительные; упражнять в звуко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вом анализе слов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стр.236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Зимушк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зима, зима снежная была.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сравнивать содержание картин «Зима» И.И. Шишкина и «Сказка инея и восходящего солнца» </w:t>
            </w:r>
            <w:r>
              <w:rPr>
                <w:rFonts w:ascii="Times New Roman" w:eastAsia="Times New Roman" w:hAnsi="Times New Roman" w:cs="Times New Roman"/>
                <w:sz w:val="24"/>
              </w:rPr>
              <w:t>И.Э.Грабаря; вызывать эмоциональный отклик на художественный образ зимнего пейзажа, ассоциации, связанные с собственным опытом восприятия зимней природы; формировать эстетический вкус. Совершенствовать умение производить звуковой анализ слова, называть сло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 с заданным ударным звуком.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стр.251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Зимние забавы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составлять рассказ о зимних забавах по сюжетным картинам; подбирать обобщающие слова для групп однородных предметов; использовать языковые выразительные средства при описании зимы; закреплять знания о словах, обозначающих одушевлённый и неодушевлённы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й предметы; упражнять в умении задавать вопросы; познакомить с предметами среднего рода.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стр.265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Рассматривание картины Е.А. Ведерникова «Путаница».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анализировать юмористические рисунки, задавать вопросы, выделять в тексте слова-признаки предмета, совершенствовать умение образовывать однокоренные слова, существительные с суффиксом.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стр.278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Пересказ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«Медведь».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пересказывать последовательно, полно, передавая образные словосочетания и обороты, используя выразительные интонации.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стр.289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Пересказ  сказки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 страха глаза велики».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выразительно  пересказывать сказку; развивать речевые умения в образовании однокоренных слов; учить составлять загадки о предметах, выделяя их существенные признаки;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подбирать обобщающие слова для групп однородных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предметов; активизировать употребление прилагательных; упражнять в подборе слов, близких и противоположных по смыслу к заданному слову.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Моя любимая игрушка.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Обучать навыкам составления рассказа на основе личного опыта на тему «Моя любимая игрушка»; учить рассказывать последовательно, выразительно; познакомить с многозначными словами, омонимами и словами, употребляемыми только во множественном числе; закреплять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умение производить звуковой анализ слова; развивать фонематический слух.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Рассказы Н.Сладкова из книги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Воробьишкина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весна».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воспринимать короткие литературные произведения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объяснять непонятные слова; совершенствовать умение задавать вопросы по тексту, отвечать на них, подбирать слова, используя рифму, различать  простейшие случаи многозначности слов; продолжать учить со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ставлять разные виды предложений и предложения с заданными словами; закреплять умение придумывать слова с заданным звуком и слогом.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стр.329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Беседа «Как мы заботимся о малышах».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участвовать в коллективном составлении рассказа по опорным вопросам, формулировать личную оценку поступков героев; развивать речевые умения в подборе определений, синонимов и антонимов, фонематический слух; закреплять умение детей делить слова на сло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ги, выделять ударный звук, производить звуковой анализ слов, называть имена собственные.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стр.339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Составление рассказа из личного опыта «Моя мама».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Обучать составлению рассказа из личного опыта на тему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Моя мама»; учить придумывать сюжет рассказа без опоры на наглядный материал; рассказывать последовательно,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грамматически правильно, по плану; подбирать прилагательные к существительному, на слух определять количество слов в предложении, придумывать предлож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ения с заданным словом или определённым количеством слов; воспитывать доброе, уважительное отношение к маме;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связную речь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 351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Хорошие поступки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составлять рассказ; задавать вопросы, передавать в рисунке представления о труде взрослых, изображая фигуры людей в характерной профессиональной одежде, трудовой обстановке, с необходимыми атрибутами; упражнять в выполнении звукового анализа слова.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стр.363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Рассказ по картине В. М. Васнецова «Богатыри».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рассматривать картин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 М. Васнецов «Богатыри»), слушать рассказ воспитателя; учить составлять рассказ по картине.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стр.376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Рассказ М.Пришвина «Золотой луг».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пересказывать литературный текст подбирать определение и сравнение; закреплять понимание; специфики жанра рассказа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мение ставить ударение в словах, определяя ударный и безударный слоги, делить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слоги; дать представление о понятии  «приставка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»; упражнять в отгадывании загадок о цветах, в изменении слов с помощью приставки.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стр.391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Описательный рассказ по картине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с содержанием картины И.И. Левитана «Весна. Большая вода»;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 составлять описательный рассказ по картине; правильно употреблять местоимения и предлоги в речи.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Сочинение сказок.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сочинять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сказки про игрушки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 активизировать в речи употребление сложных предложений.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Составление рассказа.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Закреплять умение составлять рассказ, придумывать концовку;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формулировать личную оценку поступков героев; воспринимать смысл пословиц, выраженных образно; формировать представление о букве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познакомить с ее особенностями и местом в словах; учить анализир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овать слова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стр.428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Сочинение сказки.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навыки составления сказки на предложенную тему; совершенствовать умение проводить звуковой анализ слов, содержащих букву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мягкие согласные; активизировать употребление в речи существительных и прилагательных женского и среднего рода; развиват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интонационную сторону речи.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стр.441</w:t>
            </w:r>
          </w:p>
        </w:tc>
      </w:tr>
    </w:tbl>
    <w:p w:rsidR="00D02E1E" w:rsidRDefault="00D02E1E">
      <w:pPr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2" w:type="dxa"/>
        <w:tblCellMar>
          <w:left w:w="10" w:type="dxa"/>
          <w:right w:w="10" w:type="dxa"/>
        </w:tblCellMar>
        <w:tblLook w:val="0000"/>
      </w:tblPr>
      <w:tblGrid>
        <w:gridCol w:w="2207"/>
        <w:gridCol w:w="2470"/>
        <w:gridCol w:w="2288"/>
        <w:gridCol w:w="2424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 образовательных ситуаций в год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 организованных образовательных ситуаций в неделю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 организованной образовательной ситуации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организации образовательного процесса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</w:p>
          <w:p w:rsidR="00D02E1E" w:rsidRDefault="00D02E1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D02E1E" w:rsidRDefault="00D02E1E">
      <w:pPr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Перспективное планирование по образовательной области «Речевое развитие»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34"/>
        <w:gridCol w:w="756"/>
        <w:gridCol w:w="1318"/>
        <w:gridCol w:w="3502"/>
        <w:gridCol w:w="2953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Дополнительное методическое обеспечение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4"/>
          <w:wAfter w:w="8529" w:type="dxa"/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02.09.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умения выполнять звуковой анализ слов; различать твердые и мягкие согласные звуки, ударные и безударные гласные. Совершенствование способности подбирать слова с заданным звуком.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7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Варенцова -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Обучение дошкольников грамоте.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Пособие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для педагогов. Для занятий с детьми 3–7 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умения выполнять звуковой анализ слов; качественно характеризовать звуки. Совершенствование способности подбирать слова с заданным звуком.</w:t>
            </w:r>
          </w:p>
          <w:p w:rsidR="00D02E1E" w:rsidRDefault="00D02E1E">
            <w:pPr>
              <w:spacing w:after="0" w:line="240" w:lineRule="auto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8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 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умения выполнять звуковой анализ слов; качественно 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звуки, ставить ударение. Знакомство с гласными буквами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Я</w:t>
            </w:r>
            <w:r>
              <w:rPr>
                <w:rFonts w:ascii="Times New Roman" w:eastAsia="Times New Roman" w:hAnsi="Times New Roman" w:cs="Times New Roman"/>
                <w:sz w:val="24"/>
              </w:rPr>
              <w:t> (заглавными и строчными),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9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lastRenderedPageBreak/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грамоте. Пособие для педагогов. Для занятий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с детьми 3–7 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23.09.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умения выполнять звуковой анализ слов с использованием звукобуквенной модели. Развитие способности подбирать слова к схеме, состоящей из трех звуков.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10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 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выполнять звуковой анализ слов с использованием смешанной (звукобуквенной) модели. Знакомство с гласными буквами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Ё</w:t>
            </w:r>
            <w:r>
              <w:rPr>
                <w:rFonts w:ascii="Times New Roman" w:eastAsia="Times New Roman" w:hAnsi="Times New Roman" w:cs="Times New Roman"/>
                <w:sz w:val="24"/>
              </w:rPr>
              <w:t> (заглавными и строчными). Развитие способности называть слова с заданным звуком.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11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 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выполнять звуковой анализ слов с использованием смешанной модели. Повторение правил написания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Я, О, 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после согласных звуков.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12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 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выполнять звуковой анализ слов с использованием смешанной модели. Знакомство с гласными буквами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(заглавными и строчными), правилами их написания после согласных. Развитие способности называть слова с заданным звуком.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13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 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выполнять звуковой анализ слов с использованием смешанной модели. Повторение правил написания гласных букв после согласных звуков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Знакомство с йотированной функцией буквы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способности подбирать слова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трехзвуковой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модели.</w:t>
            </w:r>
          </w:p>
          <w:p w:rsidR="00D02E1E" w:rsidRDefault="00D02E1E">
            <w:pPr>
              <w:spacing w:after="0" w:line="240" w:lineRule="auto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14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 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28.10.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выполнять звуковой анализ слов с использованием смешанной модели. Повторение правил написания гласных букв после согласных звуков. Знакомство с гласными буквами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 , И</w:t>
            </w:r>
            <w:r>
              <w:rPr>
                <w:rFonts w:ascii="Times New Roman" w:eastAsia="Times New Roman" w:hAnsi="Times New Roman" w:cs="Times New Roman"/>
                <w:sz w:val="24"/>
              </w:rPr>
              <w:t> (заглавными и строчными), правилами их написания после согласных. Развити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способности подбирать слова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трехзвуковой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модели.</w:t>
            </w:r>
          </w:p>
          <w:p w:rsidR="00D02E1E" w:rsidRDefault="00D02E1E">
            <w:pPr>
              <w:spacing w:after="0" w:line="240" w:lineRule="auto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15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Пособие для педагогов. Для занятий с детьми 3–7 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ование умения выполнять звуковой анализ слов с использованием смешанной модели. Знакомство с гласными буквами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(заглавными и строчными), правилами их написания после согласных. Развитие способности подбирать слова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трехзвуковой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6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стр.37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25.11.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Знакомство с йотированной функцией гласной буквы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</w:rPr>
              <w:t> Развитие умения называть слова с заданным звуком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17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грамоте. Пособие для педагогов. Для занятий с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№12 </w:t>
            </w:r>
          </w:p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</w:p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Развитие способности подбирать слова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трехзвуковой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модели.</w:t>
            </w:r>
          </w:p>
          <w:p w:rsidR="00D02E1E" w:rsidRDefault="00D02E1E">
            <w:pPr>
              <w:spacing w:after="0" w:line="240" w:lineRule="auto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18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№14</w:t>
            </w:r>
          </w:p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</w:p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№15</w:t>
            </w:r>
          </w:p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Освоение действия изменения слов. Развитие способности называть слова с заданным звуком.</w:t>
            </w:r>
          </w:p>
          <w:p w:rsidR="00D02E1E" w:rsidRDefault="00D02E1E">
            <w:pPr>
              <w:spacing w:after="0" w:line="240" w:lineRule="auto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19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№16-</w:t>
            </w:r>
          </w:p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 и йотированной функции гласных букв. Освоение действия изменения слов. Развитие способности назыв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ать слова с заданным звуком.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0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деть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стр.39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№18</w:t>
            </w:r>
          </w:p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 и йотированной функции гласных букв. Освоение действия изменения слов. Развитие способности называть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слова с заданным звуком.</w:t>
            </w:r>
          </w:p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1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№19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предложением, правилами его написания, делением предложения на слова и составлением его из слов. Обучение умению составлять графическую запись предложения.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 (заглавной и строчной).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2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предложением: анализ, повторение правил написания, графическая запись. Знакомство с буквой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3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27.01.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предложением: анализ, повторение правил написания, графическая запись.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4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предложением: анализ, повторение правил написания, графическая запись. Совершенствование умения выполнять звуковой анализ слов.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5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предложением: анализ, повторение правил написания, графическая запись, составление предложения из букв.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6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r>
              <w:rPr>
                <w:rFonts w:ascii="Times New Roman" w:eastAsia="Times New Roman" w:hAnsi="Times New Roman" w:cs="Times New Roman"/>
                <w:sz w:val="24"/>
              </w:rPr>
              <w:t>17.02.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вершенствование умения анализировать предложение и составлять его из букв. Знакомство с буквой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7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анализировать предложение и составлять его из букв. Знакомство с буквой С.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8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чение дошк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анализировать предложение и составлять его из букв.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>  Развитие способности называть слова с заданным звуком.</w:t>
            </w:r>
          </w:p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29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педагогов. Для занятий с дет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анализировать предложение и составлять его из букв. Знакомство с буквой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 и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написания сочетания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0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анализировать предложение и составлять его из букв. 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и правилом написания сочетания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1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№29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анализировать предложение и составлять его из букв.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2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№30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анализировать предложение и составлять его из букв.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3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14.04.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№31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анализировать предложение. Знакомство с буквой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 и его смягчающей функцией.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4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учение дошкольников грам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№32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анализировать предложение и составлять его из букв. Повторение правописания сочетаний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5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№33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Совершенствование умения анализировать предложение и составлять его из букв.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6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№34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Совершенствование умения анализировать предложение и составлять его из букв.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7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№35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Совершенствование умения анализировать предложение и составлять его из букв. Знакомство с буквой 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.</w:t>
            </w:r>
            <w:proofErr w:type="gram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8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Об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учение дошкольников грамоте. Пособие для педагогов. Для занятий с 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стр.48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№36</w:t>
            </w:r>
          </w:p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Освоение действия изменения слов. Развитие способности называть слова с заданным звуком.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hyperlink r:id="rId39"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Н. С.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Варенцова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- Обучение дошкольников грамоте. Пособие для педагогов. Для занятий с 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HYPERLINK "http://profilib.com/chtenie/84793</w:t>
              </w:r>
              <w:r w:rsidR="002B60D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shd w:val="clear" w:color="auto" w:fill="FFFFFF"/>
                </w:rPr>
                <w:t>/natalya-varentsova-obuchenie-doshkolnikov-gramote-dlya-zanyatiy-s-detmi-3-7-let.php"</w:t>
              </w:r>
              <w:r w:rsidR="002B60D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детьми 3–7лет</w:t>
              </w:r>
              <w:proofErr w:type="gramStart"/>
            </w:hyperlink>
            <w:r w:rsidR="002B60D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B60D3">
              <w:rPr>
                <w:rFonts w:ascii="Times New Roman" w:eastAsia="Times New Roman" w:hAnsi="Times New Roman" w:cs="Times New Roman"/>
                <w:sz w:val="24"/>
              </w:rPr>
              <w:t>стр.50</w:t>
            </w:r>
          </w:p>
        </w:tc>
      </w:tr>
    </w:tbl>
    <w:p w:rsidR="00D02E1E" w:rsidRDefault="00D02E1E">
      <w:pPr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«Чтение художественной литературы»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459"/>
        <w:gridCol w:w="4026"/>
        <w:gridCol w:w="816"/>
        <w:gridCol w:w="2138"/>
        <w:gridCol w:w="1740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ООД, цель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ориентиры образования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Знакомство с отрывком из поэмы А.С.Пушкина  «Евгений Онегин» «Уж небо Осенью дышало…»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с творчеством А. С. Пушкина; воспитывать уважение к профессиям школьных работников; учить читать наизусть стихотворения.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эмоционально реагирует на музыкальные произведения и произведения литературы и живописи.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и пересказ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нанайской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сказки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lastRenderedPageBreak/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слушать художественное произведение, понимать образное содержание сказки, оценивать характеры персонажей; закреплять знание о жанровых особенностях литературных произведений.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08.09.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жанры литературных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произведений; пересказывает содержани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сказки, оценивает поступки героев произведения.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народная сказка «Лисичка сестричка и волк».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дать детям знания о жизни и быте древних славян, их душевных качествах, представление о родственных отношениях; вызвать интерес, чувство гордости и уважения к предкам; формировать уважительное, заботливое отношение к своим близким; познакомить с терминами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родства: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прабабушка, прадедушка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 понимать образное содержание произведения, главную мысль русской народной сказки; совершенствовать умение связно передавать содержание произведения.</w:t>
            </w:r>
            <w:proofErr w:type="gramEnd"/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15.09.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пересказывать сказку, оценивать поступки и характер героев сказки.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Былина «Илья Муромец и Соловей – разбойник».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продолжать рассказывать об общественной значимости детского сада и труда его сотрудников; познакомить с правами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(право на игру, право на занятия, право на прогулку)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обязанностями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(содержать свое тело и одежду в чистоте, соблюдать правила гигиены, не оби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жать других, оказывать помощь взрослым и малышам)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детей; знакомить с жанровыми особенностями литературных произведений;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формировать представление о главной мысли былины.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22.09.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пересказывает содержание былины по опорным картинкам.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 К.Г.Паустовского «Тёплый хлеб».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осмысливать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содержание рассказа, давать оценку поступкам героев; способствовать развитию связной речи.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29.09.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пересказывает  содержание  небольшого литературного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произведения, оценивает поступки и характер героев рассказа, используя в речи соответствующую лексику; сопереживает героям рассказа.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Заучивание стихотворения Н.Рубцова «Про зайца».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закреплять знание о видах транспорта и его назначении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(наземный, подземный, водный, воздушный)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повторить правила дорожного движения и значения сигналов светофора; углублять знания о правилах пользовани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общественным транспортом; обогащать лексику словами, обозначающими профессии людей, связанных с транспортом: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водитель, летчик, машинист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>; выяснить, какие стихи дети помнят, как их читают; заучить наизусть</w:t>
            </w:r>
            <w:proofErr w:type="gramEnd"/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Н. Рубцова «Про зайца».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06.10.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петь песню, правильно передавая  мелодию,  ритмично  двигаться  в  соответствии  с  характером музыки.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стр.90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 о сказках.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Цели: уточнить и обогатить представление о сказках А.Пушкина.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13.10.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оценивать характер и поступки героев сказок.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рассказа А.Куприна «Слон».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дать понятие о коже как о материале, из которого человек делает разнообразные вещи; вызвать интерес к старинным и современным предметам рукотворного труда; познакомить с произведением А. Куприна; учить оценивать поступки литературных героев с нравственной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точки зрения; развивать умение с помощью мимики, жестов, интонации создавать выразительные образы.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20.10.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пересказывает содержание рассказа; эмоционально реагирует на литературное произведение, сопереживает героям рассказа.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стр.101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Знакомство с произведением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«Медведко»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с творчеством писателя 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 помочь вспомнить название и содержание знакомых произведений писателя; учить определять, к какому жанру относится каждое произведение; развивать интерес и любовь к книге.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27.10.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формулирует ответы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вопросы педагога по содержанию сказки; понимает значение устаревших слов и выражений; эмоционально реагирует на содержание сказки, сопереживает героям.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стр.135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Сказка Ш.Перро «Кот в сапогах».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расширить представление о дереве, его качествах и свойствах; учить устанавливать причинно-следственные связи между свойствами материалов и способом использования, различать жанровые особенности сказки, осмысливать содержание прочитанного; совершенствовать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умение связно передавать содержание прочитанного средствами игры; формировать оценочное отношение к героям сказки.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знает имя автора и название прочитанной сказки; пересказывает сюжет сказки, употребляя в речи сложные предложения разных видов.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стр.148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 М.Зощенко «Великие путешественники».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формировать интерес к профессии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фермер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>; расширить представление о труде сельских жителей; воспитывать уважение к сельскохозяйственному труду людей; обратить вн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имание на то, что только совместный труд людей позволяет получать качественные продукты; познакомить с литературным произведением М. Зощенко; учить определять характер персонажей, связно пересказывать литературный текст; развивать умение полно и точно отве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чать на поставленные вопросы.</w:t>
            </w:r>
            <w:proofErr w:type="gramEnd"/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пересказывать сюжет рассказа, называть имя автора; эмоционально откликается на литературное произведение, сопереживает его героям.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Былина «Садко»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с понятием «библиотека», с трудом библиотекарей;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пользоваться книгой; воспитывать бережное отношение к книге, передавать при пересказе отдельные эпизоды в лицах; уточнить понятие о жанровых особенностях сказки; помочь понять мо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тивы поступков героев.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формулирует ответы на вопросы педагога по содержанию былины «Садко», используя в речи соответствующую лексику; эмоционально откликается на переживания героев былины.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стр.173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Сказка К. Ушинского «Лиса и козёл».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традициях и обычаях; воспитывать любовь и уважение к членам семь</w:t>
            </w:r>
            <w:r>
              <w:rPr>
                <w:rFonts w:ascii="Times New Roman" w:eastAsia="Times New Roman" w:hAnsi="Times New Roman" w:cs="Times New Roman"/>
                <w:sz w:val="24"/>
              </w:rPr>
              <w:t>и; подвести к пониманию нравственного смысла сказки; учить оценивать поступки героев.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пересказывает содержание сказки с помощью наводящих вопросов педагога; эмоционально реагирует на переживания и поступки героев сказки.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стр.190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Знакомство с произведением И.Сурикова «Зима».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расширять представления о видах транспорта; познакомить с воздушным видом транспорта, с профессиями людей, работа которых связана с воздушным транспортом; рассказать об истории развития воздушного транспорта; помочь почувствовать красоту природы в стихотв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орении, выучить его наизусть; закрепить знание о различии стихотворного и прозаического жанров;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внимательно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слушать, высказывать свое отношение к содержанию.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анализирует содержание стихотворения, умеет объяснять незнакомые слова и выражения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помощью педагога.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стр.203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Знакомство с произведением Ю.Коваля «Стожок».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обогащать представление о видах транспорта; закреплять знания о видах городского транспорта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(автобус, троллейбус, трамвай, такси, маршрутное такси, метро)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повторить правила поведения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транспорте; учить безопасному поведению на улицах и дорогах; познакомить со значением транспорта в жизни человека, с новым художественным произведением; воспитывать уважение к профессии людей, создающих транспортные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; учить определять характер персонажей, передавать при пересказе отдельные эпизоды в лицах; помочь понять мотивы поступков героев.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15.12.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составляет пересказ прочитанного рассказа по вопросам педагога, используя в речи сложные предложения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разных видов; эм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оционально откликается на поступки и переживания  героев литературного произведения.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Сказка по народным сюжетам «Снегурочка»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с древними русскими праздниками: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Рождеством и Святками, объяснить их происхождение и назначение; рассказать об обычае украшения елки, откуда он пришел, о традициях встречи Нового года у разных народов; воспитывать любовь к истории России, наци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ональную гордость; учить понимать образное содержание сказки, характеры героев, оценивать поступки героев и мотивировать свою оценку; воспитывать любовь к русскому народному творчеству.</w:t>
            </w:r>
            <w:proofErr w:type="gramEnd"/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придумывает продолжение прочитанной сказки; эмо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ционально реагирует на музыкальные и литературные произведения.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стр.228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стихотворения С. Маршака «Тает месяц молодой…»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продолжать знакомить с творчеством С. Маршака.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 наизусть стихотворение под руководством педагога и самостоятельно его рассказывает.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стр.239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Э.Мошковской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«Добежали до вечера».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формировать знания о дорожных знаках и их назначении, образную речь; закреплять знания о правилах поведения на дорогах и улицах; воспитывать культуру поведения на улице и в транспорте;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эмоционально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воспринимать образное содержание стихотворения; 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вивать умение подбирать рифмы к различным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словам, выразительно читать наизусть стихотворение.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12.01.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пересказывает содержание прочитанного стихотворения по вопросам педагога; в процессе игры соблюдает ее правила и придерживается замысла; организовывает предметно-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игровую среду.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стр.255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19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Знакомство с художественным произведением П. Ершова «Конёк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орбунок»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расширять представление о видах транспорта; закреплять названия водных видов транспорта; познакомить с историей развития водного транспорта, с профессиями людей, которые трудятся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водном транспорте; воспитывать интерес к изучению окружающего мира; учить различать жанровые особенности сказки; формировать оценочное отношение к героям; осмысливать содержание прочитанного, связно передавать содержание средствами игры.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различает жанры литературных произведений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стр.267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Русская народная сказка «Петушок-Золотой гребешок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жерновцы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с понятием «музей» и его назначением; дать представление о профессии людей, которые 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ботают в музее, с внутренним оформлением и назначением помещений музея; воспитывать активность, любознательность; продолжать знакомить с русскими народными сказками, их жанровыми особенностями, элементами композиции сказки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(зачин, концовка)</w:t>
            </w:r>
            <w:r>
              <w:rPr>
                <w:rFonts w:ascii="Times New Roman" w:eastAsia="Times New Roman" w:hAnsi="Times New Roman" w:cs="Times New Roman"/>
                <w:sz w:val="24"/>
              </w:rPr>
              <w:t>; учить осмыслив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ать характеры персонажей сказки, составлять описательный рассказ; развивать умение пересказывать сказку по плану;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формировать образность речи, понимание образных выражений.</w:t>
            </w:r>
          </w:p>
          <w:p w:rsidR="00D02E1E" w:rsidRDefault="002B60D3">
            <w:pPr>
              <w:tabs>
                <w:tab w:val="left" w:pos="380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пересказать содержание русской народной сказки, употребляя в речи устаревшие слова и выражения; сопереживает героям сказки; оценивает их поступки с нравственной точки зрения.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стр.280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Стихотворение С.Есенина «Бер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ёза».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расширять представления о предметах, облегчающих труд людей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производстве; познакомить с компьютером, его составными частями; активизировать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деятельность; учить чувствовать ритм стихотворения, понимать замысел произведения.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02.02.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биографию поэта С. Есенина и названия его стихотворений о природе; эмоционально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откликается на красоту природы в стихотворениях С. Есенина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стр.291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22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сказки Х.-К. Андерсена «Гадкий утёнок».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дать понятие о металле как материале, из которого человек делает разнообразные вещи; познакомить с видами металла; вызывать интерес к старинным и современным предметам рукотворного труда; помочь вспомнить знакомые сказки Х.-К. Андерсена, познакомить с 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сказкой; упражнять в пересказе простых коротких произведений; развивать интонационную выразительность речи.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пересказывает содержание сказки «Гадкий утенок», употребляя в речи сравнительные прилагательные и синонимы; анализирует поступки героев 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азки с позиций общих нравственных категорий; сопереживает героям.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 В.Бианки «Приспособился».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углублять знания о Российской армии; дать элементарные представления о родах войск; рассказать о подвигах защитников Отечества во время Великой Отечественной войны; способствовать эмоциональному восприятию содержания рассказа, придумывать продолжение и ок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ончание рассказа; закреплять знания об особенностях рассказа, его композиции, отличии от других литературных жанров.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пересказывает содержание прочитанного рассказа по вопросам педагога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народная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казка «Василиса Прекрасная».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продолжать воспитывать интерес к русским народным промыслам и желание их изучать, чувство патриотизма; познакомить с историей промысла, особенностями хохломской росписи; продолжать знакомить с русской народной сказкой;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ить осмысливать характеры персонажей; формировать образность речи, понимание образных выражений; развивать творческие способности.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02.03.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формулирует ответы на вопросы педагога по содержанию сказки «Василиса Прекрасная»; сопереживает героям сказки.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стр.331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25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 В.Даля «Старик-годовик».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детей с понятием «музей»;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логическое мышление, образное восприятие истории, нашего прошлого; воспитывать уважение к нашим предкам, их труду и быту, к народным ценностям, к родной земле, любовь к родному; продолжать учить понимать жанровые особенности сказки; выделять глав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ную мысль сказки, ее мораль; совершенствовать умение использовать образные выражения, народные пословицы для формулирования идеи сказки.</w:t>
            </w:r>
            <w:proofErr w:type="gramEnd"/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09.03.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формулирует ответы на вопросы учителя по содержанию сказки-загадки, употребляя в речи образные выражения и народные пословицы; эмоционально реагирует на произведения В. Даля, красоту описания русской природы.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стр.341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Стихотворение Ф.Тютчева «Зима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даром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злится…».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с историей дымковской игрушки; формировать знание об особенностях росписи игрушек, основных элементах узора; воспитывать любовь и уважение к труду народных мастеров-умельцев; развивать инт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ерес к изучению народных промыслов, интонационную выразительность речи, восприятие ритма стихотворения.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16.03.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знает название прочитанного стихотворения и фамилию автора; пересказывает содержание стихотворения, употребляя в речи образные выражения; объясн</w:t>
            </w:r>
            <w:r>
              <w:rPr>
                <w:rFonts w:ascii="Times New Roman" w:eastAsia="Times New Roman" w:hAnsi="Times New Roman" w:cs="Times New Roman"/>
                <w:sz w:val="24"/>
              </w:rPr>
              <w:t>яет значение устаревших слов и выражений.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стр.354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Сказка Х.-К.Андерсена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продолжать знакомить с русскими народными праздниками; прививать любовь и уважение к народным традициям; продолжать учить различать жанровые особенности сказки; формировать оценочное отношение к героям; учить осмысливать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 совершенс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твовать умение связно передавать содержание средствами игры.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30.03.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пересказывает содержание прочитанной сказки; оценивает поступки героев и сопереживает им.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стр.365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Е.И.Чарушина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«Кабан».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расширять представления о столице нашей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Родины – Москве; познакомить с её достопримечательностями; учить рассказывать о Москве; понимать образное содержание сказки; закреплять знание о жанровых особенностях литературных произведений; обратить внимание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нравственные качества героев сказки.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06.04.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формулирует ответы на вопросы по содержанию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прочитанного рассказа «Кабан»; оценивает нравственное содержание поступков героев рассказа, аргументируя свою позицию.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стр.380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29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Стихотворение Э.Лира «Лимерики».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правилам дорожного движения; закреплять знания о работе светофора; расширять представления о дорожных знаках и их назначении; воспитывать ответственность за свою безопасность и жизнь других людей; дать понятие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жанровых особенностях рассказа, отличии его от сказки, басни; развивать навыки пересказа литературного текста; учить применять в речи образные выражения, сравнения.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13.04.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различает жанры литературных  произведений  и знает  жанровые особенности рассказа, сказки, стихотворения; имеет представление о творчестве поэта и художника Э. Лира; знает особенности его произведений.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стр.392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Стихи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 весне.</w:t>
            </w: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поэтический слух, умение слышать и выделять в стихотворении выразительные средства.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20.04.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пересказывает содержание стихотворения «Апрель»; эмоционально реагирует на красоту весенней природы, описанной в стихотворении.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 В.Бианки «Лесные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домишки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продолжить знакомство с русскими народными промыслами; познакомить с гжельской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скопинской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керамикой, учить определять их сходство и различие; понимать главную мысль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ассказа, связно передавать его содержание; познакомить с творчеством В. Бианки; продолжать работу по развитию знаний о жанровых особенностях сказки и рассказа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знает жанровые особенности рассказа; пересказывает содержание прочитанного рассказа «Лесны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домишки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употребляя в речи сложные предложения и однокоренные слова; эмоционально откликается на красоту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предметов народного промысла гжели и красоту русской природы.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32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Сказка братьев Грим «Горшок каши».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52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продолжить зна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>комить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понятием «Земля – наш общий дом»; рассказать о том, что на Земле много стран, живут люди разных рас и национальностей; формировать интерес и уважение ко всем людям, отмечая их самобытность; показать различие культур, особенност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 быта, обычаев; учить воспринимать образное содержание, его нравственный смысл; закреплять знание о жанровых, композиционных, языковых особенностях сказки;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подвести к пониманию идеи произведения.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11.05.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пересказывает содержание прочитанной сказки; сопереживает героям произведения; дает оценку их поступкам.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стр.430</w:t>
            </w:r>
          </w:p>
        </w:tc>
      </w:tr>
    </w:tbl>
    <w:p w:rsidR="00D02E1E" w:rsidRDefault="00D02E1E">
      <w:pPr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2.5. ОБРАЗОВАТЕЛЬНАЯ ОБЛАСТЬ  «ХУДОЖЕСТВЕННО-ЭСТЕТИЧЕСКОЕ РАЗВИТИЕ»</w:t>
      </w:r>
    </w:p>
    <w:p w:rsidR="00D02E1E" w:rsidRDefault="00D0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Содержание образовательной области «Художественно-эстетическое развитие» (обязательная часть) </w:t>
      </w:r>
      <w:r>
        <w:rPr>
          <w:rFonts w:ascii="Times New Roman" w:eastAsia="Times New Roman" w:hAnsi="Times New Roman" w:cs="Times New Roman"/>
          <w:sz w:val="24"/>
        </w:rPr>
        <w:t xml:space="preserve">предполагает </w:t>
      </w:r>
    </w:p>
    <w:p w:rsidR="00D02E1E" w:rsidRDefault="002B60D3">
      <w:pPr>
        <w:numPr>
          <w:ilvl w:val="0"/>
          <w:numId w:val="9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D02E1E" w:rsidRDefault="002B60D3">
      <w:pPr>
        <w:numPr>
          <w:ilvl w:val="0"/>
          <w:numId w:val="9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становление эстетического отношения к окружающему миру; </w:t>
      </w:r>
    </w:p>
    <w:p w:rsidR="00D02E1E" w:rsidRDefault="002B60D3">
      <w:pPr>
        <w:numPr>
          <w:ilvl w:val="0"/>
          <w:numId w:val="9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элементарных представлений о видах искусства;</w:t>
      </w:r>
    </w:p>
    <w:p w:rsidR="00D02E1E" w:rsidRDefault="002B60D3">
      <w:pPr>
        <w:numPr>
          <w:ilvl w:val="0"/>
          <w:numId w:val="9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восприятие </w:t>
      </w:r>
      <w:r>
        <w:rPr>
          <w:rFonts w:ascii="Times New Roman" w:eastAsia="Times New Roman" w:hAnsi="Times New Roman" w:cs="Times New Roman"/>
          <w:sz w:val="24"/>
        </w:rPr>
        <w:t xml:space="preserve">музыки, </w:t>
      </w:r>
      <w:r>
        <w:rPr>
          <w:rFonts w:ascii="Times New Roman" w:eastAsia="Times New Roman" w:hAnsi="Times New Roman" w:cs="Times New Roman"/>
          <w:b/>
          <w:sz w:val="24"/>
        </w:rPr>
        <w:t>художественной литературы, фольклора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D02E1E" w:rsidRDefault="002B60D3">
      <w:pPr>
        <w:numPr>
          <w:ilvl w:val="0"/>
          <w:numId w:val="9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стимулирование сопереживания персонажам художественных произведений; </w:t>
      </w:r>
    </w:p>
    <w:p w:rsidR="00D02E1E" w:rsidRDefault="002B60D3">
      <w:pPr>
        <w:numPr>
          <w:ilvl w:val="0"/>
          <w:numId w:val="9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реализацию </w:t>
      </w:r>
      <w:r>
        <w:rPr>
          <w:rFonts w:ascii="Times New Roman" w:eastAsia="Times New Roman" w:hAnsi="Times New Roman" w:cs="Times New Roman"/>
          <w:sz w:val="24"/>
        </w:rPr>
        <w:t xml:space="preserve">самостоятельной творческой деятельности детей </w:t>
      </w:r>
      <w:r>
        <w:rPr>
          <w:rFonts w:ascii="Times New Roman" w:eastAsia="Times New Roman" w:hAnsi="Times New Roman" w:cs="Times New Roman"/>
          <w:b/>
          <w:sz w:val="24"/>
        </w:rPr>
        <w:t>(изобразительной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конструктивно-модельной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музыкальной</w:t>
      </w:r>
      <w:r>
        <w:rPr>
          <w:rFonts w:ascii="Times New Roman" w:eastAsia="Times New Roman" w:hAnsi="Times New Roman" w:cs="Times New Roman"/>
          <w:sz w:val="24"/>
        </w:rPr>
        <w:t xml:space="preserve"> и др.).</w:t>
      </w:r>
    </w:p>
    <w:p w:rsidR="00D02E1E" w:rsidRDefault="00D02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Содержание психолого-педагогической работы: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6-7 лет: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развитию продуктивной деятельности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Рисование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Предметное рисование. </w:t>
      </w:r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Совершенствовать техни</w:t>
      </w:r>
      <w:r>
        <w:rPr>
          <w:rFonts w:ascii="Times New Roman" w:eastAsia="Times New Roman" w:hAnsi="Times New Roman" w:cs="Times New Roman"/>
          <w:sz w:val="24"/>
        </w:rPr>
        <w:t>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набор материалов, которые дети могут использовать в рисовании (гуашь, акварель, сухая и жирная пастель, сангина, у</w:t>
      </w:r>
      <w:r>
        <w:rPr>
          <w:rFonts w:ascii="Times New Roman" w:eastAsia="Times New Roman" w:hAnsi="Times New Roman" w:cs="Times New Roman"/>
          <w:sz w:val="24"/>
        </w:rPr>
        <w:t xml:space="preserve">гольный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гелевая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ручка и др.).</w:t>
      </w:r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Предлагать соединять в одном рисунке разные материалы для создания выразительного образа.</w:t>
      </w:r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Направлять внимание  детей на новые способы работы с уже знакомыми материалами (например, рисовать акварелью по сырому слою); </w:t>
      </w:r>
      <w:r>
        <w:rPr>
          <w:rFonts w:ascii="Times New Roman" w:eastAsia="Times New Roman" w:hAnsi="Times New Roman" w:cs="Times New Roman"/>
          <w:sz w:val="24"/>
        </w:rPr>
        <w:t>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  <w:proofErr w:type="gramEnd"/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</w:t>
      </w:r>
      <w:r>
        <w:rPr>
          <w:rFonts w:ascii="Times New Roman" w:eastAsia="Times New Roman" w:hAnsi="Times New Roman" w:cs="Times New Roman"/>
          <w:sz w:val="24"/>
        </w:rPr>
        <w:t>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 горизонтально),</w:t>
      </w:r>
      <w:r>
        <w:rPr>
          <w:rFonts w:ascii="Times New Roman" w:eastAsia="Times New Roman" w:hAnsi="Times New Roman" w:cs="Times New Roman"/>
          <w:sz w:val="24"/>
        </w:rPr>
        <w:t xml:space="preserve">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городец</w:t>
      </w:r>
      <w:proofErr w:type="spellEnd"/>
      <w:r>
        <w:rPr>
          <w:rFonts w:ascii="Times New Roman" w:eastAsia="Times New Roman" w:hAnsi="Times New Roman" w:cs="Times New Roman"/>
          <w:sz w:val="24"/>
        </w:rPr>
        <w:t>) и др.</w:t>
      </w:r>
      <w:proofErr w:type="gramEnd"/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видеть красоту созданного</w:t>
      </w:r>
      <w:r>
        <w:rPr>
          <w:rFonts w:ascii="Times New Roman" w:eastAsia="Times New Roman" w:hAnsi="Times New Roman" w:cs="Times New Roman"/>
          <w:sz w:val="24"/>
        </w:rPr>
        <w:t xml:space="preserve">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</w:t>
      </w:r>
      <w:r>
        <w:rPr>
          <w:rFonts w:ascii="Times New Roman" w:eastAsia="Times New Roman" w:hAnsi="Times New Roman" w:cs="Times New Roman"/>
          <w:sz w:val="24"/>
        </w:rPr>
        <w:t>улировании нажима на карандаш.</w:t>
      </w:r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Постепенно подводить детей к обозначению цветов, включ</w:t>
      </w:r>
      <w:r>
        <w:rPr>
          <w:rFonts w:ascii="Times New Roman" w:eastAsia="Times New Roman" w:hAnsi="Times New Roman" w:cs="Times New Roman"/>
          <w:sz w:val="24"/>
        </w:rPr>
        <w:t xml:space="preserve">ающих два оттенка (желто- зеленый, серо-голубой) или уподобленных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природным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(малиновый, персиковый и т.п.).</w:t>
      </w:r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Учить замечать изменение </w:t>
      </w:r>
      <w:r>
        <w:rPr>
          <w:rFonts w:ascii="Times New Roman" w:eastAsia="Times New Roman" w:hAnsi="Times New Roman" w:cs="Times New Roman"/>
          <w:sz w:val="24"/>
        </w:rPr>
        <w:t xml:space="preserve">цвета в природе в связи с изменением погоды (небо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голубое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солнечный день и серое—в пасмурный), Развивать цветовое восприятие в целях обогащения колористической гаммы рисунка.</w:t>
      </w:r>
    </w:p>
    <w:p w:rsidR="00D02E1E" w:rsidRDefault="002B60D3">
      <w:pPr>
        <w:numPr>
          <w:ilvl w:val="0"/>
          <w:numId w:val="9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детей различать оттенки цветов и передавать их в рисунке; раз</w:t>
      </w:r>
      <w:r>
        <w:rPr>
          <w:rFonts w:ascii="Times New Roman" w:eastAsia="Times New Roman" w:hAnsi="Times New Roman" w:cs="Times New Roman"/>
          <w:sz w:val="24"/>
        </w:rPr>
        <w:t>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Сюжетное рисование.</w:t>
      </w:r>
    </w:p>
    <w:p w:rsidR="00D02E1E" w:rsidRDefault="002B60D3">
      <w:pPr>
        <w:numPr>
          <w:ilvl w:val="0"/>
          <w:numId w:val="9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</w:t>
      </w:r>
      <w:proofErr w:type="gramStart"/>
      <w:r>
        <w:rPr>
          <w:rFonts w:ascii="Times New Roman" w:eastAsia="Times New Roman" w:hAnsi="Times New Roman" w:cs="Times New Roman"/>
          <w:sz w:val="24"/>
        </w:rPr>
        <w:t>—п</w:t>
      </w:r>
      <w:proofErr w:type="gramEnd"/>
      <w:r>
        <w:rPr>
          <w:rFonts w:ascii="Times New Roman" w:eastAsia="Times New Roman" w:hAnsi="Times New Roman" w:cs="Times New Roman"/>
          <w:sz w:val="24"/>
        </w:rPr>
        <w:t>ередний план или дальше от него—задний план)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передавать различия в величине изображаемых п</w:t>
      </w:r>
      <w:r>
        <w:rPr>
          <w:rFonts w:ascii="Times New Roman" w:eastAsia="Times New Roman" w:hAnsi="Times New Roman" w:cs="Times New Roman"/>
          <w:sz w:val="24"/>
        </w:rPr>
        <w:t xml:space="preserve">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>
        <w:rPr>
          <w:rFonts w:ascii="Times New Roman" w:eastAsia="Times New Roman" w:hAnsi="Times New Roman" w:cs="Times New Roman"/>
          <w:sz w:val="24"/>
        </w:rPr>
        <w:t>рису</w:t>
      </w:r>
      <w:r>
        <w:rPr>
          <w:rFonts w:ascii="Times New Roman" w:eastAsia="Times New Roman" w:hAnsi="Times New Roman" w:cs="Times New Roman"/>
          <w:sz w:val="24"/>
        </w:rPr>
        <w:t>нках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Декоративное рисование. </w:t>
      </w:r>
    </w:p>
    <w:p w:rsidR="00D02E1E" w:rsidRDefault="002B60D3">
      <w:pPr>
        <w:numPr>
          <w:ilvl w:val="0"/>
          <w:numId w:val="9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Продолжать развивать декоративное творчество детей; ум</w:t>
      </w:r>
      <w:r>
        <w:rPr>
          <w:rFonts w:ascii="Times New Roman" w:eastAsia="Times New Roman" w:hAnsi="Times New Roman" w:cs="Times New Roman"/>
          <w:sz w:val="24"/>
        </w:rPr>
        <w:t xml:space="preserve">ение создавать узоры по мотивам народных росписей, уже знакомых детям и новых (городецкая, гжельская, хохломская, </w:t>
      </w:r>
      <w:proofErr w:type="spellStart"/>
      <w:r>
        <w:rPr>
          <w:rFonts w:ascii="Times New Roman" w:eastAsia="Times New Roman" w:hAnsi="Times New Roman" w:cs="Times New Roman"/>
          <w:sz w:val="24"/>
        </w:rPr>
        <w:t>жостовская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мезенская роспись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,).</w:t>
      </w:r>
    </w:p>
    <w:p w:rsidR="00D02E1E" w:rsidRDefault="002B60D3">
      <w:pPr>
        <w:numPr>
          <w:ilvl w:val="0"/>
          <w:numId w:val="9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Формировать  умение выделять и передавать цветовую гамму народного декоративного искусства определенног</w:t>
      </w:r>
      <w:r>
        <w:rPr>
          <w:rFonts w:ascii="Times New Roman" w:eastAsia="Times New Roman" w:hAnsi="Times New Roman" w:cs="Times New Roman"/>
          <w:sz w:val="24"/>
        </w:rPr>
        <w:t xml:space="preserve">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</w:t>
      </w:r>
      <w:r>
        <w:rPr>
          <w:rFonts w:ascii="Times New Roman" w:eastAsia="Times New Roman" w:hAnsi="Times New Roman" w:cs="Times New Roman"/>
          <w:sz w:val="24"/>
        </w:rPr>
        <w:t>использовать характерные для него элементы узора и цветовую гамму.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Лепка</w:t>
      </w:r>
    </w:p>
    <w:p w:rsidR="00D02E1E" w:rsidRDefault="002B60D3">
      <w:pPr>
        <w:numPr>
          <w:ilvl w:val="0"/>
          <w:numId w:val="9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</w:t>
      </w:r>
      <w:r>
        <w:rPr>
          <w:rFonts w:ascii="Times New Roman" w:eastAsia="Times New Roman" w:hAnsi="Times New Roman" w:cs="Times New Roman"/>
          <w:sz w:val="24"/>
        </w:rPr>
        <w:t xml:space="preserve">ные особенности изображаемых объектов; обрабатывать поверхность формы движениями пальцев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сгекой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02E1E" w:rsidRDefault="002B60D3">
      <w:pPr>
        <w:numPr>
          <w:ilvl w:val="0"/>
          <w:numId w:val="9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Продолжать формировать умение передавать характерные движения человека и животных, создавать выразительные образы (птичка подняла крылышки,  </w:t>
      </w:r>
      <w:proofErr w:type="spellStart"/>
      <w:r>
        <w:rPr>
          <w:rFonts w:ascii="Times New Roman" w:eastAsia="Times New Roman" w:hAnsi="Times New Roman" w:cs="Times New Roman"/>
          <w:sz w:val="24"/>
        </w:rPr>
        <w:t>риготовилась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</w:rPr>
        <w:t>еть; козлик скачет, девочка танцует; дети делают гимнастику — коллективная композиция).</w:t>
      </w:r>
    </w:p>
    <w:p w:rsidR="00D02E1E" w:rsidRDefault="002B60D3">
      <w:pPr>
        <w:numPr>
          <w:ilvl w:val="0"/>
          <w:numId w:val="9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</w:t>
      </w:r>
      <w:r>
        <w:rPr>
          <w:rFonts w:ascii="Times New Roman" w:eastAsia="Times New Roman" w:hAnsi="Times New Roman" w:cs="Times New Roman"/>
          <w:sz w:val="24"/>
        </w:rPr>
        <w:t>зительность поз, движений, деталей.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Декоративная лепка. </w:t>
      </w:r>
    </w:p>
    <w:p w:rsidR="00D02E1E" w:rsidRDefault="002B60D3">
      <w:pPr>
        <w:numPr>
          <w:ilvl w:val="0"/>
          <w:numId w:val="10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развивать навыки декоративной лепки; учить использовать разные способы лепки (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налеп</w:t>
      </w:r>
      <w:proofErr w:type="spellEnd"/>
      <w:r>
        <w:rPr>
          <w:rFonts w:ascii="Times New Roman" w:eastAsia="Times New Roman" w:hAnsi="Times New Roman" w:cs="Times New Roman"/>
          <w:sz w:val="24"/>
        </w:rPr>
        <w:t>, углубленный рельеф), применять стеку. Учить при лепке из глины расписывать пластину, создавать узор сте</w:t>
      </w:r>
      <w:r>
        <w:rPr>
          <w:rFonts w:ascii="Times New Roman" w:eastAsia="Times New Roman" w:hAnsi="Times New Roman" w:cs="Times New Roman"/>
          <w:sz w:val="24"/>
        </w:rPr>
        <w:t>кой; создавать из глины, разноцветного пластилина предметные и сюжетные, индивидуальные и коллективные композиции.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Аппликация</w:t>
      </w:r>
    </w:p>
    <w:p w:rsidR="00D02E1E" w:rsidRDefault="002B60D3">
      <w:pPr>
        <w:numPr>
          <w:ilvl w:val="0"/>
          <w:numId w:val="10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умение создавать предметные и сюжетные изображения с натуры и по представлению: развивать чувство композиции (учи</w:t>
      </w:r>
      <w:r>
        <w:rPr>
          <w:rFonts w:ascii="Times New Roman" w:eastAsia="Times New Roman" w:hAnsi="Times New Roman" w:cs="Times New Roman"/>
          <w:sz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sz w:val="24"/>
        </w:rPr>
        <w:t>красиво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D02E1E" w:rsidRDefault="002B60D3">
      <w:pPr>
        <w:numPr>
          <w:ilvl w:val="0"/>
          <w:numId w:val="10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</w:t>
      </w:r>
      <w:r>
        <w:rPr>
          <w:rFonts w:ascii="Times New Roman" w:eastAsia="Times New Roman" w:hAnsi="Times New Roman" w:cs="Times New Roman"/>
          <w:sz w:val="24"/>
        </w:rPr>
        <w:t>ц, животных по  собственному замыслу и по мотивам народного искусства.</w:t>
      </w:r>
    </w:p>
    <w:p w:rsidR="00D02E1E" w:rsidRDefault="002B60D3">
      <w:pPr>
        <w:numPr>
          <w:ilvl w:val="0"/>
          <w:numId w:val="10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D02E1E" w:rsidRDefault="002B60D3">
      <w:pPr>
        <w:numPr>
          <w:ilvl w:val="0"/>
          <w:numId w:val="10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создании образов поощрять применение</w:t>
      </w:r>
      <w:r>
        <w:rPr>
          <w:rFonts w:ascii="Times New Roman" w:eastAsia="Times New Roman" w:hAnsi="Times New Roman" w:cs="Times New Roman"/>
          <w:sz w:val="24"/>
        </w:rPr>
        <w:t xml:space="preserve">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</w:t>
      </w:r>
      <w:r>
        <w:rPr>
          <w:rFonts w:ascii="Times New Roman" w:eastAsia="Times New Roman" w:hAnsi="Times New Roman" w:cs="Times New Roman"/>
          <w:sz w:val="24"/>
        </w:rPr>
        <w:t xml:space="preserve"> картинки. Продолжать развивать чувство цвета, колорита, композиции. Поощрять проявления творчества.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D02E1E" w:rsidRDefault="002B60D3">
      <w:pPr>
        <w:numPr>
          <w:ilvl w:val="0"/>
          <w:numId w:val="10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 детей устойчивый инте</w:t>
      </w:r>
      <w:r>
        <w:rPr>
          <w:rFonts w:ascii="Times New Roman" w:eastAsia="Times New Roman" w:hAnsi="Times New Roman" w:cs="Times New Roman"/>
          <w:sz w:val="24"/>
        </w:rPr>
        <w:t>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D02E1E" w:rsidRDefault="002B60D3">
      <w:pPr>
        <w:numPr>
          <w:ilvl w:val="0"/>
          <w:numId w:val="10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арг</w:t>
      </w:r>
      <w:r>
        <w:rPr>
          <w:rFonts w:ascii="Times New Roman" w:eastAsia="Times New Roman" w:hAnsi="Times New Roman" w:cs="Times New Roman"/>
          <w:sz w:val="24"/>
        </w:rPr>
        <w:t>ументированно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D02E1E" w:rsidRDefault="002B60D3">
      <w:pPr>
        <w:numPr>
          <w:ilvl w:val="0"/>
          <w:numId w:val="10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D02E1E" w:rsidRDefault="002B60D3">
      <w:pPr>
        <w:numPr>
          <w:ilvl w:val="0"/>
          <w:numId w:val="10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самостоятельность; развивать умение активно и творчески применять ранее усвоенные способы изображения </w:t>
      </w:r>
      <w:r>
        <w:rPr>
          <w:rFonts w:ascii="Times New Roman" w:eastAsia="Times New Roman" w:hAnsi="Times New Roman" w:cs="Times New Roman"/>
          <w:sz w:val="24"/>
        </w:rPr>
        <w:t>в рисовании, лепке и аппликации, используя выразительные средства.</w:t>
      </w:r>
    </w:p>
    <w:p w:rsidR="00D02E1E" w:rsidRDefault="002B60D3">
      <w:pPr>
        <w:numPr>
          <w:ilvl w:val="0"/>
          <w:numId w:val="10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</w:t>
      </w:r>
      <w:r>
        <w:rPr>
          <w:rFonts w:ascii="Times New Roman" w:eastAsia="Times New Roman" w:hAnsi="Times New Roman" w:cs="Times New Roman"/>
          <w:sz w:val="24"/>
        </w:rPr>
        <w:t>жать предметы, передавая их форму, величину строение, пропорции, цвет, композицию.</w:t>
      </w:r>
    </w:p>
    <w:p w:rsidR="00D02E1E" w:rsidRDefault="002B60D3">
      <w:pPr>
        <w:numPr>
          <w:ilvl w:val="0"/>
          <w:numId w:val="10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D02E1E" w:rsidRDefault="002B60D3">
      <w:pPr>
        <w:numPr>
          <w:ilvl w:val="0"/>
          <w:numId w:val="10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замечать недостатк</w:t>
      </w:r>
      <w:r>
        <w:rPr>
          <w:rFonts w:ascii="Times New Roman" w:eastAsia="Times New Roman" w:hAnsi="Times New Roman" w:cs="Times New Roman"/>
          <w:sz w:val="24"/>
        </w:rPr>
        <w:t>и своих работ и исправлять их: вносить дополнения для достижения большей выразительности создаваемого образа.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</w:r>
      <w:r>
        <w:rPr>
          <w:rFonts w:ascii="Times New Roman" w:eastAsia="Times New Roman" w:hAnsi="Times New Roman" w:cs="Times New Roman"/>
          <w:b/>
          <w:i/>
          <w:sz w:val="24"/>
        </w:rPr>
        <w:t>;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основы художественной культуры. Продолжать развивать интерес к искусству. </w:t>
      </w:r>
      <w:proofErr w:type="gramStart"/>
      <w:r>
        <w:rPr>
          <w:rFonts w:ascii="Times New Roman" w:eastAsia="Times New Roman" w:hAnsi="Times New Roman" w:cs="Times New Roman"/>
          <w:sz w:val="24"/>
        </w:rPr>
        <w:t>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 архит</w:t>
      </w:r>
      <w:r>
        <w:rPr>
          <w:rFonts w:ascii="Times New Roman" w:eastAsia="Times New Roman" w:hAnsi="Times New Roman" w:cs="Times New Roman"/>
          <w:sz w:val="24"/>
        </w:rPr>
        <w:t>ектура, театр, танец, кино, цирк).</w:t>
      </w:r>
      <w:proofErr w:type="gramEnd"/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Продолжать знакомить детей с произведениями живописи; И. Шишкин («Рожь», «Утро в сосновом л</w:t>
      </w:r>
      <w:r>
        <w:rPr>
          <w:rFonts w:ascii="Times New Roman" w:eastAsia="Times New Roman" w:hAnsi="Times New Roman" w:cs="Times New Roman"/>
          <w:sz w:val="24"/>
        </w:rPr>
        <w:t>есу»), И. Левитан («Золотая осень», «Март» «Весна.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Большая вода»), А. Саврасов («Грачи прилетели»), А.  Пластов («Полдень», «Летом», «Сенокос»), В. Васнецов («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4"/>
        </w:rPr>
        <w:t>», «Богатыри».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«Ива</w:t>
      </w: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царевич на Сером волке») и др.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представление о скульптуре</w:t>
      </w:r>
      <w:r>
        <w:rPr>
          <w:rFonts w:ascii="Times New Roman" w:eastAsia="Times New Roman" w:hAnsi="Times New Roman" w:cs="Times New Roman"/>
          <w:sz w:val="24"/>
        </w:rPr>
        <w:t xml:space="preserve"> малых форм, выделяя образные средства выразительности (форма, пропорции, цвет, характерные детали, поза, движения и др.).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Расширять представления о художниках — иллюстраторах детской книги (И.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Билибин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Ю. Васнецов, В. Конашевич, В. Лебедев, Т.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Маврика</w:t>
      </w:r>
      <w:proofErr w:type="spellEnd"/>
      <w:r>
        <w:rPr>
          <w:rFonts w:ascii="Times New Roman" w:eastAsia="Times New Roman" w:hAnsi="Times New Roman" w:cs="Times New Roman"/>
          <w:sz w:val="24"/>
        </w:rPr>
        <w:t>, 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Чарушин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Продолжать знакомить детей с народным декоративно-прикладным искусством (гжельская, хохломская, </w:t>
      </w:r>
      <w:proofErr w:type="spellStart"/>
      <w:r>
        <w:rPr>
          <w:rFonts w:ascii="Times New Roman" w:eastAsia="Times New Roman" w:hAnsi="Times New Roman" w:cs="Times New Roman"/>
          <w:sz w:val="24"/>
        </w:rPr>
        <w:t>жостовская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мезенская роспись), с керамическими изделиями,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народными игрушками. 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знакомить с архитектурой, закреплять и обогащать зн</w:t>
      </w:r>
      <w:r>
        <w:rPr>
          <w:rFonts w:ascii="Times New Roman" w:eastAsia="Times New Roman" w:hAnsi="Times New Roman" w:cs="Times New Roman"/>
          <w:sz w:val="24"/>
        </w:rPr>
        <w:t>ания детей о том, что существуют здания различного назначения (жилые дома, магазины, кинотеатры, детские сады, школы и др.).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выделять сходство и различия архитектурных сооружений одинакового назначения. Учить выделять одинаковые части конс</w:t>
      </w:r>
      <w:r>
        <w:rPr>
          <w:rFonts w:ascii="Times New Roman" w:eastAsia="Times New Roman" w:hAnsi="Times New Roman" w:cs="Times New Roman"/>
          <w:sz w:val="24"/>
        </w:rPr>
        <w:t>трукции и особенности  деталей.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Познакомить со спецификой храмовой архитектуры: купол, арки,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аркатурный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местности, в котор</w:t>
      </w:r>
      <w:r>
        <w:rPr>
          <w:rFonts w:ascii="Times New Roman" w:eastAsia="Times New Roman" w:hAnsi="Times New Roman" w:cs="Times New Roman"/>
          <w:sz w:val="24"/>
        </w:rPr>
        <w:t xml:space="preserve">ой они живут.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</w:t>
      </w:r>
      <w:r>
        <w:rPr>
          <w:rFonts w:ascii="Times New Roman" w:eastAsia="Times New Roman" w:hAnsi="Times New Roman" w:cs="Times New Roman"/>
          <w:sz w:val="24"/>
        </w:rPr>
        <w:t>е — в разных городах свои.</w:t>
      </w:r>
      <w:proofErr w:type="gramEnd"/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 (наличники, резной подзор по контуру крыши).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Расширять знания детей о </w:t>
      </w:r>
      <w:r>
        <w:rPr>
          <w:rFonts w:ascii="Times New Roman" w:eastAsia="Times New Roman" w:hAnsi="Times New Roman" w:cs="Times New Roman"/>
          <w:sz w:val="24"/>
        </w:rPr>
        <w:t xml:space="preserve">творческой деятельности, ее особенностях; учить называть виды художественной деятельности, профессию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деятеляискусства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(художник, композитор, артист, танцор, певец, пианист, скрипач, режиссер, директор театра, архитектор и т.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эстетические чувс</w:t>
      </w:r>
      <w:r>
        <w:rPr>
          <w:rFonts w:ascii="Times New Roman" w:eastAsia="Times New Roman" w:hAnsi="Times New Roman" w:cs="Times New Roman"/>
          <w:sz w:val="24"/>
        </w:rPr>
        <w:t xml:space="preserve">тва, эмоции, переживания; 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создавать художественные образы в разных видах деятельности.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детям значение органов чувств человека для художественной деятельности, учить соотносить органы чу</w:t>
      </w:r>
      <w:proofErr w:type="gramStart"/>
      <w:r>
        <w:rPr>
          <w:rFonts w:ascii="Times New Roman" w:eastAsia="Times New Roman" w:hAnsi="Times New Roman" w:cs="Times New Roman"/>
          <w:sz w:val="24"/>
        </w:rPr>
        <w:t>вств с в</w:t>
      </w:r>
      <w:proofErr w:type="gramEnd"/>
      <w:r>
        <w:rPr>
          <w:rFonts w:ascii="Times New Roman" w:eastAsia="Times New Roman" w:hAnsi="Times New Roman" w:cs="Times New Roman"/>
          <w:sz w:val="24"/>
        </w:rPr>
        <w:t>идами искусства (музыку слушают,</w:t>
      </w:r>
      <w:r>
        <w:rPr>
          <w:rFonts w:ascii="Times New Roman" w:eastAsia="Times New Roman" w:hAnsi="Times New Roman" w:cs="Times New Roman"/>
          <w:sz w:val="24"/>
        </w:rPr>
        <w:t xml:space="preserve"> картины рассматривают, стихи читают и слушают и т.д.).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поло</w:t>
      </w:r>
      <w:r>
        <w:rPr>
          <w:rFonts w:ascii="Times New Roman" w:eastAsia="Times New Roman" w:hAnsi="Times New Roman" w:cs="Times New Roman"/>
          <w:sz w:val="24"/>
        </w:rPr>
        <w:t>жительное отношение к искусству.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</w:t>
      </w:r>
      <w:r>
        <w:rPr>
          <w:rFonts w:ascii="Times New Roman" w:eastAsia="Times New Roman" w:hAnsi="Times New Roman" w:cs="Times New Roman"/>
          <w:sz w:val="24"/>
        </w:rPr>
        <w:t>ение к произведениям искусства.</w:t>
      </w:r>
    </w:p>
    <w:p w:rsidR="00D02E1E" w:rsidRDefault="002B60D3">
      <w:pPr>
        <w:numPr>
          <w:ilvl w:val="0"/>
          <w:numId w:val="10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D02E1E" w:rsidRDefault="002B60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Становление эстетического отношения к окружающему миру</w:t>
      </w:r>
    </w:p>
    <w:p w:rsidR="00D02E1E" w:rsidRDefault="002B60D3">
      <w:pPr>
        <w:numPr>
          <w:ilvl w:val="0"/>
          <w:numId w:val="10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D02E1E" w:rsidRDefault="002B60D3">
      <w:pPr>
        <w:numPr>
          <w:ilvl w:val="0"/>
          <w:numId w:val="10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</w:t>
      </w:r>
      <w:r>
        <w:rPr>
          <w:rFonts w:ascii="Times New Roman" w:eastAsia="Times New Roman" w:hAnsi="Times New Roman" w:cs="Times New Roman"/>
          <w:sz w:val="24"/>
        </w:rPr>
        <w:t>ми.</w:t>
      </w:r>
    </w:p>
    <w:p w:rsidR="00D02E1E" w:rsidRDefault="002B60D3">
      <w:pPr>
        <w:numPr>
          <w:ilvl w:val="0"/>
          <w:numId w:val="10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D02E1E" w:rsidRDefault="002B60D3">
      <w:pPr>
        <w:numPr>
          <w:ilvl w:val="0"/>
          <w:numId w:val="10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Привлекать детей к оформлению выставок в группе, детском саду, к организации игровых уголков, расположению материалов для самостоятельной </w:t>
      </w:r>
      <w:r>
        <w:rPr>
          <w:rFonts w:ascii="Times New Roman" w:eastAsia="Times New Roman" w:hAnsi="Times New Roman" w:cs="Times New Roman"/>
          <w:sz w:val="24"/>
        </w:rPr>
        <w:t>творческой деятельности и т. п.</w:t>
      </w:r>
    </w:p>
    <w:p w:rsidR="00D02E1E" w:rsidRDefault="002B60D3">
      <w:pPr>
        <w:numPr>
          <w:ilvl w:val="0"/>
          <w:numId w:val="10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D02E1E" w:rsidRDefault="00D02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D02E1E" w:rsidRDefault="002B60D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Пояснительная записка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овладения детьми изобразительной деятельностью и развития их творчества необходимы общие для всех возрастных групп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условия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Формирование сенсорных процессов, обогащение сенсорного опыта, уточнение и расширение представлений о тех предметах</w:t>
      </w:r>
      <w:r>
        <w:rPr>
          <w:rFonts w:ascii="Times New Roman" w:eastAsia="Times New Roman" w:hAnsi="Times New Roman" w:cs="Times New Roman"/>
          <w:sz w:val="24"/>
        </w:rPr>
        <w:t>, объектах и явлениях, которые детям предстоит изображать.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 Учет индивидуальных особенностей дошкольников, их желаний и интересов.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Использование детских работ в оформлении помещений детского сада, организации разнообразных выставок, а также для подарк</w:t>
      </w:r>
      <w:r>
        <w:rPr>
          <w:rFonts w:ascii="Times New Roman" w:eastAsia="Times New Roman" w:hAnsi="Times New Roman" w:cs="Times New Roman"/>
          <w:sz w:val="24"/>
        </w:rPr>
        <w:t>ов детям и взрослым. Дошкольники должны чувствовать: их рисунки, лепка, аппликация вызывают интерес взрослых, нужны им, их работы могут украсить детский сад, квартиру, дом, где они живут.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Разнообразие тематики детских работ, форм организации занятий </w:t>
      </w:r>
      <w:r>
        <w:rPr>
          <w:rFonts w:ascii="Times New Roman" w:eastAsia="Times New Roman" w:hAnsi="Times New Roman" w:cs="Times New Roman"/>
          <w:spacing w:val="-15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z w:val="24"/>
        </w:rPr>
        <w:t>здание индивидуальных и коллективных композиций), художественных материалов.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 Создание творческой, доброжелательной обстановки в группе, на занятиях по изобразительной деятельности и в свободной художественной деятельности. Уважение к творчеству детей.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 Учет национальных и региональных особенностей при отборе содержания для занятий рисованием, лепкой, аппликацией.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Одна из важных задач художественно-творческой деятельности – научить детей оценивать свои работы и работы сверстников, выделять наиболее инте</w:t>
      </w:r>
      <w:r>
        <w:rPr>
          <w:rFonts w:ascii="Times New Roman" w:eastAsia="Times New Roman" w:hAnsi="Times New Roman" w:cs="Times New Roman"/>
          <w:sz w:val="24"/>
        </w:rPr>
        <w:t xml:space="preserve">ресные изобразительные решения в работах других, </w:t>
      </w:r>
      <w:proofErr w:type="gramStart"/>
      <w:r>
        <w:rPr>
          <w:rFonts w:ascii="Times New Roman" w:eastAsia="Times New Roman" w:hAnsi="Times New Roman" w:cs="Times New Roman"/>
          <w:sz w:val="24"/>
        </w:rPr>
        <w:t>высказывать эстетические оценки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суждения, стремиться к содержательному общению, связанному с изобразительной деятельностью.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Программой предусмотрены </w:t>
      </w:r>
      <w:r>
        <w:rPr>
          <w:rFonts w:ascii="Times New Roman" w:eastAsia="Times New Roman" w:hAnsi="Times New Roman" w:cs="Times New Roman"/>
          <w:sz w:val="24"/>
        </w:rPr>
        <w:t>2 занятия по рисованию, по 0,5 занятий в неделю лепкой и</w:t>
      </w:r>
      <w:r>
        <w:rPr>
          <w:rFonts w:ascii="Times New Roman" w:eastAsia="Times New Roman" w:hAnsi="Times New Roman" w:cs="Times New Roman"/>
          <w:sz w:val="24"/>
        </w:rPr>
        <w:t xml:space="preserve"> аппликацией.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Целевые ориентиры образования: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различают виды изобразительного искусства: живопись, графика, скульптура, декоративно-прикладное и народное искусство;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называют  основные  выразительные  средства  произведений искусства;</w:t>
      </w:r>
    </w:p>
    <w:p w:rsidR="00D02E1E" w:rsidRDefault="002B60D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5"/>
          <w:sz w:val="24"/>
        </w:rPr>
      </w:pPr>
      <w:r>
        <w:rPr>
          <w:rFonts w:ascii="Times New Roman" w:eastAsia="Times New Roman" w:hAnsi="Times New Roman" w:cs="Times New Roman"/>
          <w:spacing w:val="45"/>
          <w:sz w:val="24"/>
        </w:rPr>
        <w:t>в рисовании:</w:t>
      </w:r>
    </w:p>
    <w:p w:rsidR="00D02E1E" w:rsidRDefault="002B60D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- </w:t>
      </w:r>
      <w:r>
        <w:rPr>
          <w:rFonts w:ascii="Times New Roman" w:eastAsia="Times New Roman" w:hAnsi="Times New Roman" w:cs="Times New Roman"/>
          <w:sz w:val="24"/>
        </w:rPr>
        <w:t>создают индивидуальные и коллективные рисунки, декоративные, предметные и сюжетные композиции на темы окружающей жизни, литературных произведений;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используют разные материалы и способы создания изображения;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5"/>
          <w:sz w:val="24"/>
        </w:rPr>
      </w:pPr>
      <w:r>
        <w:rPr>
          <w:rFonts w:ascii="Times New Roman" w:eastAsia="Times New Roman" w:hAnsi="Times New Roman" w:cs="Times New Roman"/>
          <w:spacing w:val="45"/>
          <w:sz w:val="24"/>
        </w:rPr>
        <w:t>в лепке: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лепят различные предметы, передавая </w:t>
      </w:r>
      <w:r>
        <w:rPr>
          <w:rFonts w:ascii="Times New Roman" w:eastAsia="Times New Roman" w:hAnsi="Times New Roman" w:cs="Times New Roman"/>
          <w:sz w:val="24"/>
        </w:rPr>
        <w:t>их форму, пропорции, позы и движения; создают сюжетные композиции из двух-трех и более изображений;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выполняют декоративные композиции способами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рельефа;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расписывают  вылепленные  изделия  по  мотивам  народного искусства;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5"/>
          <w:sz w:val="24"/>
        </w:rPr>
      </w:pPr>
      <w:r>
        <w:rPr>
          <w:rFonts w:ascii="Times New Roman" w:eastAsia="Times New Roman" w:hAnsi="Times New Roman" w:cs="Times New Roman"/>
          <w:spacing w:val="45"/>
          <w:sz w:val="24"/>
        </w:rPr>
        <w:t>в аппликации: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</w:t>
      </w:r>
      <w:r>
        <w:rPr>
          <w:rFonts w:ascii="Times New Roman" w:eastAsia="Times New Roman" w:hAnsi="Times New Roman" w:cs="Times New Roman"/>
          <w:sz w:val="24"/>
        </w:rPr>
        <w:t>ют изображения различных предметов, используя бумагу разной фактуры и способы вырезания и обрывания;</w:t>
      </w:r>
    </w:p>
    <w:p w:rsidR="00D02E1E" w:rsidRDefault="002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создают сюжетные и декоративные композиции (индивидуальные и коллективные)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02E1E" w:rsidRDefault="00D02E1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D02E1E" w:rsidRDefault="00D02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2" w:type="dxa"/>
        <w:tblCellMar>
          <w:left w:w="10" w:type="dxa"/>
          <w:right w:w="10" w:type="dxa"/>
        </w:tblCellMar>
        <w:tblLook w:val="0000"/>
      </w:tblPr>
      <w:tblGrid>
        <w:gridCol w:w="2166"/>
        <w:gridCol w:w="2501"/>
        <w:gridCol w:w="2298"/>
        <w:gridCol w:w="2424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 образовательных ситуаций в год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 организованны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образовательных ситуаций в неделю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 непосредственно образовательной ситуации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организации образовательного процесса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Лепка-аппликация чередуются (1 раз в 2 недели)</w:t>
            </w:r>
          </w:p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Рисование- 2 раза в неделю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минут</w:t>
            </w:r>
          </w:p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</w:p>
          <w:p w:rsidR="00D02E1E" w:rsidRDefault="00D02E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Лепка-16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Аппликация-16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Рисование-64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</w:p>
    <w:p w:rsidR="00D02E1E" w:rsidRDefault="00D02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Календарно-тематическое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4"/>
        <w:gridCol w:w="1071"/>
        <w:gridCol w:w="2176"/>
        <w:gridCol w:w="3215"/>
        <w:gridCol w:w="2267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keepNext/>
              <w:numPr>
                <w:ilvl w:val="0"/>
                <w:numId w:val="105"/>
              </w:numPr>
              <w:tabs>
                <w:tab w:val="left" w:pos="0"/>
              </w:tabs>
              <w:suppressAutoHyphens/>
              <w:spacing w:after="0" w:line="240" w:lineRule="auto"/>
              <w:ind w:hanging="4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Плано-вые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прохож-дения</w:t>
            </w:r>
            <w:proofErr w:type="spellEnd"/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Организованная образовательная деятельность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Программные задачи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Дополнительное методическое обеспечение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отражать свои впечатления о лете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рисунке, располагая изображения на широкой полосе: выше, ниже по листу, рассказывать о том, что нарисовали; закреплять приемы работы кистью и красками, умение составлять нужные оттенки на палитре, используя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белила и акварель.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Декоративное рисование на квадрате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рисовании кисть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концом, плашмя, и т.д.); воспитывать инициативу, самостоятельность, активность.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Фрукты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лепить из солёного теста различные овощи и фрукты; формировать умение работать стекой; учить передавать форму и характерные особенности фруктов при лепке с натуры, использовать знакомые приёмы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оттягивание, сглаживание; уточнять знание форм шара, 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линдра.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Золотая осень.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умение рисовать разнообразные деревья, используя разные цвета красок для стволов и различные приемы работы кистью; учить рассказывать о пользе овощей и фруктов, располагать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изображение по всему листу: выше, ниже, правее, левее; воспитывать бережное отношение к природе.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Золотая осень.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Научить раскрывать в рисунке выбранную тему; совершенствовать умение работать  карандашами и красками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чувство прекрасного, любовь к природе.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 Поезд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вырезать части вагона, передавая их форму и пропорции;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развивать навыки коллективной работы.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стр.51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Кукла в женском национальном костюме.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изображать  характерные особенности костюма куклы в национальной одежде; закреплять умение рисовать контур простым карандашом и закрашивать рисунок карандашами или красками; упражнять детей в рисовании фигуры человека, в передаче ее строения, формы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пропорции частей.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Кукла в мужском национальном костюме».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рисовать куклу в мужском национальном костюме, оценивать работы сверстников и аргументировать свое мнение.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Лепка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Корзинка с грибами.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Упражнять в передаче формы разных грибов, используя приёмы лепки пальцами; уточнять знание формы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диск); воспитывать стремление добиваться хорошего результата; развивать речь, включать в активный словарь детей термины « выше», « ниже», « толстый», « тонки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>й», « высокий», « низкий».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чем люди ездят.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 располагать рисунок посередине листа, рисовать контур простым карандашом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графитным) и закрашивать цветными; дополнять рисунок характерными деталями; доводить свой замысел до конца.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11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чем ты хотел бы поехать?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транспорт.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 Осенний ковер.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работать ножницами; оценивать свою работу и работу других детей по цветовому и композиционному решению; упражнять в вырезывании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простых предметов из бумаги, сложенной вдвое: цветы, листья; развивать умение красиво подбирать цвета; чувство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цвета, композиции.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Нарисуй свою любимую игрушку.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рисовать по памяти любимую игрушку, передавая отчетливо форму основных частей и ее характерные детали; закреплять умение рисовать и закрашивать рисунок, красиво располагать его на листе бумаги; развивать воображение.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стр.84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Ветка рябины.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рисовании акварелью, кистью (всем ворсом и концом).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стр.88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Лепка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Овощи и фрукты для игры в магазин.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передавать  форму знакомых предметов, их пропорции, используя усвоенные ранее приемы лепки; учить добиваться большей точности в передаче формы; создавать выразительную композицию.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стр.86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08.10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ание Семья.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рисовании контура простым карандашом, в закрашивании цветными карандашами; развивать умение рисовать фигуру человека, передавать относительную величину ребёнка и взрослого.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стр.95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09.10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Вечерний город.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эстетические чувства.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Ваза с фруктами и овощами.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художественный вкус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стр.98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«Белочка»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эстетические чувства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стр.108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Поздняя осень.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Развивать эстетические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чувства, передавать в рисунке пейзаж поздней осени, использовать  для создания выразительного рисунка разные материалы: гуашь, цветные восковые мелки, простой карандаш.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стр.115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очка играет в  мяч.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лепить фигуру человека в движении, передавать форму и пропорции частей тела; упражнять в использовании разных приемов лепки; закреплять умение располагать фигуру на подставке.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стр.111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Сказка о грибах.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наиболее полно выражать свой замысел средствами рисунка, доводить начатое до конца.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стр.125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Рисование Мы идем на праздник с флагами и шарами.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рисовать фигуры детей в движении; развивать эстетические чувства.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стр.141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 Ежик в лесу.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радостное настроение.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стр.129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Элементы хохломской росписи.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выполнять декоративные узоры хохломской росписью.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стр.132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Праздничный город.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изображать родной город, разные дома, передавать детали праздничного оформления, рисовать красками; развивать эстетическое восприятие, чувство цвета, композиции.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стр.145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фигуры человека в движении.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лепить фигуру из целого куска пластилина; закреплять умение прочно устанавливать фигуру на подставке.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стр.144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Комнатные растения.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передавать в рисунке характерные особенности растения;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развивать мелкие движения руки.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стр.152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 мы занимаемся в детском саду.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детей передавать простые движения    фигуры человека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стр.130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 Праздничный хоровод.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составлять изображение человека, находить место своей работе среди других; при наклеивании фи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гур на общий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одбирать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хорошо сочетающиеся по цвету ; развивать чувство композиции цвета.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Декоративное рисование по мотивам городецкой росписи.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детей с декоративным народным творчеством.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стр.165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Декоративное рисование по мотивам городецкой росписи.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Продолжить знакомить с городецкой росписью; закреплять технические приемы рисования гуашью, смешивания красок на палитре.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стр.170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Ребенок с котенком.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изображать в лепке несложную композици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ребёнок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играет с животными), передавая движения фигур человека и животного; закреплять умение передавать пропорции тела животного и человека; упражнять в использовании основных приёмов лепки.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стр.169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Нарисуй, что интересного было в этом месяце.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отбирать из опыта интересное содержание  для своего рисунка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воплощать задуманное; закреплять приемы создания изображения простым карандашом и оформления его в цвете; развивать чувство композиции, воображ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стр.181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Дымковские узоры.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умения расписывать шаблоны дымковской игрушки, передавая характер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народной росписи.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стр.186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Рыбки в аквариуме».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силуэтному  вырезыванию простых по форме предметов, заготавливать отрезки бумаги нужной величины; развивать координацию движений руки; приучать добиваться отчетливой формы, развивать чувство композиции.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стр.182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Зимние узоры на окнах.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Замечать красоту природы и отражать ее в рассказах, рисунках.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стр.194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Сказочная птица.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умение создавать сказочные образы; закреплять навыки рисования цветными карандашами и закрашивания изображения, используя разный нажим на карандаш; развивать чувство композиции;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учить при анализе рисунков выбирать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наиболее интересные, выразительн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ые и объяснять свой выбор.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«Птица»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мотивам дымковской игрушки).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лепить фигурки из целого куска по мотивам народных игрушек, передавая их характер, используя при этом  разнообразные приемы лепки; развивать эстетическое восприятие.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стр.198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Девочка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мальчик пляшут.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в рисунке различия в одежде девочки и мальчика, движения фигур; упражнять в рисовании и закрашивании карандашами.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стр.207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</w:p>
          <w:p w:rsidR="00D02E1E" w:rsidRDefault="002B60D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Волшебная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страна-подводное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царство.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изображать комнатное растение с натуры, добиваясь передачи его характерных внешних особенностей; рисовать растение простым карандашом.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Любимая  игрушка.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вкус в подборе хорошо сочетающихся цветов бумаги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составления изображения; совершенствовать координацию движений рук; развивать воображение, творчество.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стр.210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43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Декоративная композиция «Барышни».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Создавать декоративную композицию: располагать на листе бумаги барышень, передавать их форму и пропорции, характерные особенности определенного вида декоративного искусства; закреплять умение рисовать фигуры простым карандашом и закрашивать красками; 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вивать мелкую моторику, воображение.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Пейзаж.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приемы работы  с красками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умение располагать изображение на листе; развивать воображение.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стр.224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Девочка пляшет.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лепить фигуру в движении по скульптуре; закреплять умение передавать в лепке фигуру человека, форму частей тела, пропорции.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по замыслу.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продумывать композицию рисунка, цветовое решение; закреплять технические навыки рисования красками.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Новогодняя елка.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 детей передавать в рисунке полученные впечатления о зиме, отражённые в  искусстве - поэзии, живописи, музыке; развивать эстетическое восприятие, воображение, образные представления.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стр.236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замыслу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разнообразные приемы вырезывания; воспитывать творческую активность.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стр.263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 Уточки в пруду.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вырезании фигур.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233.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Новогодний праздник в детском саду.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Закреплять умение отражать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рисунке праздничные впечатления; упражнять в рисовании фигур детей в движении; продолжать учить располагать изображения на листе; совершенствовать умение смешивать краски с  белила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>ми для получения разных оттенков; развивать способность анализировать рисунки, выбирать наиболее интересные и объяснять свой выбор.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стр.244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51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Петриковская роспись.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композиционные умения: в центре помещать самые крупные цветы, к краям -, умение рисовать всем ворсом и ее концом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помельче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стр.251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Лепка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игрушка.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умения лепить из целого куска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правильно передавать пропорции фигуры, придавать линиям плавность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изящность.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стр.247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с натуры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слитному рисованию контура, аккуратному закрашиванию.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стр.261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Букет в холодных тонах.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знание детьми холодной гаммы цветов; учить создавать декоративную композицию, используя ограниченную гамму; развивать эстетическое восприятие, чувство цвета.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стр.271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 Корабли на рейде.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создавать коллективную композицию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упражнять в вырезывании и составлении изображения предмета.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стр.286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Иней на деревьях.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эстетическое восприятие.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стр.278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Сказочный дворец.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создавать сказочные образы; закреплять умение рисовать основу здания и придумывать украшающие детали, делать набросок простым карандашом, 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затем оформлять изображение в цвете, доводить замысел до конца.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стр.284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58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Лепка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Лыжники.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лепить фигуру человека в движении, передавать форму тела, строение, форму частей, пропорции.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стр.275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Бурый медведь.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работать акварельными красками.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стр.289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Декоративное рисование по мотивам хохломской росписи.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рисованию волнистой линии, коротких завитков и травинок слитным, плавным движением; упражнять в рисовании тонких плавных линий концом кисти;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акреплять умение равномерно чередовать ягоды и листья на полосе; развивать чувство цвета, ритма, умение передавать колорит хохломы.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стр.296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 по замыслу.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разнообразные приемы вырезывания; воспитывать творческую активность.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Сказочное царство.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с некоторыми элементами архитектуры и дизайна; научить составлять сложные предмет</w:t>
            </w:r>
            <w:r>
              <w:rPr>
                <w:rFonts w:ascii="Times New Roman" w:eastAsia="Times New Roman" w:hAnsi="Times New Roman" w:cs="Times New Roman"/>
                <w:sz w:val="24"/>
              </w:rPr>
              <w:t>ы из простых фигу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прямоугольник, треугольник, квадрат, круг)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передавать в пейзажном рисунке характерные особенности зимы.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Пограничник с собакой.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лепить фигуры человека и животного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передавать характерные черты образа; упражнять в применении разнообразных технических приемов: лепить из целого куска пластилина, сглаживать , оттягивать.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Иллюстрация к сказке П. Ершова «Конё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Горбунок»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выбирать для изображения эпизоды из сказки, добиваться более полного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выражения в рисунке; развивать воображение, творчество.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стр.324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иллюстраций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стихотворе-нию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С.Михалкова «Наша  армия родная».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создавать рисунки по мотивам литературных произведений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упражнять в рисовании и закрашивании рисунков цветными карандашами.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 309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Аппликация по замыслу.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разнообразные приемы вырезывания; воспитывать творческую активность.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Н.В.Лободина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.312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Веселый ежик.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радостное настроение.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 438.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Перо Жар-птицы.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знакомство с хохломской росписью; развивать умение создавать декоративный рисунок.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стр.351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Лепка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Поздравительная открытка для мамы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чувство цвета, творческие способности.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 337</w:t>
            </w:r>
          </w:p>
          <w:p w:rsidR="00D02E1E" w:rsidRDefault="00D02E1E"/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«Ваза с ветками».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Рисовать с натуры, передавая форму вазы, конструкцию веток, красиво располагать изображение на листе бумаги,  рисовать красками, развивать эстетическое восприятие.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стр.329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Знакомство с ахроматическим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красками.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ахроматическими краскам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черной, белой, серой), показать изменение цвета в зависимости от его насыщения белым или черным.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стр.339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по мотивам сказки Ш. Перро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Мальчик-с-пальчик».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рисовать фигуры детей, передавать отношения по величине, продумывать композицию рисунка, определять место и величину изображения.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стр.359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по замыслу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Кем ты хочешь быть?»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рисовать основные части простым карандашом, аккуратно закрашивать рисунки.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стр.363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Иван-царевич и лягушка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Изображать несложный эпизод из сказки; развивать умение передавать строение фигуры человека и животного, пропорции их тела, отношения по величине между человеком и животным; развивать образные представления, воображение.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тр.375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Цветочная поляна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Отрабатывать умения пользоваться кистью, смешивать краски.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стр.376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Мудрая змейка.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Отрабатывать умения пользоваться кистью, смешивать краски.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стр.385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Симметричное вырезывание.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вырезать несколько симметричных предметов из бумаги, сложенной гармошкой и еще пополам; развивать зрительный контроль за движением рук, координацию движений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закреплять знание цветов спектра и их последовательность.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стр.388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с натуры весенней ветки.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Продолжить работу по формированию умения работать с красками.   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стр.391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с натуры «Комнатное растение».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рисовать простым карандашом с легким нажимом, раскрашивать акварелью.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стр.399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Персонаж любимой сказки.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Выделять и передавать в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лепке характерные особенности персонажей известных сказок, пользуясь усвоенными ранее приемами лепки из целого куска; развивать мелкую моторику, глазомер, самоконтроль.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Мой любимый сказочный 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ерой.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рисовать акварельными красками; развивать образное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воображение.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стр.403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Композиция с цветами и птицами.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детей с народным декоративн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прикладным искусством; учить создавать декоративную композицию в определенной цветовой гамме( теплой или холодной); закреплять умение работать всей кистью и ее концом, передавать оттенки цвета; развивать э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стетическое восприятие.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</w:t>
            </w:r>
            <w:proofErr w:type="spellEnd"/>
          </w:p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84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Полет  на луну.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чувство композиции, воображе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Декоративное рисование «Завиток».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декоративным творчеством разных народов; закреплять умение свободно и легко концом кисти рисовать завитки в разные стороны; совершенствовать разнонаправленные слитные движения руки, зрительный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нами; развивать эстетические чувства.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Декоративное оформление закладки для книги.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особенности построения рисунка или орнамента на закладке для книги; развивать воображение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творчество.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стр.422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Лепка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Зоопарк.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добиваться более точной передачи формы и пропорции частей, используя усвоенные приемы лепки, коллективно работать при создании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творческой композиции.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стр.425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Загадочный мир космоса.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рисовать по представлению.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Мой щенок.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рисовать по представлению.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стр.428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 по замыслу.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задумывать содержание аппликации, использовать  разнообразные приемы вырезывания; закреплять умение красиво располагать изображение на листе; развивать чувство композиции, творческую активность.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стр.438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Образ Бабы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ги.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с архитектурой и дизайном; научить составлять сложные предметы из простых фигур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прямоугольник, треугольник, квадрат, круг).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Н.В.Лободина,441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Березовая роща.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эстетическое отношение к природе, любовь к родине.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Н.В.Лободина,463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06.05.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Весенние цветы в вазе.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характерные особенности весенних цветов: форму и строение цветка, его величину, место на стебле, цвет; закреплять умение рисовать простым карандашом и акварелью.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Н.В.Лободина,456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07.05.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«Первомайский празд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в рисунке впечатления от праздничного города (украшенные дома, салют),  закреплять умения составлять нужный цвет краски, оттенки цветов на палитре, работать всей кистью и  ее концом.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Н.В.Лободина,450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Аппликация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Терем-теремок.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аппликацию по образцу.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Н.В.Лободина,467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13.05.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Весна.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передавать на рисунке картины природы характерные признаки весны; развивать чувство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композиции, эстетическое восприятие, чувство цвета; учить приему размывки, рисованию по сырой бумаге.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Комплексные занятия Н.В.Лободина,469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вание Круглый год.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умения отражать в рисунках знания и впечатления о жизни природы, отдыхе людей в определенный месяц года; закреплять умение строить композицию рисунка; развивать творческие способности, воображение.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одина,480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17.05.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Чайная посуда.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навыки лепки из пластилина.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Н.В.Лободина,484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20.05.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Радуга-дуга.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чувствовать красоту  произведения искусства.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занятия Н.В.Лободина,488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21.05.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«Широка страна моя родная»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рисовать по собственному замыслу; самостоятельно продумывать содержание, композицию рисунка, материал для рисования; доводить задуманное до конца; совершенствовать умение работать разными материалами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омплексные занятия Н.В.Лободина,496</w:t>
            </w:r>
          </w:p>
        </w:tc>
      </w:tr>
    </w:tbl>
    <w:p w:rsidR="00D02E1E" w:rsidRDefault="00D02E1E">
      <w:pPr>
        <w:tabs>
          <w:tab w:val="left" w:pos="753"/>
        </w:tabs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2.6. Образовательная область «ФИЗИЧЕСКОЕ РАЗВИТИЕ»</w:t>
      </w:r>
    </w:p>
    <w:p w:rsidR="00D02E1E" w:rsidRDefault="002B60D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образовательной области «Физическое развитие»  </w:t>
      </w:r>
      <w:r>
        <w:rPr>
          <w:rFonts w:ascii="Times New Roman" w:eastAsia="Times New Roman" w:hAnsi="Times New Roman" w:cs="Times New Roman"/>
          <w:sz w:val="24"/>
        </w:rPr>
        <w:t xml:space="preserve">включает: </w:t>
      </w:r>
    </w:p>
    <w:p w:rsidR="00D02E1E" w:rsidRDefault="002B60D3">
      <w:pPr>
        <w:numPr>
          <w:ilvl w:val="0"/>
          <w:numId w:val="10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способствующих правильному формированию опорно-двигательно</w:t>
      </w:r>
      <w:r>
        <w:rPr>
          <w:rFonts w:ascii="Times New Roman" w:eastAsia="Times New Roman" w:hAnsi="Times New Roman" w:cs="Times New Roman"/>
          <w:sz w:val="24"/>
        </w:rPr>
        <w:t>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  <w:proofErr w:type="gramEnd"/>
    </w:p>
    <w:p w:rsidR="00D02E1E" w:rsidRDefault="002B60D3">
      <w:pPr>
        <w:numPr>
          <w:ilvl w:val="0"/>
          <w:numId w:val="10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нача</w:t>
      </w:r>
      <w:r>
        <w:rPr>
          <w:rFonts w:ascii="Times New Roman" w:eastAsia="Times New Roman" w:hAnsi="Times New Roman" w:cs="Times New Roman"/>
          <w:sz w:val="24"/>
        </w:rPr>
        <w:t xml:space="preserve">льных представлений о некоторых видах спорта, 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двигательной сфере; </w:t>
      </w:r>
    </w:p>
    <w:p w:rsidR="00D02E1E" w:rsidRDefault="002B60D3">
      <w:pPr>
        <w:numPr>
          <w:ilvl w:val="0"/>
          <w:numId w:val="10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становление ценностей здорового образа жизни, овладение его элементарными нормами и правилами (в п</w:t>
      </w:r>
      <w:r>
        <w:rPr>
          <w:rFonts w:ascii="Times New Roman" w:eastAsia="Times New Roman" w:hAnsi="Times New Roman" w:cs="Times New Roman"/>
          <w:sz w:val="24"/>
        </w:rPr>
        <w:t>итании, двигательном режиме, закаливании, при формировании полезных привычек и др.).</w:t>
      </w:r>
    </w:p>
    <w:p w:rsidR="00D02E1E" w:rsidRDefault="002B60D3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психолого-педагогической работы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6-7 лет:</w:t>
      </w:r>
    </w:p>
    <w:p w:rsidR="00D02E1E" w:rsidRDefault="002B60D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</w:t>
      </w: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физических качеств, как координация и гибкость; способствующих правильному формированию опорно-двигательно</w:t>
      </w:r>
      <w:r>
        <w:rPr>
          <w:rFonts w:ascii="Times New Roman" w:eastAsia="Times New Roman" w:hAnsi="Times New Roman" w:cs="Times New Roman"/>
          <w:b/>
          <w:i/>
          <w:sz w:val="24"/>
        </w:rPr>
        <w:t>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потребн</w:t>
      </w:r>
      <w:r>
        <w:rPr>
          <w:rFonts w:ascii="Times New Roman" w:eastAsia="Times New Roman" w:hAnsi="Times New Roman" w:cs="Times New Roman"/>
          <w:sz w:val="24"/>
        </w:rPr>
        <w:t>ость в ежедневной двигательной деятельности. Формировать сохранять правильную осанку в различных видах деятельности.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соблюдать заданный темп в ходьбе и беге.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Добиваться активного движения кисти руки при броске.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быстро пе</w:t>
      </w:r>
      <w:r>
        <w:rPr>
          <w:rFonts w:ascii="Times New Roman" w:eastAsia="Times New Roman" w:hAnsi="Times New Roman" w:cs="Times New Roman"/>
          <w:sz w:val="24"/>
        </w:rPr>
        <w:t>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физические качества: силу, быстроту, выносливость, ловкость, гибкость.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упражнять детей в ст</w:t>
      </w:r>
      <w:r>
        <w:rPr>
          <w:rFonts w:ascii="Times New Roman" w:eastAsia="Times New Roman" w:hAnsi="Times New Roman" w:cs="Times New Roman"/>
          <w:sz w:val="24"/>
        </w:rPr>
        <w:t>атическом и динамическом равновесии, развивать координацию движений и ориентировку в пространстве.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</w:t>
      </w:r>
      <w:r>
        <w:rPr>
          <w:rFonts w:ascii="Times New Roman" w:eastAsia="Times New Roman" w:hAnsi="Times New Roman" w:cs="Times New Roman"/>
          <w:sz w:val="24"/>
        </w:rPr>
        <w:t>(ловкость, сила, быстрота, выносливость, гибкость), координации движений, умения ориентироваться в пространстве.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соче</w:t>
      </w:r>
      <w:r>
        <w:rPr>
          <w:rFonts w:ascii="Times New Roman" w:eastAsia="Times New Roman" w:hAnsi="Times New Roman" w:cs="Times New Roman"/>
          <w:sz w:val="24"/>
        </w:rPr>
        <w:t>тать разбег с отталкиванием в прыжках на мягкое покрытие, в длину и высоту с разбега.</w:t>
      </w:r>
    </w:p>
    <w:p w:rsidR="00D02E1E" w:rsidRDefault="002B60D3">
      <w:pPr>
        <w:numPr>
          <w:ilvl w:val="0"/>
          <w:numId w:val="10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Упражнять е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перелезании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пролета на пролег гимнастической стенки по диагонали.</w:t>
      </w:r>
      <w:proofErr w:type="gramEnd"/>
    </w:p>
    <w:p w:rsidR="00D02E1E" w:rsidRDefault="00D02E1E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Формирование начальных представлений о некоторых видах спорта,  овладение подвижными игра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 двигательной сфере; </w:t>
      </w:r>
    </w:p>
    <w:p w:rsidR="00D02E1E" w:rsidRDefault="002B60D3">
      <w:pPr>
        <w:numPr>
          <w:ilvl w:val="0"/>
          <w:numId w:val="10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</w:t>
      </w:r>
      <w:r>
        <w:rPr>
          <w:rFonts w:ascii="Times New Roman" w:eastAsia="Times New Roman" w:hAnsi="Times New Roman" w:cs="Times New Roman"/>
          <w:sz w:val="24"/>
        </w:rPr>
        <w:t>мывать собственные игры.</w:t>
      </w:r>
    </w:p>
    <w:p w:rsidR="00D02E1E" w:rsidRDefault="002B60D3">
      <w:pPr>
        <w:numPr>
          <w:ilvl w:val="0"/>
          <w:numId w:val="10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Поддерживать интерес к физической культуре и спорту, отдельным достижениям в области спорта.</w:t>
      </w:r>
    </w:p>
    <w:p w:rsidR="00D02E1E" w:rsidRDefault="002B60D3">
      <w:pPr>
        <w:numPr>
          <w:ilvl w:val="0"/>
          <w:numId w:val="10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D02E1E" w:rsidRDefault="002B60D3">
      <w:pPr>
        <w:numPr>
          <w:ilvl w:val="0"/>
          <w:numId w:val="10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один раз </w:t>
      </w:r>
      <w:r>
        <w:rPr>
          <w:rFonts w:ascii="Times New Roman" w:eastAsia="Times New Roman" w:hAnsi="Times New Roman" w:cs="Times New Roman"/>
          <w:sz w:val="24"/>
        </w:rPr>
        <w:t xml:space="preserve">в месяц физкультурные досуги длительностью до 40 </w:t>
      </w:r>
      <w:proofErr w:type="spellStart"/>
      <w:r>
        <w:rPr>
          <w:rFonts w:ascii="Times New Roman" w:eastAsia="Times New Roman" w:hAnsi="Times New Roman" w:cs="Times New Roman"/>
          <w:sz w:val="24"/>
        </w:rPr>
        <w:t>мииут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два раза в </w:t>
      </w:r>
      <w:proofErr w:type="gramStart"/>
      <w:r>
        <w:rPr>
          <w:rFonts w:ascii="Times New Roman" w:eastAsia="Times New Roman" w:hAnsi="Times New Roman" w:cs="Times New Roman"/>
          <w:sz w:val="24"/>
        </w:rPr>
        <w:t>год—физкультурные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праздники (зимний и летний) длительностью до 1 часа.</w:t>
      </w:r>
    </w:p>
    <w:p w:rsidR="00D02E1E" w:rsidRDefault="002B60D3">
      <w:pPr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творчество, самостоятельность, инициативу в двигательных действ</w:t>
      </w:r>
      <w:r>
        <w:rPr>
          <w:rFonts w:ascii="Times New Roman" w:eastAsia="Times New Roman" w:hAnsi="Times New Roman" w:cs="Times New Roman"/>
          <w:sz w:val="24"/>
        </w:rPr>
        <w:t>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Систематически проводить под руководством медицинских работников различные виды закаливающих процедур с учетом индивидуа</w:t>
      </w:r>
      <w:r>
        <w:rPr>
          <w:rFonts w:ascii="Times New Roman" w:eastAsia="Times New Roman" w:hAnsi="Times New Roman" w:cs="Times New Roman"/>
          <w:sz w:val="24"/>
        </w:rPr>
        <w:t>льных особенностей детей.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Ежедневно проводить утреннюю гимнастику продолжительностью 10-12 минут.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Во время занятий, требующих большой умственной нагрузки, и </w:t>
      </w:r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промежутках между ними проводить физкультминутки продолжительностью 1-3 минуты.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привычку быстро и правильно умываться, насухо вытираться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Пользуясь индивидуальным полотенцем, ч</w:t>
      </w:r>
      <w:r>
        <w:rPr>
          <w:rFonts w:ascii="Times New Roman" w:eastAsia="Times New Roman" w:hAnsi="Times New Roman" w:cs="Times New Roman"/>
          <w:sz w:val="24"/>
        </w:rPr>
        <w:t>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</w:t>
      </w:r>
      <w:r>
        <w:rPr>
          <w:rFonts w:ascii="Times New Roman" w:eastAsia="Times New Roman" w:hAnsi="Times New Roman" w:cs="Times New Roman"/>
          <w:sz w:val="24"/>
        </w:rPr>
        <w:t>лять умение аккуратно пользоваться столовыми приборами, обращаться с просьбой, благодарить.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знакомить детей с особенностями строения и функциями организма человека.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представления о рациональном питании (объем пищи, последовательность е</w:t>
      </w:r>
      <w:r>
        <w:rPr>
          <w:rFonts w:ascii="Times New Roman" w:eastAsia="Times New Roman" w:hAnsi="Times New Roman" w:cs="Times New Roman"/>
          <w:sz w:val="24"/>
        </w:rPr>
        <w:t>е приема, разнообразие в питании, питьевой режим).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Расширять </w:t>
      </w:r>
      <w:r>
        <w:rPr>
          <w:rFonts w:ascii="Times New Roman" w:eastAsia="Times New Roman" w:hAnsi="Times New Roman" w:cs="Times New Roman"/>
          <w:sz w:val="24"/>
        </w:rPr>
        <w:t>представления о правилах и видах закаливания, о пользе закаливающих</w:t>
      </w:r>
    </w:p>
    <w:p w:rsidR="00D02E1E" w:rsidRDefault="002B60D3">
      <w:pPr>
        <w:numPr>
          <w:ilvl w:val="0"/>
          <w:numId w:val="10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процедур. Расширять представления о роли солнечного света, воздуха и воды в жизни человека и их влиянии на здоровье.</w:t>
      </w:r>
    </w:p>
    <w:p w:rsidR="00D02E1E" w:rsidRDefault="00D02E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02E1E" w:rsidRDefault="002B6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Содержание образовательной области «Физическое развитие»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направлено на формирование у детей интереса и ценностного отношения к занятиям физической культурой, гармоничное физическое развитие через решение задач: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физических качеств (скоростных, силовых, гибкости, выносливости и координации); 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накоплен</w:t>
      </w:r>
      <w:r>
        <w:rPr>
          <w:rFonts w:ascii="Times New Roman" w:eastAsia="Times New Roman" w:hAnsi="Times New Roman" w:cs="Times New Roman"/>
          <w:sz w:val="24"/>
        </w:rPr>
        <w:t>ие и обогащение двигательного опыта детей (овладение основными движениями);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воспитанников потребности в двигательной активности, физическом совершенствовании.</w:t>
      </w:r>
    </w:p>
    <w:p w:rsidR="00D02E1E" w:rsidRDefault="002B60D3">
      <w:pPr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седьмом году жизни движения ребенка становятся более координированными и точн</w:t>
      </w:r>
      <w:r>
        <w:rPr>
          <w:rFonts w:ascii="Times New Roman" w:eastAsia="Times New Roman" w:hAnsi="Times New Roman" w:cs="Times New Roman"/>
          <w:sz w:val="24"/>
        </w:rPr>
        <w:t>ыми. В коллективной деятельности формируются навыки самоорганизации, взаимоконтроля. Дети проявляют волевые усилия при выполнении заданий, для них важен результат. Всю работу по физическому воспитанию в этой группе необходимо организовать так, чтобы сформи</w:t>
      </w:r>
      <w:r>
        <w:rPr>
          <w:rFonts w:ascii="Times New Roman" w:eastAsia="Times New Roman" w:hAnsi="Times New Roman" w:cs="Times New Roman"/>
          <w:sz w:val="24"/>
        </w:rPr>
        <w:t>ровать у детей потребность заниматься физическими упражнениями, развить самостоятельность.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формой систематического обучения детей физическим упражнениям являются физкультурные занятия, которые состоят из трех частей: вводной, основной и заключител</w:t>
      </w:r>
      <w:r>
        <w:rPr>
          <w:rFonts w:ascii="Times New Roman" w:eastAsia="Times New Roman" w:hAnsi="Times New Roman" w:cs="Times New Roman"/>
          <w:sz w:val="24"/>
        </w:rPr>
        <w:t>ьной. В каждой из них решаются образовательные, воспитательные и оздоровительные задачи.</w:t>
      </w:r>
    </w:p>
    <w:p w:rsidR="00D02E1E" w:rsidRDefault="002B60D3">
      <w:pPr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Целевые ориентиры образования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выполняют правильно все виды основных движений (ходьба, бег, прыжки, метание, лазанье);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могут прыгать на мягкое покрытие с высоты д</w:t>
      </w:r>
      <w:r>
        <w:rPr>
          <w:rFonts w:ascii="Times New Roman" w:eastAsia="Times New Roman" w:hAnsi="Times New Roman" w:cs="Times New Roman"/>
          <w:sz w:val="24"/>
        </w:rPr>
        <w:t>о 40 см, мягко приземляться; прыгать в длину с места на расстояние не менее 100 см, с разбега – 180 см, в высоту с разбега – не менее 50 см; прыгать через короткую и длинную скакалку разными способами;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могут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4–5 </w:t>
      </w:r>
      <w:r>
        <w:rPr>
          <w:rFonts w:ascii="Times New Roman" w:eastAsia="Times New Roman" w:hAnsi="Times New Roman" w:cs="Times New Roman"/>
          <w:sz w:val="24"/>
        </w:rPr>
        <w:lastRenderedPageBreak/>
        <w:t>м, метать предметы правой и левой рукой на расстояние 5–12 м, метать предметы в движущуюся це</w:t>
      </w:r>
      <w:r>
        <w:rPr>
          <w:rFonts w:ascii="Times New Roman" w:eastAsia="Times New Roman" w:hAnsi="Times New Roman" w:cs="Times New Roman"/>
          <w:sz w:val="24"/>
        </w:rPr>
        <w:t>ль;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умеют перестраиваться в 3–4 колонны, в 2–3 круга на ходу, в две шеренги после расчета на первый-второй, соблюдать интервалы во время передвижения;</w:t>
      </w:r>
    </w:p>
    <w:p w:rsidR="00D02E1E" w:rsidRDefault="002B60D3">
      <w:pPr>
        <w:keepLine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выполняют физические упражнения из разных исходных положений четко и ритмично, в заданном темпе, под </w:t>
      </w:r>
      <w:r>
        <w:rPr>
          <w:rFonts w:ascii="Times New Roman" w:eastAsia="Times New Roman" w:hAnsi="Times New Roman" w:cs="Times New Roman"/>
          <w:sz w:val="24"/>
        </w:rPr>
        <w:t>музыку, по словесной инструкции;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следят за правильной осанкой;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ходят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лыжах переменным скользящим шагом на расстояние 3 км, поднимаются на горку и спускаются с нее, тормозят при спуске;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участвуют в играх с элементами спорта (городки, бадминтон, баскетбол, футбол, хоккей, настольный теннис);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плавают произвольно на расстояние 15 м.</w:t>
      </w:r>
    </w:p>
    <w:p w:rsidR="00D02E1E" w:rsidRDefault="002B60D3">
      <w:pPr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Пояснительная записка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образовательной области «Физическое развитие» направлено на формирование у </w:t>
      </w:r>
      <w:r>
        <w:rPr>
          <w:rFonts w:ascii="Times New Roman" w:eastAsia="Times New Roman" w:hAnsi="Times New Roman" w:cs="Times New Roman"/>
          <w:sz w:val="24"/>
        </w:rPr>
        <w:t>детей интереса и ценностного отношения к занятиям физической культурой, гармоничное физическое развитие через решение задач: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физических качеств (скоростных, силовых, гибкости, выносливости и координации); 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накопление и обогащение двигательного</w:t>
      </w:r>
      <w:r>
        <w:rPr>
          <w:rFonts w:ascii="Times New Roman" w:eastAsia="Times New Roman" w:hAnsi="Times New Roman" w:cs="Times New Roman"/>
          <w:sz w:val="24"/>
        </w:rPr>
        <w:t xml:space="preserve"> опыта детей (овладение основными движениями);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воспитанников потребности в двигательной активности, физическом совершенствовании.</w:t>
      </w:r>
    </w:p>
    <w:p w:rsidR="00D02E1E" w:rsidRDefault="002B60D3">
      <w:pPr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седьмом году жизни движения ребенка становятся более координированными и точными. В коллективной деятельно</w:t>
      </w:r>
      <w:r>
        <w:rPr>
          <w:rFonts w:ascii="Times New Roman" w:eastAsia="Times New Roman" w:hAnsi="Times New Roman" w:cs="Times New Roman"/>
          <w:sz w:val="24"/>
        </w:rPr>
        <w:t>сти формируются навыки самоорганизации, взаимоконтроля. Дети проявляют волевые усилия при выполнении заданий, для них важен результат. Всю работу по физическому воспитанию в этой группе необходимо организовать так, чтобы сформировать у детей потребность за</w:t>
      </w:r>
      <w:r>
        <w:rPr>
          <w:rFonts w:ascii="Times New Roman" w:eastAsia="Times New Roman" w:hAnsi="Times New Roman" w:cs="Times New Roman"/>
          <w:sz w:val="24"/>
        </w:rPr>
        <w:t>ниматься физическими упражнениями, развить самостоятельность.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формой систематического обучения детей физическим упражнениям являются физкультурные занятия, которые состоят из трех частей: вводной, основной и заключительной. В каждой из них решаютс</w:t>
      </w:r>
      <w:r>
        <w:rPr>
          <w:rFonts w:ascii="Times New Roman" w:eastAsia="Times New Roman" w:hAnsi="Times New Roman" w:cs="Times New Roman"/>
          <w:sz w:val="24"/>
        </w:rPr>
        <w:t>я образовательные, воспитательные и оздоровительные задачи.</w:t>
      </w:r>
    </w:p>
    <w:p w:rsidR="00D02E1E" w:rsidRDefault="002B60D3">
      <w:pPr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Целевые ориентиры образования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выполняют правильно все виды основных движений (ходьба, бег, прыжки, метание, лазанье);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могут прыгать на мягкое покрытие с высоты до 40 см, мягко приземляться; </w:t>
      </w:r>
      <w:r>
        <w:rPr>
          <w:rFonts w:ascii="Times New Roman" w:eastAsia="Times New Roman" w:hAnsi="Times New Roman" w:cs="Times New Roman"/>
          <w:sz w:val="24"/>
        </w:rPr>
        <w:t>прыгать в длину с места на расстояние не менее 100 см, с разбега – 180 см, в высоту с разбега – не менее 50 см; прыгать через короткую и длинную скакалку разными способами;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могут перебрасывать набивные мячи (вес 1 кг), бросать предметы в цель из разных и</w:t>
      </w:r>
      <w:r>
        <w:rPr>
          <w:rFonts w:ascii="Times New Roman" w:eastAsia="Times New Roman" w:hAnsi="Times New Roman" w:cs="Times New Roman"/>
          <w:sz w:val="24"/>
        </w:rPr>
        <w:t>сходных положений, попадать в вертикальную и горизонтальную цель с расстояния 4–5 м, метать предметы правой и левой рукой на расстояние 5–12 м, метать предметы в движущуюся цель;</w:t>
      </w:r>
    </w:p>
    <w:p w:rsidR="00D02E1E" w:rsidRDefault="002B60D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</w:t>
      </w:r>
      <w:r>
        <w:rPr>
          <w:rFonts w:ascii="Times New Roman" w:eastAsia="Times New Roman" w:hAnsi="Times New Roman" w:cs="Times New Roman"/>
          <w:sz w:val="24"/>
        </w:rPr>
        <w:t>умеют перестраиваться в 3–4 колонны, в 2–3 круга на ходу, в две шеренги после расчета на первый-второй, соблюдать интервалы во время передвижения;</w:t>
      </w:r>
    </w:p>
    <w:p w:rsidR="00D02E1E" w:rsidRDefault="002B60D3">
      <w:pPr>
        <w:keepLine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выполняют физические упражнения из разных исходных положений четко и ритмично, в заданном темпе, под музыку</w:t>
      </w:r>
      <w:r>
        <w:rPr>
          <w:rFonts w:ascii="Times New Roman" w:eastAsia="Times New Roman" w:hAnsi="Times New Roman" w:cs="Times New Roman"/>
          <w:sz w:val="24"/>
        </w:rPr>
        <w:t>, по словесной инструкции;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следят за правильной осанкой;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ходят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лыжах переменным скользящим шагом на расстояние 3 км, поднимаются на горку и спускаются с нее, тормозят при спуске;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участвуют в играх с элементами спорта (городки, бадминтон, баскетбол, футбол, хоккей, настольный теннис);</w:t>
      </w:r>
    </w:p>
    <w:p w:rsidR="00D02E1E" w:rsidRDefault="002B60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плавают произвольно на расстояние 15 м.</w:t>
      </w:r>
    </w:p>
    <w:p w:rsidR="00D02E1E" w:rsidRDefault="00D02E1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Перспективное планирование по образовательной области «Физическая культура»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6"/>
        <w:gridCol w:w="847"/>
        <w:gridCol w:w="1400"/>
        <w:gridCol w:w="570"/>
        <w:gridCol w:w="2445"/>
        <w:gridCol w:w="714"/>
        <w:gridCol w:w="1908"/>
        <w:gridCol w:w="773"/>
      </w:tblGrid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Программные задачи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тература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(бег в колонне по одному, сохранение, сохранение равновесия, перебрасывание мяча)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96" w:after="0" w:line="259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детей в беге колонной по одному, в умении пере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ходить с бега на ходьбу; в сохранении равновесия и правильной осанки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при ходьбе по повышенной опоре. Развивать точность движений при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переброске мяча.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2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ходьба, бег, прыжки на двух ногах, перебрасывание мячей).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96" w:after="0" w:line="259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детей в беге колонной по одному, в умении пере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ходить с бега на ходьбу; в сохранении равновесия и правильной осанки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при ходьбе по повышенной опоре. Развивать точность движений при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переброске мяча.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стр.5,6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07.09.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ходьба, бег, прыжки на двух ногах, перебрасывание мячей). За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21" w:after="0" w:line="259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Упражнять детей в равномерном беге и беге с ускорением;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знакомить с прокатыванием обручей, развивая ловкость и глазомер,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точность движений; повторить прыжки на двух ногах с продвижени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ем вперед.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ходьба, бег, перестроение,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подпрыгивание, ползание, подбрасывание и перебрасывание мяча). 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0"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lastRenderedPageBreak/>
              <w:t xml:space="preserve">Упражнять детей в равномерном беге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lastRenderedPageBreak/>
              <w:t>соблюдением дис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танции; развивать координацию движений в прыжках с доставанием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до предмета; повторить упражнения с мячом и лазань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е под шнур, не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задевая его.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ходьба, бег, перестроение, подпрыгивание, ползание, подбрасывание и перебрасывание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0"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Упражнять детей в равномерном беге с соблюдением дис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танции; развивать координацию движений в прыжках с доставанием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до предмета; повторить упражнения с мячом и лазанье под шнур, не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задевая его.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6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перестроение, подпрыгивание, ползание, подбрасывание и перебрасывание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21" w:after="0" w:line="259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Упражнять детей в ходьбе и беге между предметами, в прока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>тывании обручей друг другу; развивать внимание и быстроту движений.</w:t>
            </w:r>
          </w:p>
          <w:p w:rsidR="00D02E1E" w:rsidRDefault="00D02E1E">
            <w:pPr>
              <w:spacing w:after="0" w:line="259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</w:rPr>
              <w:t>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7 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ходьба, 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обруч, перешагивание, прыжки).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21"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нениях с мячом, координацию движений в задании на равновесие;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вторить упражнение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по гимнастической скамейке.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8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ходьба, 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обруч, перешагивание, прыжки).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21" w:after="0" w:line="259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Упражнять детей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в ходьбе и беге с четким фиксированием поворотов (ориентир — кубик или кегля); развивать ловкость в упраж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нениях с мячом, координацию движений в задании на равновесие;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вторить упражнение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lastRenderedPageBreak/>
              <w:t>переползание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по гимнастической скамейке.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9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ходьба, 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обруч, перешагивание, прыжки).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38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в чередовании ходьбы и бега; развивать быстроту и точность движений при передаче мяча, ловкость в ходьбе между пред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метами.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10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ходьба, бег, игровые задания).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38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в чередовании ходьбы и бега; развивать быстроту и точность движений при передаче мяча, ловкость в ходьбе между пред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метами.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ходьба, бег, игровые задания).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38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в чередовании ходьбы и бега; развивать быстроту и точность движений при передаче мяча, ловкость в ходьбе между пред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метами.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ходьба, бег, игровые задания).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06" w:after="0" w:line="250" w:lineRule="auto"/>
              <w:ind w:left="10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Повторить ходьбу и бег в чередовании по сигналу воспитате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ля, упражнения в прыжках и с мячом; разучить игру «Круговая лапта».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13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(перестройка в колонну, ходьба, бег, прыжки, броски мяча).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0" w:lineRule="auto"/>
              <w:ind w:left="10"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Закреплять навыки ходьбы и бега между предметами; упраж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нять в сохранении равновесия на повышенной опоре и прыжках; разви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вать ловкость в упражнении с мячом,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стр.19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Занятие14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перестройка в колонну, ходьба, бег, прыжки, броски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0" w:lineRule="auto"/>
              <w:ind w:left="10"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Закреплять навыки ходьбы и бега между предметами; упраж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нять в сохранении равновесия на повышенной опоре и прыжках; разви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вать ловкость в упражнении с мячом,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Занятие15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(перестройка в колонну, ходьба, бег, прыжки, броски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2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детей в беге с преодолением препятствий; разви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вать ловкость в упражнениях с мячом; повторить задание в прыжках.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Занятие16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перестроение, ходьба, бег, прыжки,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метание, ползание).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82" w:after="0" w:line="250" w:lineRule="auto"/>
              <w:ind w:left="10" w:right="3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Упражнять детей в ходьбе с изменением направления движе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ния по сигналу; отрабатывать навык приземления на полусогнутые ноги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в прыжках со скамейки; развивать координацию движений в упражне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ниях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17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(перестроение, ходьба, бег, прыжки,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метание, ползание).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82" w:after="0" w:line="250" w:lineRule="auto"/>
              <w:ind w:left="10" w:right="3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Упражнять детей в ходьбе с изменением направления движе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ния по сигналу; отрабатывать навык приземления на полусогнутые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 ноги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в прыжках со скамейки; развивать координацию движений в упражне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ниях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Занятие18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(перестроение, ходьба, бег, прыжки,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метание, ползание).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Повторить бег в среднем темпе (продолжительность до 1,5 ми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нуты); развивать точность броска; упражнять в прыжках.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19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(перестроение, ходьба, 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прыжки,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Упражнять детей в ходьбе с высоким подниманием колен;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повторить упражнения в ведении мяча; ползании; упражнять в со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хранении равновесия при ходьбе по уменьшенной площади опоры.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20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(перестроение, ходьба,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прыжки,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lastRenderedPageBreak/>
              <w:t xml:space="preserve">Упражнять детей в ходьбе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lastRenderedPageBreak/>
              <w:t xml:space="preserve">высоким подниманием колен;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повторить упражнения в ведении мяча; ползании; упражнять в со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хранении равновесия при ходьбе по уменьшенной площади опоры.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Занятие21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перестроение, ходьба, 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прыжки,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82" w:after="0" w:line="259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Закреплять навык ходьбы с изменением направления движения, умение действовать по сигналу воспитателя; развивать точность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упражнениях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(перестроение, ходьба, бег,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Закреплять навык ходьбы со сменой темпа движения. Уп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ражнять в беге врассыпную, в ползании на четвереньках с дополнитель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ным заданием; повторить упражнение на равновесие при ходьбе по 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вышенной опоре.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23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(перестроение, ходьба, бег, игровые задания, подвижные игры).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Закреплять навык ходьбы со сменой темпа движения. Уп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ражнять в беге врассыпную, в ползании на четвереньках с дополнитель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ным заданием; повторить упражнение на равновесие при ходьбе по 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вышенной опоре.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(перестроение, ходьба, бег, игровые задания, подвижные игры)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82" w:after="0" w:line="250" w:lineRule="auto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Повторить ходьбу с остановкой по сигналу воспитателя, бег в умеренном темпе; упражнять в прыжках и переброске мяча.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(перестроение, ползание, ведение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44" w:after="0" w:line="259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Закреплять навык ходьбы и бега по кругу; упражнять в ходь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бе по канату (или толстому шнуру); упражнять в энергичном отталки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вании в прыжках через шнур;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lastRenderedPageBreak/>
              <w:t>повторить эстафету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стр.28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30.10.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26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(перестроение, ползание, ведение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44" w:after="0" w:line="259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Закреплять навык ходьбы и бега по кругу; упражнять в ходь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бе по канату (или толстому шнуру); упражнять в энергичном отталки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вании в прыжках через шнур; повторить эстафету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27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перестроение, ползание, ведение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Закреплять навык ходьбы, перешагивая через предметы; 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вторить игровые упражнения с мячом и прыжками.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28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перестроение, ходьба, бег, подпрыгивание, подбрасывание мяча, ползание, перебрасывание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Упражнять детей в ходьбе с изменением направления дви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жения; прыжках через короткую скакалку; бросании мяча друг другу;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ползании по гимнастической скамейке на четвереньках с мешочком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на спине.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-30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(перестроение, ходьба, бег, подпрыгивание, подбрасывание мяча, ползание, перебрасывание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Упражнять детей в ходьбе с изменением направления дви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жения; прыжках через короткую скакалку; бросании мяча друг другу;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ползании по гимнастической скамейке на четвереньках с мешочком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на спине.</w:t>
            </w:r>
          </w:p>
          <w:p w:rsidR="00D02E1E" w:rsidRDefault="00D02E1E">
            <w:pPr>
              <w:spacing w:after="0" w:line="259" w:lineRule="auto"/>
              <w:ind w:right="19"/>
              <w:jc w:val="both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30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перестроение, ходьба, бег, подпрыгивание, подбрасывание мяча, ползание, перебрасывание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Закреплять навыки бега с преодолением препятствий, ходьбы с остановкой по сигналу; повторить игровые упражнения в прыжках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t>и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стр.33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(перестроение, ходьба, 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прыжки).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lastRenderedPageBreak/>
              <w:t xml:space="preserve">Упражнять в ходьбе и беге «змейкой» между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lastRenderedPageBreak/>
              <w:t>предметами; 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вторить ведение мяча с продвижением вперед; 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дугу, в равновесии.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13.11.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(перестроение, ходьба, 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прыжки).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t>Упражнять в ходьбе и беге «змейкой» между предметами; 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вторить ведение мяча с продвижением вперед; 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дугу, в равновесии.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33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(перестроение, ходьба, 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прыжки).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Упражнять детей в ходьбе с изменением темпа движения, с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высоким подниманием колен; повторить игровые упражнения с мячом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hd w:val="clear" w:color="auto" w:fill="FFFFFF"/>
              </w:rPr>
              <w:t>и с бегом.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перестроение, бег, ходьба,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29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Закреплять навык ходьбы и бега между предметами, разви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вая координацию движений и ловкость; разучить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 на гимнас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тическую стенку переход с одного пролета на другой; повторить упраж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нения в прыжках и на равновесие.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(перестроение, бег, ходьба, игровые задания, подвижные игры).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29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Закреплять навык ходьбы и бега между предметами, разви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вая координацию движений и ловкость; разучить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 на гимнас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тическую стенку переход с одного пролета на другой; повторить упраж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нения в прыжках и на равновесие.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gridAfter w:val="1"/>
          <w:wAfter w:w="773" w:type="dxa"/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36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перестроение, бег, ходьба, игровые задания, подвижные игры).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38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lastRenderedPageBreak/>
              <w:t xml:space="preserve">Повторить ходьбу и бег с изменением направления движения; упражнять 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lastRenderedPageBreak/>
              <w:t xml:space="preserve">поворотах прыжком на месте; повторить прыжки на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правой и левой ноге, огибая предметы; упражнять в выполнении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аний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1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перешагивание, перебрасывание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Упражнять детей в ходьбе с различными положениями рук, в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беге врассыпную; в сохранении равновесия при ходьбе в усложненной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ситуации (боком приставным шагом, с перешагиванием). Развивать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ловкость в упражнениях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стр.39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04.12.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перешагивание, перебрасывание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Упражнять детей в ходьбе с различными положениями рук,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беге врассыпную; в сохранении равновесия при ходьбе в усложненной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ситуации (боком приставным шагом, с перешагиванием). Развивать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ловкость в упражнениях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бег, ходьба, перешагивание, перебрасывание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Повторить ходьбу в колонне по одному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 xml:space="preserve"> остановкой по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сигналу воспитателя; упражнять детей в продолжительном беге (про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должительность до 1,5 минуты); повторить упражнения в равновесии, в прыжках,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с мячом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4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(бег, ходьба, перебрасывание мяча, прыжки, ползание). 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54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hd w:val="clear" w:color="auto" w:fill="FFFFFF"/>
              </w:rPr>
              <w:t xml:space="preserve">Упражнять детей в ходьбе с изменением темпа движения,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>с ускорением и замедлением, в прыжках на правой и левой ноге попере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hd w:val="clear" w:color="auto" w:fill="FFFFFF"/>
              </w:rPr>
              <w:t xml:space="preserve">менно; повторить упражнения в ползании и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hd w:val="clear" w:color="auto" w:fill="FFFFFF"/>
              </w:rPr>
              <w:lastRenderedPageBreak/>
              <w:t>эстафету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перебрасывание мяча, прыжки, ползание).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54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hd w:val="clear" w:color="auto" w:fill="FFFFFF"/>
              </w:rPr>
              <w:t xml:space="preserve">Упражнять детей в ходьбе с изменением темпа движения,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>с ускорением и замедлением, в прыжках на правой и левой ноге попере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hd w:val="clear" w:color="auto" w:fill="FFFFFF"/>
              </w:rPr>
              <w:t>менно; повторить упражнения в ползании и эстафету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6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перебрасывание мяча, прыжки, ползание).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Упражнять детей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в ходьбе в колонне по одному с выполнени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ем заданий по сигналу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воспитателя; повторить игровые упражнения на</w:t>
            </w:r>
          </w:p>
          <w:p w:rsidR="00D02E1E" w:rsidRDefault="002B60D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равновесие, в прыжках, на внимание.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7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лазание, ползание, перебрасывание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30" w:after="0" w:line="259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Повторить ходьбу с изменением темпа движения с ускорени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ем и замедлением; упражнять в подбрасывании малого мяча, развивая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ловкость и глазомер; упражнять в ползании на животе, в равновесии.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8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лазание,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лзание, перебрасывание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30" w:after="0" w:line="259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Повторить ходьбу с изменением темпа движения с ускорени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ем и замедлением; упражнять в подбрасывании малого мяча, развивая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ловкость и глазомер; упражнять в ползании на животе, в равновесии.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9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лазание, ползание, перебрасывание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t>Упражнять детей в ходьбе и беге в колонне по одному; в ходь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бе и беге с остановкой по сигналу воспитателя; повторить задания с мя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чом, упражнения в прыжках, на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lastRenderedPageBreak/>
              <w:t>равновесие.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10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построение в шеренгу,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30" w:after="0" w:line="259" w:lineRule="auto"/>
              <w:ind w:left="38"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t>Повторить ходьбу и бег по кругу с поворотом в другую сторо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ну; упражнять в ползании по скамейке «по-медвежьи»; повторить уп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ражнение в прыжках и на равновесие.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построение в шеренгу, игровые задания, подвижные игры).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30" w:after="0" w:line="259" w:lineRule="auto"/>
              <w:ind w:left="38"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t>Повторить ходьбу и бег по кругу с поворотом в другую сторо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ну; упражнять в ползании по скамейке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«по-медвежьи»; повторить уп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ражнение в прыжках и на равновесие.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ходьба, построение в шеренгу, игровые задания, подвижные игры).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Упражнять детей в ходьбе между постройками из снега; 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учить игровое задание «Точный пас»; развивать ловкость и глазомер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при метании снежков на дальность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30.12.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13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прыжки, забрасывание и перебрасывание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54" w:after="0" w:line="259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Повторить ходьбу и бег по кругу, ходьбу и бег врассыпную с остановкой по сигналу воспитателя; упражнения на равновесие при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ходьбе по уменьшенной площади опоры, прыжки на двух ногах через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препятствие.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стр.48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прыжки, забрасывание и перебрасывание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54" w:after="0" w:line="259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Повторить ходьбу и бег по кругу, ходьбу и бег врассыпную с остановкой по сигналу воспитателя; упражнения на равновесие при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ходьбе по уменьшенной площади опоры, прыжки на двух ногах через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препятствие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Занятие15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(ходьба, бег, прыжки, забрасывание и перебрасывание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2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lastRenderedPageBreak/>
              <w:t xml:space="preserve">Упражнять в ходьбе в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lastRenderedPageBreak/>
              <w:t>колонне по одному; беге между предметами; ходьбе и беге врассыпную; повторить игровые упражнения с прыж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ками, скольжение по дорожке; провести подвижную игру «Два Мороза».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15.01.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16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прыжки, прыжки, ползание, бросание мяча,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Повторить ходьбу с выполнением заданий для рук; упраж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нять в прыжках в длину с места; развивать ловкость в упражнениях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мячом и ползании по скамейке.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17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прыжки, прыжки, ползание, бросание мяча,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Повторить ходьбу с выполнением заданий для рук; упраж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нять в прыжках в длину с места; развивать ловкость в упражнениях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мячом и ползании по скамейке.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18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ходьба, бег, прыжки, прыжки, ползание, бросание мяча,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Провести игровое упражнение «Снежная королева»; упраж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нение с элементами хоккея; игровое задание в метании снежков на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дальность; игровое упражнение с прыжками «Веселые 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оробышки».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19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лазание, прыжки через шнур, ведение мяча и забрасывание в кольцо).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10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Упражнять в ходьбе и беге с дополнительным заданием (пе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решагивание через шнуры); развивать ловкость и глазомер в упражнениях с мячом; повторить лазанье под шнур.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Занятие20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лазание, прыжки через шнур, ведение мяча и забрасывание в кольцо).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10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>Упражнять в ходьбе и беге с дополнительным заданием (пе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решагивание через шнуры); развивать ловкость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lastRenderedPageBreak/>
              <w:t>и глазомер в упражнениях с мячом; повторить лазанье под шнур.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27.01.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лазание, прыжки через шнур, ведение мяча и забрасывание в кольцо).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29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Упражнять детей в ходьбе между снежками; разучить ведение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шайбы клюшкой с одной стороны площадки на другую; повторить 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тание друг друга на санках.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-23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30"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Повторить ходьбу и бег с изменением направления движе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ния; упражнять в ползании на четвереньках; повторить упражнения на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сохранение равновесия и в прыжках.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23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игровые задания, подвижные игры). Повторение.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Повторить ходьбу между постройками из снега; упражнять в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скольжении по ледяной дорожке; разучить игру «По местам!».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Занятие24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перепрыгивание через бруски, забрасывание мяча в баскетбольное кольцо).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34" w:after="0" w:line="259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Упражнять в сохранении равновесия при ходьбе по повы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шенной опоре с выполнением дополнительного задания, закреплять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навык энергичного отталкивания от пола в пры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жках; повторить упраж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нения в бросании мяча, развивая ловкость и глазомер.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перепрыгивание через бруски, забрасывание мяча в баскетбольное кольцо).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34" w:after="0" w:line="259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Упражнять в сохранении равновесия при ходьбе по повы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шенной опоре с выполнением дополнительного задания, закреплять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навык энергичного отталкивания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lastRenderedPageBreak/>
              <w:t>от пола в прыжках; повторить упраж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нения в бросании мяча, развивая ловкость и глазомер.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Занятие26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перепрыгивание через бруски, забрасывание мяча в баскетбольное кольцо).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физических качеств.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 Упражнять детей в ходьбе и беге с выполнением заданий по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сигналу воспитателя; повторить игровое задание с клюшкой и шайбой,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игровое задание с прыжками.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27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метание мешочков в цель, ползание под палку, прыжки, подбрасывание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Упражнять в ходьбе и беге с 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полнением упражнений 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рук; разучить прыжки с подскоком (чередование подскоков с ноги на ногу); упражнять в переброске мяча; повторить лазанье в обруч (или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под дугу).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стр.59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28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метание мешочков в цель, ползание под палку, прыжки, подбрасывание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Упражнять в ходьбе и беге с выполнением упражнений 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рук; разучить прыжки с подскоком (чередование подскоков с ноги на ногу); упражнять в переброске мяча;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повторить лазанье в обруч (или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под дугу).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29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метание мешочков в цель, ползание под палку, прыжки, подбрасывание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0"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Упражнять детей в ходьбе с выполнением заданий; повто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рить игровые упражнения на санках, с клюшкой и шайбой.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30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лазание, прыжки, подбрасывание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лазанье на гимнастическую стенку; повторить упраж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нения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lastRenderedPageBreak/>
              <w:t xml:space="preserve">сохранение равновесия при ходьбе на повышенной опоре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выполн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ением дополнительного задания.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лазание, прыжки, подбрасывание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Повторить ходьбу со сменой темпа движения; упражнять в попеременном подпрыгивании на правой и левой ноге (по кругу), 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 метании мешочков,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 на гимнастическую стенку; повторить упраж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нения на сохранение равновесия при ходьбе на повышенной опоре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выполнением дополнительного задания.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лазание, прыжки, подбрасывание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0"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детей в ходьбе и беге с выполнением заданий; 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вторить игровые упражнения на санках, с клюшкой и шайбой.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33-34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Упражнять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в ходьбе в колонне по одному с выполнением 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дания на внимание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, в ползании на четвереньках между предметами; 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вторить упражнения на равновесие и прыжки.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игровые задания, подвижные игры).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Упражнять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в ходьбе в колонне по одному с выполнением 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дания на внимание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, в ползании на четвереньках между предметами; 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вторить упражнения на равновесие и прыжки.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игровые задания, подвижные игры).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2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Упражнять в ходьбе и беге с выполнением задания «Найди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свой цвет»; повторить игровое задание с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lastRenderedPageBreak/>
              <w:t>метанием снежков с прыжками.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26.02.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36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перестроение, прыжки, перебрасывание мячей).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44" w:after="0" w:line="259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детей в ходьбе и беге между предметами; в сохра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нении равновесия при ходьбе по повышенной опоре с дополнительным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заданием; повторить задание в прыжках, эстафету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стр.65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овторение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прыжки, перебрасывание мячей).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44" w:after="0" w:line="259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детей в ходьбе и беге между предметами; в сохра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нении равновесия при ходьбе по повышенной опоре с дополнительным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заданием; повторит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ь задание в прыжках, эстафету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прыжки в высоту, метание мешочков, ползание).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Упражнять детей в ходьбе в колонне по одному, беге врас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сыпную;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повторитьупражнение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в прыжках, ползании; задания с мя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hd w:val="clear" w:color="auto" w:fill="FFFFFF"/>
              </w:rPr>
              <w:t>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прыжки в высоту, метание мешочков, ползание).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Упражнять детей в беге, в прыжках; развивать ловкость в 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даниях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05.03.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3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перестроение, прыжки, метание мешочка в цель,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дугу).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Повторить ходьбу с выполнением заданий; упражнять в ме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тании мешочков в горизонтальную цель; повторить упражнения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зании и на сохранение равновесия при ходьбе по повышенной опоре.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4-5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перестроение, прыжки, метание мешочка в цель,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дугу).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>Повторить ходьбу с выполнением заданий; упражнять в ме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тании мешочков в горизонтальную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lastRenderedPageBreak/>
              <w:t>цель; повторить упражнения в пол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зании и на сохранение равновесия при ходьбе по повышенной опоре.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стр.73-74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12.03.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6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ходьба, бег, перестроение, прыжки, метание мешочка в цель,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дугу).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29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детей в беге на скорость; повторить игровые уп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ражнения с прыжками,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7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игровы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Повторить ходьбу и бег с выполнением задания; 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 на гимнастическую стенку; повторить упражнения на равнове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сие и прыжки.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8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перестроение, игровые задания, подвижные игры).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Повторить ходьбу и бег с выполнением задания; 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 на гимнастическую стенку; повторить упражнения на равнове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сие и прыжки.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стр.76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19.03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9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перестроение, игровые задания, подвижные игры).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Повторить упражнения с бегом, в прыжках и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10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прыжки из обруча в обруч, метание, подбрасывание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Повторить игровое упражнение в ходьбе и беге; упражнения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на равновесие, в прыжках,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прыжки из обруча в обруч, метание, подбрасывание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38" w:firstLine="28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Повторить игровое упражнение в ходьбе и беге; упражнения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hd w:val="clear" w:color="auto" w:fill="FFFFFF"/>
              </w:rPr>
              <w:t>на равновесие, в прыжках,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прыжки из обруча в обруч, метание, подбрасывание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Повторить игровое упражнение с бегом; игровые задания с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мячом, с прыжками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перестроение, прыжки через скакалку, прокатывание обруча,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обруч, метание мешочков в цель).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Повторить упражнения в ходьбе и беге; упражнять детей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прыжках в длину с разбега, в перебрасывании мяча друг другу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ходьба, бег, перестроение, прыжки через скакалку, прокатывание обруча,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обруч, метание мешочков в цель).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Повторить упражнения в ходьбе и беге; упражнять детей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прыжках в длину 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разбега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еребрасывании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мяча друг другу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перестроение, прыжки через скакалку, прокатывание обруча,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обруч, метание мешочков в цель).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Повторить игровое задание с ходьбой и бегом; игровые уп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ражнения с мячом, в прыжках.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16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лазание по гимнастической стенке, прыжки через скакалку, через шнуры).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Упражнять детей в ходьбе в колонне по одному, в построении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 пары (колонна по два); в метании мешочков на дальность,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в полза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нии, в равновесии.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17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лазание по гимнастической стенке, прыжки через скакалку, через шнуры).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Упражнять детей в ходьбе в колонне по одному, в построении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 пары (колонна по два); в метании мешочков на дальность, в полза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нии, в равновесии.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18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лазание по гимнастической стенке, прыжки через скакалку, через шнуры).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Повторить бег на скорость; упражнять детей в заданиях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прыжками, в равновесии.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тр.83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19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Повторить ходьбу и бег с выполнением заданий; упражнения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 равновесии, в прыжках и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84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20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игровые задания, подвижные игры).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Повторить ходьбу и бег с выполнением заданий; упражнения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 равновесии, в прыжках и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</w:t>
            </w:r>
            <w:r>
              <w:rPr>
                <w:rFonts w:ascii="Times New Roman" w:eastAsia="Times New Roman" w:hAnsi="Times New Roman" w:cs="Times New Roman"/>
                <w:sz w:val="24"/>
              </w:rPr>
              <w:t>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игровые задания, подвижные игры).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Повторить игровое упражнение с ходьбой и бегом,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игровые</w:t>
            </w:r>
            <w:proofErr w:type="gramEnd"/>
          </w:p>
          <w:p w:rsidR="00D02E1E" w:rsidRDefault="002B60D3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задания в прыжках,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перестроение, прыжки с продвижением вперед, перебрасывание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Повторить упражнения в ходьбе и беге; в равновесии при ходьбе по повышенной опоре; в прыжках с продвижением вперед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одной ноге; в бросании малого мяча о стенку.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</w:t>
            </w:r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тр.86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23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прыжки с продвижением вперед, перебрасывание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Повторить упражнения в ходьбе и беге; в равновесии при ходьбе по повышенной опоре; в прыжках с продвижением вперед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одной ноге; в бро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сании малого мяча о стенку.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прыжки с продвижением вперед, перебрасывание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73" w:after="0" w:line="259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Упражнять детей в продолжительном беге, развивая вынос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ливость; развивать точность движений при переброске мяча друг другу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в движении; упражнять в прыжках через короткую скакалку; повто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рить упражнение в равновесии с дополнительным заданием.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ходьба, бег, перестроение, прыжки в длину, ползание по скамейке,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дугу, перебрасывание мяча,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забрасывание мяча).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2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 xml:space="preserve">Упражнять детей в ходьбе и беге со сменой темпа движения,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в прыжках в длину с места; повторить упражнения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тр.87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07.05.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26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перестроение, прыжки в длину, ползание по скамейке,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дугу, перебрасывание мяча, забрасывание мяча). Повторение.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ind w:left="2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Упражнять детей в ходьбе и беге со сменой темпа движения,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в прыжках в длину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 с места; повторить упражнения с мячом.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тр.88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27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перестроение, прыжки в длину, ползание по скамейке,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дугу, перебрасывание мяча, забрасывание мяча). Закрепление.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221" w:after="0" w:line="259" w:lineRule="auto"/>
              <w:ind w:left="48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Упражнять детей ходьбе и беге с выполнением заданий; 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вторить упражнения с мячом, в прыжках.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28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ползание по гимнастической скамейке, прыжки).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44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Упражнять детей в ходьбе и беге в колонне по одному, по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кругу; в ходьбе и беге врассыпную; в метании мешочков на дальность,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прыжках, в равновесии.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14.05.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29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(ходьба, бег, перестроение, ползание по гимнастической скамейке,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прыжки). Повторение.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44" w:after="0" w:line="259" w:lineRule="auto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Упражнять детей в ходьбе и беге в колонне по одному, по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кругу; в ходьбе и беге врассыпную; в метании мешочков на дальность,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прыжках, в равновесии.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30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перестроение, ползание по гимнастической скамейке, прыжки). Закрепление.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Упражнять детей в ходьбе и беге между предметами, в ходьбе,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беге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врассыпную; повторить задания с мячом и прыжками.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ходьба, бег, перестроение,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Упражнять в ходьбе и беге с выполнением заданий по сигналу;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повторить 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на гимнастическую стенку; упражнять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сохранении равновесия при ходьбе по повышенной опоре, в прыжках.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тр.91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21.05.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44" w:after="0" w:line="259" w:lineRule="auto"/>
              <w:ind w:left="19" w:right="19"/>
              <w:jc w:val="both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Упражнять детей в ходьбе и беге в колонне по одному, по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кругу; в ходьбе и беге врассыпную; в метании мешочков на дальность,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прыжках, в равновесии.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33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ползание по гимнастической скамейке, прыжки). Закрепление.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Упражнять детей в ходьбе и беге между предметами, в ходьбе,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беге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врассыпную; повторить задания с мячом и прыжками.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тр.92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26.05.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34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 xml:space="preserve">Упражнять в ходьбе и беге с выполнением заданий по сигналу;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t xml:space="preserve">повторить 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hd w:val="clear" w:color="auto" w:fill="FFFFFF"/>
              </w:rPr>
              <w:t xml:space="preserve"> на гимнастическую стенку; упражнять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сохранении равновесия при ходьбе по повышенной опоре, в прыжках.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тр.94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28.05.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игровые задания, подвижные игры).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Упражнять детей в ходьбе и беге между предметами, в ходьбе,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беге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врассыпную; повторить задания с мячом и прыжками.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31.05.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36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(ходьба, бег, перестроение, ползание по гимнастической скамейке, прыжки). Закрепление.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before="163" w:after="0" w:line="259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тр.95</w:t>
            </w:r>
          </w:p>
        </w:tc>
      </w:tr>
    </w:tbl>
    <w:p w:rsidR="00D02E1E" w:rsidRDefault="00D02E1E">
      <w:pPr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Организационный раздел</w:t>
      </w: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Режим дня в разновозрастной группе</w:t>
      </w:r>
    </w:p>
    <w:p w:rsidR="00D02E1E" w:rsidRDefault="002B60D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 3  до  7 лет.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63"/>
        <w:gridCol w:w="2605"/>
        <w:gridCol w:w="2605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 общеразвивающей направленности (3-5 лет)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 общеразвивающей направленности (5-7 лет)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Прием, осмотр, 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7.30-8.10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7.30-8.10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Утренняя гимнастика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8.15-8.20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8.15-8.20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завтраку,                              завтрак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8.20-8.55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8.20-8.50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Игры.                                Самостоятельная деятельность.                          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8.55-9.10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8.50-9.00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Организованная образовательная       деятельность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9.10-10.00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9.00-10.45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10.00-10.15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10.45-11.00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подготовка к прогулке. Прогулка  (игры, наблюдения, труд). Возвращение с прогулки.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10.15-12.10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11.00-12.25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12.30-13.00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12.30-13.00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ко сну. Дневной сон.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13.00-15.00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13.00-15.00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Подъем, бодрящая гимнастика, закаливающие мероприятия, гигиенические процедуры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15.00-15.25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15.00-15.25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полднику.                      Полдник.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15.25-15.50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15.25-15.40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Самостоятельная/игровая деятельность </w:t>
            </w:r>
          </w:p>
          <w:p w:rsidR="00D02E1E" w:rsidRDefault="002B60D3">
            <w:pPr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труд, чтение, кружки, индивидуальная работа с детьми. Самостоятельная деятельность,                    совместная деятельность. Подготовка к прогулке, прогулка. Уход детей домой.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15.50-16.30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15.40-16.30</w:t>
            </w:r>
          </w:p>
        </w:tc>
      </w:tr>
    </w:tbl>
    <w:p w:rsidR="00D02E1E" w:rsidRDefault="00D02E1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</w:rPr>
        <w:t>Расписание организованной образовательной деятельности</w:t>
      </w:r>
    </w:p>
    <w:p w:rsidR="00D02E1E" w:rsidRDefault="002B60D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2020-2021 гг.</w:t>
      </w:r>
    </w:p>
    <w:p w:rsidR="00D02E1E" w:rsidRDefault="00D02E1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460"/>
        <w:gridCol w:w="1976"/>
        <w:gridCol w:w="1739"/>
        <w:gridCol w:w="2073"/>
        <w:gridCol w:w="2073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Дни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недели</w:t>
            </w:r>
          </w:p>
        </w:tc>
        <w:tc>
          <w:tcPr>
            <w:tcW w:w="7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подгруппы общеразвивающей направленности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3 до  4 лет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4 до 5 лет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5 до 6 лет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6  до 7 лет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1.Формирование целостной карты мира, расширение кругозора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 (коммуникация, познание, социализация, безопасность, художественное  творчество)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9:00-9:15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(здоровье, безопасность, подвижные игры, коммуникация, познание)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9:35 - 9:50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целостной карты мира, расширение кру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гозора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 (коммуникация, познание, социализация, безопасность, игра)</w:t>
            </w:r>
            <w:proofErr w:type="gramEnd"/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9:00-9:20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(здоровье, безопасность, подвижные игры, коммуникация, познание)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9:35 - 9:55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1. Формирование целостной карты мира, расширение кругозора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- (коммуникация, познание, социализация, безопасность, игра) -   9:00-9:25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2.Физическая культура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(здоровье,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безопасность, подвижные игры, коммуникация, познание)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9:35-10:00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3.Аппликация/ лепка –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художественное творчество, развитие мелкой моторики,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игра, коммуникация)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15.35:16.00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1. Формирование целостной карты мира, расширение кругозора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- (коммуникация, познание, социализация, безопасность, игра) -   9:00-9:30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2.Физическая культура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(здоровье,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безопасность, подвижные игры, коммуникация, познание)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9:40-10:10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3.Аппликация/ лепка – (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творчество, развитие мелкой моторики, игра, коммуникация)  15.35:16.05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Вторник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(физическая 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коммуникация, познание)  9:00-9:15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ФЭМП / конструктивная деятельность -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(познание, коммуникация/ социализация) -                10.05 - 10.20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(физическая культура, коммуникация, познание)  9:00-9:20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(художественное творчество, познание, чтение художественной литературы, коммуникация, социализация)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9.35-9.55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1.Музыка –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театрализованные игры, дидактические игры, коммуникация, познание) 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9:00-9:25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(художественное творчество, познание, чтение художественной литературы, коммуникация, социализация) -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9.35-10.00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художественной литературы (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творчество, труд, познание)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половина дня 15.35-16.00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1.Музыка –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театрализованные игры, дидактические игры, коммуникация, познание) 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9:00-9:30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ФЭМП -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(познание,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коммуникация, социализация)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10:25-10:50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художественной литературы (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творчество, труд, познание)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половина дня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15.35-16.00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(художественное творчество, познание, чтение художественной литературы, коммуникация, социализация) -                    9.00-9.15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Физическая культур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здоровье, безопасность, подвижные игры, коммуникация, познание)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10.00 -10.15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 ФЭМ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познание, коммуникация, социализация)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9.35 – 9.55                                                   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Физическая культур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ровье, безопасность, подвижные игры, коммуникация,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познание)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10.00 -10.20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  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(здоровье, безопасность, подвижные игры, коммуникация, познание) 10.00- 10.25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2.Развитие речи/ обучение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грамот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коммуникация, познание, художественное творчество, труд) 10.40-11.05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(здоровье, безопасность, подвижные игры, коммуникация, познание) 10.00- 10.30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2.Развитие речи/ обучение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грамот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коммуникация, познание, художественное творчество, труд) 10.40-11.10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Четверг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Развитие речи / чтение художественной  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тературы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(чтение художественной литературы, художественное творчество, труд)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  9.00-9.15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2.Музыка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(физическая культура, коммуникация, познание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10.05-10.20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1.Музыка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(физическая культура, коммуникация, познание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10.05-10.25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(чтение художественной литературы, художественное творчество, труд)               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 10.40-11.00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ФЭМ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познание, коммуникация, социализация)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9.35 – 10.00                                                   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Музыка – (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лизованные игры, дидактические игры, коммуникация, познание)             10:05-10:30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художественное творчество, познание, коммуникация)   -                    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половина дня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15.35-15.55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ФЭМ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познание, коммуникация, социализация)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9.35 – 10.00                                                   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Музыка – (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театрализованные игры, дидактические игры, коммуникация, познание)             10:05-10:35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художественное творчество, познание, коммуникация)   -          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половина дня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15.35-15.55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Аппликация/ лепк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творчество, развитие мелкой моторики, игра, коммуникация)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- 9.00- 9.15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Физическая культура на  прогулке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(здоровье, безопасность, подвижные игры, коммуникация, познание) 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исследовательская и продуктивная (конструктивная) деятельность/ Аппликация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(познание, коммуникация, труд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социализация, художественное 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ворчество)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9.20 -9.40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прогулк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здоровье, безопасность, подвижные игры, коммуникация, познание) 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 – исследовательская и продуктивная (конструктивная) деятельность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познание, коммуникация, труд, социализация, художественное творчество)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9.20 -9.45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2.Физическая культура на прогулке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(здоровье, безопасность, подвижные игры, коммуникация,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познание) 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 – исследовательская и продуктивная (конструктивная) де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ятельность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(познание, коммуникация, труд, социализация, художественное творчество)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9.20 -9.50</w:t>
            </w:r>
          </w:p>
          <w:p w:rsidR="00D02E1E" w:rsidRDefault="00D02E1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3.Физическая культура на прогулке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(здоровье, безопасность, подвижные игры, коммуникация,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познание)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художественное творчество, познание, коммуникация)   -                    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половина дня</w:t>
            </w:r>
          </w:p>
          <w:p w:rsidR="00D02E1E" w:rsidRDefault="002B60D3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15.35-15.55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Экологический кружок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раз в неделю</w:t>
            </w:r>
          </w:p>
          <w:p w:rsidR="00D02E1E" w:rsidRDefault="002B60D3">
            <w:pPr>
              <w:tabs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15.35 -15.55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раз в неделю</w:t>
            </w:r>
          </w:p>
          <w:p w:rsidR="00D02E1E" w:rsidRDefault="002B60D3">
            <w:pPr>
              <w:tabs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15.35 -16.00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раз в неделю</w:t>
            </w:r>
          </w:p>
          <w:p w:rsidR="00D02E1E" w:rsidRDefault="002B60D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15.35 -16.05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раз в неделю</w:t>
            </w:r>
          </w:p>
          <w:p w:rsidR="00D02E1E" w:rsidRDefault="002B60D3">
            <w:pPr>
              <w:tabs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15.35 -16.10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4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D02E1E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занятий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tabs>
                <w:tab w:val="center" w:pos="1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D02E1E" w:rsidRDefault="002B60D3">
            <w:pPr>
              <w:tabs>
                <w:tab w:val="center" w:pos="137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10занятий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занятий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tabs>
                <w:tab w:val="righ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занятий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right" w:pos="9355"/>
              </w:tabs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right" w:pos="935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center" w:pos="13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right" w:pos="935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tabs>
                <w:tab w:val="right" w:pos="9355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D02E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 Комплексно-тематическое планирование в разновозрастной группе.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8"/>
        <w:gridCol w:w="1211"/>
        <w:gridCol w:w="868"/>
        <w:gridCol w:w="2094"/>
        <w:gridCol w:w="4472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едели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Развернутое содержание работы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С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proofErr w:type="spellEnd"/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1.09-4.09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Сегодня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дошколята-завтра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школьники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Вызвать у всех детей радость от нахождения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доброжелательные отношения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детьми;формировать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мотивацию на взаимодействие путем вовлечения дошкольников в совместную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деятельность,эмоционально-положительное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отношение к детскому 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школе,уважение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труду педагога.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 « День знаний»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7.09-11.09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Осень. Осенние дары. Труд людей осенью.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Обогащать личный опыт всех детей знаниями и впечатлениями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овлекать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исследовательскую деятельность  по изучению объектов неживой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природы;вызывать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эмоциональный отклик и эстетические чувства на красоту осенней природы.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18.09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Моя семья.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представления всех детей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родственных связях и отношениях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близкими,о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занятиях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семьи,семейных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праздниках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традициях;воспитывать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доброжелательное отношение к близким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людям,любовь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своей семье.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21.09-25.09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28.09-30.09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Какой Я? Что я знаю о себе? Я человек! Я гражданин! Мои права.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представления всех детей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себе,о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своих характерных особенностях и своей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индивидуальности;формировать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гражданственности,основы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сознания;развивать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толерантность,чувство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свободы,справедливости;воспитывать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доброжелательно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е отношение к людям.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  <w:p w:rsidR="00D02E1E" w:rsidRDefault="00D02E1E">
            <w:pPr>
              <w:spacing w:after="0" w:line="240" w:lineRule="auto"/>
              <w:ind w:left="113" w:right="113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1.10-9.10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Наши друзья-животные.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знания всех детей об особенностях внешнего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троения,образа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жизни домашних и диких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животных,о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приспособлении конкретных животных к сезонным изменениям; стимулировать проявление добрых чувств и отношений к животным.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12.10-16.10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Родная страна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знания всех детей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патриотические чувства.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spellEnd"/>
            <w:proofErr w:type="gramEnd"/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proofErr w:type="spellEnd"/>
          </w:p>
          <w:p w:rsidR="00D02E1E" w:rsidRDefault="002B60D3">
            <w:pPr>
              <w:spacing w:after="0" w:line="240" w:lineRule="auto"/>
              <w:ind w:left="1100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19.10-23.10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Мир предметов и техники.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кругозор всех детей через знакомство с предметным миром, развивать любознательность; поддерживать проявления самостоятельности в познании окружающего мира; воспитывать бережное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вещям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1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26.10-30.10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 взрослых.               Профессии.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Знакомить детей с трудом взрослых, с разнообразными трудовыми операциями и их целесообразной последовательностью для достижения цели; развивать интерес к наблюдению трудовой деятельности, к разным профессиям, обогаща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знания о конкретных профессиях и взаимосвязях между ними;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 для всех дело.</w:t>
            </w:r>
            <w:proofErr w:type="gramEnd"/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ind w:left="1100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proofErr w:type="spellEnd"/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02.11-06.11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Поздняя осень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всех детей о характерных признаках поздней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изменениях в жизни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растений,животных,птиц;вызывать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змоциональный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отклик и эстетические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чувства на красоту осенней природы.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 «Ос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ень»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21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16.11-20.11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Мой дом. Мой край.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знания всех детей о родном доме, о родном крае, воспитывать чувство восхищения красотой родного края, любовь к нему, желание сделать его еще красивее.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  </w:t>
            </w:r>
          </w:p>
        </w:tc>
        <w:tc>
          <w:tcPr>
            <w:tcW w:w="121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23.11-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Наши добрые дела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дружба, забота, помощь, внимание)</w:t>
            </w:r>
            <w:proofErr w:type="gramEnd"/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 всех детей ценностные представления о добре и зле; учить сотрудничать, сопереживать, проявлять заботу и внимание к окружающим.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Наши мамы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 детей уважительное и бережное отношение к маме, воспитывать у детей желание помогать маме и заботится о ней, воспитывать в детях чувство благодарности к мамам, углубить знания детей о роли мамы в жизни каждого человека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14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01.12-04.12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07.12-11.12.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Зима пришла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Вовлекать всех детей в элементарную исследовательскую деятельность по изучению качеств и свойств объектов неживой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эмоциональную отзывчивость и разнообразие переживаний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прцессе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с зимней природой.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Развлечение « Зимние забавы»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16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14.12-18.12</w:t>
            </w:r>
          </w:p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21.12-25.12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28.12-31.12.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Новый год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все виды детской деятельности на тему « Новый год»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всех детей видеть и эмоционально воспринимать красоту зимы. Расширять знания о традициях и праздновании Нового года в нашей стране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чувство удовлетворения от участия в коллективной праздничной деятельности.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Новогодний утренник                    « Проделки Бабы Яги»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proofErr w:type="spellEnd"/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spellEnd"/>
            <w:proofErr w:type="gramEnd"/>
          </w:p>
          <w:p w:rsidR="00D02E1E" w:rsidRDefault="002B60D3">
            <w:pPr>
              <w:spacing w:after="0" w:line="240" w:lineRule="auto"/>
              <w:ind w:right="1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11.01-15.01.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 игры  и праздника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Создать условия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активной,творческой,игровой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всех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родолжать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знакомить с праздником «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Рождество».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Развлечение « Посиделки в Рождество»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19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Юные волшебники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Поддерживать у всех детей проявление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нициативу,индивидуальность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художественно-творческой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деятельности.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Выставка детского творчества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                           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25.01-29.01.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Любопытные почемучки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всех детей познавательную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юбознательность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логическое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мышление,речь,кругозор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01.02-05.02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Мы-спортсмены</w:t>
            </w:r>
            <w:proofErr w:type="spellEnd"/>
            <w:proofErr w:type="gramEnd"/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Способствовать становлению и обогащению двигательного опыта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потребность  в двигательной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активности,интерес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спорту и физическим упражнениям.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08.02-12.02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общения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всех детей умение соблюдать этик общения в условиях коллективного взаимодействия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15.02-19.02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Защитники отечества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Воспитыватьвсех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в духе патриотизма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любви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Родине;формировать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мальчиков стремление быть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сильными.смелыми.стать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защитникакми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Родины.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Тематическое занятие « День защитника Отечества»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24.02-26.02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Народное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творчество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и традиции.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всех детей интерес к народным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традициям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русскому прикладному искусству.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М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01.03-05.03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Женский день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у всех детей добрые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чувства,уважение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женщинам,любовь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маме,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бабушке,сестре;вызывать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желание оказывать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женщинам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ривлечь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к изготовлению подарков.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  к 8 Марта                      «Веселая карусе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ль»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09.03-12.03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Весна-краса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всех детей с особенностями сезонных явлений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риспособлением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растений и животных к изменяющимся условиям среды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весной;формировать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интерес к явлениям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природы;развивать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эмоциональную отзывчивость    на ее красоту.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15.03-19.03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Искусств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 и культура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культурно-познавательную активность и   творческие способности всех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в процессе общения с миром     искусства и культуры.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29.03-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02.04.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 книги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у всех детей любовь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пособствовать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углублению и дифференциации читательских интересов.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</w:t>
            </w: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spellEnd"/>
            <w:proofErr w:type="gramEnd"/>
          </w:p>
          <w:p w:rsidR="00D02E1E" w:rsidRDefault="00D02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е</w:t>
            </w:r>
          </w:p>
          <w:p w:rsidR="00D02E1E" w:rsidRDefault="002B6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</w:p>
          <w:p w:rsidR="00D02E1E" w:rsidRDefault="002B60D3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05.04-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09.04.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 здоровья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знания всех детей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такое здоровье и здоровый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человек,об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основных  умениях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навыках,способствующих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укреплению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здоровья;содействовать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гармоничному физическому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детей,становлению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обогащению их двигательного опыта.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12.04-16.04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Космические просторы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всех детей самостоятельно осмысливать и объяснить полученную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маленькие «открытия»,включаться в поисковую деятельность.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19.04-23.04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Пернатые соседи и друзья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Обогащать представления всех детей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птицах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бразе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жизни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птиц,особенностях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строения и поведения.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26.04-30.04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Знай и уважай ПДД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всех детей соблюдать правила дорожного движения, правильно вести себя в транспорте и на дороге.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33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D02E1E" w:rsidRDefault="00D02E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2E1E" w:rsidRDefault="002B60D3">
            <w:pPr>
              <w:spacing w:after="0" w:line="240" w:lineRule="auto"/>
              <w:ind w:right="1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04.05-07.05.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10.05-14.05    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День Победы!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представление о празднике, посвященному Дню победы. Воспитывать уважение к Родине, ветеранам войны.</w:t>
            </w:r>
          </w:p>
          <w:p w:rsidR="00D02E1E" w:rsidRDefault="002B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детей в духе патриотизма, любви к Родине. Расширение знаний о героях ВОВ,  Знакомство с памятниками героям  ВОВ. </w:t>
            </w:r>
          </w:p>
          <w:p w:rsidR="00D02E1E" w:rsidRDefault="002B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Итоговое мероприятие: 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  «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17.05-21.05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Мир вокруг нас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 всех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любознательность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познанию мира.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 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36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24.05-  -28.05</w:t>
            </w:r>
          </w:p>
          <w:p w:rsidR="00D02E1E" w:rsidRDefault="00D0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Путешествия по экологической тропе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представления о сезонных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изменениях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ростейших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связях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природе;закреплять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знания о правилах безопасного поведения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природе;воспитывать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бережное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природе,умение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замечать красоту весенней природы.</w:t>
            </w:r>
          </w:p>
        </w:tc>
      </w:tr>
    </w:tbl>
    <w:p w:rsidR="00D02E1E" w:rsidRDefault="00D02E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D02E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3.4. 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План взаимодействия с семьями воспитанников </w:t>
      </w:r>
    </w:p>
    <w:p w:rsidR="00D02E1E" w:rsidRDefault="002B60D3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2020-2021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91"/>
        <w:gridCol w:w="1365"/>
        <w:gridCol w:w="369"/>
        <w:gridCol w:w="839"/>
        <w:gridCol w:w="340"/>
        <w:gridCol w:w="85"/>
        <w:gridCol w:w="202"/>
        <w:gridCol w:w="1099"/>
        <w:gridCol w:w="1451"/>
        <w:gridCol w:w="1326"/>
        <w:gridCol w:w="22"/>
        <w:gridCol w:w="675"/>
        <w:gridCol w:w="401"/>
        <w:gridCol w:w="850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Основная часть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Вариативная часть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*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Плановые мероприятия</w:t>
            </w:r>
          </w:p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разнообразной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>и содержания</w:t>
            </w:r>
          </w:p>
        </w:tc>
        <w:tc>
          <w:tcPr>
            <w:tcW w:w="5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Тематические мероприятия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Национально-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культурный компонент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Компонент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**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Дата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Направление,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>тема, содержание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>проведения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Форма проведения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Образовательная область, в рамках которой реализуется мероприятие</w:t>
            </w: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5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</w:p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социально-демографического паспорта семей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Анкетирование, тестирование</w:t>
            </w:r>
          </w:p>
        </w:tc>
        <w:tc>
          <w:tcPr>
            <w:tcW w:w="75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период 16 августа – 1 сентября «День знаний»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Мы – будущие школьники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«Подарки первоклассникам от малышей»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Мастерская детей, родителей, педагогов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развитие»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938"/>
          <w:jc w:val="center"/>
        </w:trPr>
        <w:tc>
          <w:tcPr>
            <w:tcW w:w="38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«Школьная линейка»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линейки, посвященной 1 сентября, родителями, детьми и педагогами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«Социально-коммуникативное 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38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 эффективно подготовить ребенка к школе»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«Социально-коммуникативное развитие»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973"/>
          <w:jc w:val="center"/>
        </w:trPr>
        <w:tc>
          <w:tcPr>
            <w:tcW w:w="38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 детского сада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в родительском уголке</w:t>
            </w:r>
          </w:p>
        </w:tc>
        <w:tc>
          <w:tcPr>
            <w:tcW w:w="68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15" w:after="1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Любимый детский сад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«Ребенок в детском саду»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стенд для родителей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развития и воспитания детей 3-76 лет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</w:t>
            </w: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«Сделаем детский сад красивым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Акция сотрудников детского сада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родителей по благоустройству групповых помещений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«Социально-коммуникативное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развитие»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с целью выявления родительских установок в воспитании</w:t>
            </w:r>
          </w:p>
        </w:tc>
        <w:tc>
          <w:tcPr>
            <w:tcW w:w="68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Кто встречает нас в детском саду?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«Наши взрослые друзья и наставники»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сотрудников детского сада для детей и родителей в родительском клубе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«Социально-коммуникативное развитие»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«Любимый педагог»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профессионального мастерства с посильным участием родителей и воспитанников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«Социально-коммуникативное развитие»</w:t>
            </w:r>
          </w:p>
        </w:tc>
        <w:tc>
          <w:tcPr>
            <w:tcW w:w="13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after="180" w:line="264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8"/>
        <w:gridCol w:w="1680"/>
        <w:gridCol w:w="1583"/>
        <w:gridCol w:w="355"/>
        <w:gridCol w:w="1568"/>
        <w:gridCol w:w="1568"/>
        <w:gridCol w:w="1902"/>
        <w:gridCol w:w="209"/>
        <w:gridCol w:w="212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период 07–30 сентября «Осень»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Осенняя пора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Здоровье детей – в наших руках»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Консультация-практикум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 родителям составить с детьми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стихотворение про осень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записать его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осеннее стихотворение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«Социально-коммуникативное развитие», «Речевое разви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тие»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консультирование родителей по вопросам воспитания, развития и обучения детей на основе работы в группе «Почтовый ящик»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 родителям изготовить с детьми гербарии,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экибаны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поделки из природных материалов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тему «Осень»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Домашнее задание для родителей, вовлечение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совместную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с детьми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создание программы взаимодействия детского сада и семьи в проблемном поле воспитания дошкольников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с родителями </w:t>
            </w:r>
          </w:p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фотоколлажа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тему «Осень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лесу (парке, у водоема)»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Семейный фотоконкурс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«Спортивные игры для старших дошкольников»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Ширма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родителей»</w:t>
            </w:r>
          </w:p>
        </w:tc>
        <w:tc>
          <w:tcPr>
            <w:tcW w:w="6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 людей осенью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«Овощные и фруктовые домашние блюда»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диетсестры для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«Физическое развитие»,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7"/>
        <w:gridCol w:w="1155"/>
        <w:gridCol w:w="1793"/>
        <w:gridCol w:w="177"/>
        <w:gridCol w:w="2338"/>
        <w:gridCol w:w="1566"/>
        <w:gridCol w:w="1855"/>
        <w:gridCol w:w="177"/>
        <w:gridCol w:w="177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развитие»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335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сельскохозяйственный труд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с родителями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«Физическое развитие»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50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логическими играми, рекомендуемыми к проведению с детьми старшего дошкольного возраста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Съедобные и несъедобные грибы: как отличить, где собирать? Первая помощь при отравлении несъедобными грибами»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врача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«Физическое развитие»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«Советы доктора Айболита»</w:t>
            </w: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Оздоровительная акция</w:t>
            </w:r>
          </w:p>
        </w:tc>
        <w:tc>
          <w:tcPr>
            <w:tcW w:w="9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Природа на планете Земля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«Правила поведения детей и взрослых в природе»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Буклеты для родителей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«Физическое развитие» 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490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«Макет экосистемы родного края»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объемных макетов экосистем, изготовленных детьми и родителями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развитие»,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9"/>
        <w:gridCol w:w="1295"/>
        <w:gridCol w:w="797"/>
        <w:gridCol w:w="227"/>
        <w:gridCol w:w="1831"/>
        <w:gridCol w:w="1958"/>
        <w:gridCol w:w="2102"/>
        <w:gridCol w:w="439"/>
        <w:gridCol w:w="537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2220"/>
          <w:jc w:val="center"/>
        </w:trPr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родителей (по желанию) к посильной помощи по подготовке территории детского сада к зиме (перекопка растений, уборка сухой листвы, обрезка веток </w:t>
            </w:r>
            <w:proofErr w:type="gramEnd"/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 т. д.)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родителям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вершить прогулку в лес и оказать посильную помощь лесу: убрать мусор, оградить муравейник, «полечить» сломанное деревце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с родителями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«Социально-коммуникативное развитие»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 тему «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Детская лживость».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познакомить с причинами, механизмами и путями возникновения и развития лживости у детей; дать практические рекомендации по предупреждению и коррекции детской лживости</w:t>
            </w:r>
          </w:p>
        </w:tc>
        <w:tc>
          <w:tcPr>
            <w:tcW w:w="7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период 1–16 октября «Я вырасту здоровым»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Хочу быть здоровым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«Мы – будущие олимпийцы»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конкурс семейных команд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«Физическое развитие», «Социально-коммуникативное развитие»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Мои родители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665"/>
          <w:jc w:val="center"/>
        </w:trPr>
        <w:tc>
          <w:tcPr>
            <w:tcW w:w="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«Профессии моих родителей»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Организованная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образовательная деятельность с участием родителей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«Социально-коммуникативное развитие»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4"/>
        <w:gridCol w:w="1341"/>
        <w:gridCol w:w="1072"/>
        <w:gridCol w:w="266"/>
        <w:gridCol w:w="2047"/>
        <w:gridCol w:w="1686"/>
        <w:gridCol w:w="1902"/>
        <w:gridCol w:w="404"/>
        <w:gridCol w:w="423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Работаем сообща: семейная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мастерская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Ремонт детской мебели,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пошив одежды для кукол</w:t>
            </w:r>
          </w:p>
        </w:tc>
        <w:tc>
          <w:tcPr>
            <w:tcW w:w="67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Общая тема на период 19 октября – 4 ноября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День народного единства»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Родная страна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родителей и жителей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ближайшего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микросоциума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акции «Сделаем родной город (поселок) чище»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«Физическое развитие», «Социально-коммуникативное развитие»</w:t>
            </w:r>
          </w:p>
        </w:tc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психолога с родителями на тему «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Детская застенчивость».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помочь родителям понять природу, механизмы и пути возникновения и развития детской застенчивости; предложить практические приемы преодоления детской застенчивости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для родителей и жителей ближайшего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микросоциума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«Малые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скульптурные формы своими руками в подарок родному городу (поселку)»</w:t>
            </w:r>
            <w:proofErr w:type="gram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«Физическое развитие», «Социально-коммуникативное развитие»</w:t>
            </w:r>
          </w:p>
        </w:tc>
        <w:tc>
          <w:tcPr>
            <w:tcW w:w="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Фестиваль «Многонациональная Россия»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участием родителей, детей, жителей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ближайшего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микросоциума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различных национальностей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творческих работ «Герои России».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привлечь внимание родителей к нравственно-патриотическому воспитанию детей различными методами и способами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«Художественно-эстетическое развитие»,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Москва – столица нашей родины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«Путешествие по Москве»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Семейный проект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5"/>
        <w:gridCol w:w="1243"/>
        <w:gridCol w:w="1668"/>
        <w:gridCol w:w="296"/>
        <w:gridCol w:w="1507"/>
        <w:gridCol w:w="1534"/>
        <w:gridCol w:w="1902"/>
        <w:gridCol w:w="474"/>
        <w:gridCol w:w="506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развитие», «Художественно-эстетическое развитие», «Речевое развитие»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одевать ребенка в холодное время года»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Подгрупповые консультации</w:t>
            </w:r>
          </w:p>
        </w:tc>
        <w:tc>
          <w:tcPr>
            <w:tcW w:w="6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5–13 ноября «Уголок природы в детском саду»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Ухаживаем за комнатными растениями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«Чудо-лекарь»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на лучшее комнатное растение, выращенное родителями для детского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сада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«Социально-коммуникативное развитие»,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 развитие»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Обитатели живого уголка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«Юные актеры»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гостиная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«Аквариум своими руками»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лучшую поделку (рыбки, аквариумы, водоросли из бросового материала)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Подумаем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вместе…»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с родителями педагогических задач</w:t>
            </w:r>
          </w:p>
        </w:tc>
        <w:tc>
          <w:tcPr>
            <w:tcW w:w="6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16 ноября – 31 декабря «Новый год»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 такое праздник?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«Традиции празднования Нового года в различных странах»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развитие», «Социально-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6"/>
        <w:gridCol w:w="1594"/>
        <w:gridCol w:w="1503"/>
        <w:gridCol w:w="265"/>
        <w:gridCol w:w="1348"/>
        <w:gridCol w:w="1477"/>
        <w:gridCol w:w="1902"/>
        <w:gridCol w:w="479"/>
        <w:gridCol w:w="511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«Елочка-красавица»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по реализации детско-взрослого проекта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коммуникативное развитие»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«Чем занять</w:t>
            </w:r>
          </w:p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ребенка дома 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праздничные дни?»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</w:t>
            </w:r>
          </w:p>
        </w:tc>
        <w:tc>
          <w:tcPr>
            <w:tcW w:w="5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Готовимся к Новому году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«Украсим группу к празднику»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среди родителей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 самое лучшее украшение группы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Проектная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в детском саду»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для родителей</w:t>
            </w:r>
          </w:p>
        </w:tc>
        <w:tc>
          <w:tcPr>
            <w:tcW w:w="5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Подарки к Новому Году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Сделаем подарки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близких»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мастерская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«Праздничный стол для вашего ребенка»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диетсестры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Новогодний утренник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Ролевое участие родителей в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новогоднем утреннике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«Социально-коммуникативное развитие», «Художественно-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эстетическое развитие»</w:t>
            </w: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библиотечки семейного чтения «Советы воспитания»</w:t>
            </w:r>
          </w:p>
        </w:tc>
        <w:tc>
          <w:tcPr>
            <w:tcW w:w="5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1–31 января «Зима»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Зимушка-зима</w:t>
            </w: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5"/>
        <w:gridCol w:w="1930"/>
        <w:gridCol w:w="1432"/>
        <w:gridCol w:w="174"/>
        <w:gridCol w:w="2112"/>
        <w:gridCol w:w="1432"/>
        <w:gridCol w:w="1812"/>
        <w:gridCol w:w="174"/>
        <w:gridCol w:w="174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«Пришла зима, много снега принесла»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</w:t>
            </w:r>
          </w:p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родителями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детьми в парк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«Интересная и увлекательная зимняя прогулка с ребенком»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родителями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Эффективные средства и методы закаливания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для родителей</w:t>
            </w:r>
          </w:p>
        </w:tc>
        <w:tc>
          <w:tcPr>
            <w:tcW w:w="9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Мы – спортсмены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зимних спортивных игр, забав и развлечений детей и родителей на вечерней прогулке в детском саду.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объединять детей и родителей общими забавами и играми, показать практические способы организации детских зимних игр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«Физическое развитие»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«Проблемы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 взаимоотношениях родителей и детей»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9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Зимние чудеса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Экспериментальная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старших дошкольников»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5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«Ребенок</w:t>
            </w:r>
          </w:p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компьютер: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и против»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для родителей</w:t>
            </w:r>
          </w:p>
        </w:tc>
        <w:tc>
          <w:tcPr>
            <w:tcW w:w="9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период 1–23 февраля «День защитника Отечества»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Наша армия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памяток для отцов на тему «Несложные советы и правила воспитания детей».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Цель: оказать помощь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«Кем служил в армии мой папа?»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 отцов для детей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тематическом мероприятии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43"/>
        <w:gridCol w:w="1225"/>
        <w:gridCol w:w="1329"/>
        <w:gridCol w:w="234"/>
        <w:gridCol w:w="1658"/>
        <w:gridCol w:w="2123"/>
        <w:gridCol w:w="1902"/>
        <w:gridCol w:w="343"/>
        <w:gridCol w:w="358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отцам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 некоторых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аспектах воспитания детей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«Из уст в уста». Рассказы отцов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детей о семейных военных историях, прославивших род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«Социально-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коммуникативное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«Играем вместе с папой»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подвижных игр</w:t>
            </w:r>
          </w:p>
        </w:tc>
        <w:tc>
          <w:tcPr>
            <w:tcW w:w="6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Будущие защитники Родины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«Стихи о Родине»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Поэтический вечер с родителями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«Речевое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«Будущие защитники Родины»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военизированных игр и эстафет для детей и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развитие», «Физическое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родителями плакатов, рисунков «Генеалогическое древо моей семьи»</w:t>
            </w:r>
          </w:p>
        </w:tc>
        <w:tc>
          <w:tcPr>
            <w:tcW w:w="6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период 24 февраля – 8 Марта «Международный женский день»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 к празднику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Мамы всякие важны, мамы всякие нужны!»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Тематическая образовательная деятельность с участием мам группы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воспитать</w:t>
            </w:r>
          </w:p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детей любовь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 семье, матери?»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родителями</w:t>
            </w:r>
          </w:p>
        </w:tc>
        <w:tc>
          <w:tcPr>
            <w:tcW w:w="6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Подарки к празднику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«Умелые ручки»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подарков</w:t>
            </w:r>
          </w:p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мам и бабушек вместе 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папами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5"/>
        <w:gridCol w:w="1453"/>
        <w:gridCol w:w="1468"/>
        <w:gridCol w:w="244"/>
        <w:gridCol w:w="1716"/>
        <w:gridCol w:w="1629"/>
        <w:gridCol w:w="1902"/>
        <w:gridCol w:w="366"/>
        <w:gridCol w:w="382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развивать творческие способности у ребенка?»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</w:t>
            </w: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период 9–31 марта «Народная культура и традиции»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Народная игрушка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Фольклорный праздник «Ярмарка» для детей, родителей,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педагогов и жителей ближайшего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микросоциума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библиотеки русских народных сказок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помощь родителям</w:t>
            </w: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Народная культура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музеев и мини-музеев русского быта, народной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утвари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«Художественно-эстетическое развитие», «Познавательное развитие»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Несложные правила безопасности для взрослых и детей» –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буклеты для родителей</w:t>
            </w: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Декоративно-прикладное искусство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«Вместе в музей (на выставку) народного искусства»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Маршрут выходного дня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развитие», «Художественно-эстетическое развитие»,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«Копилки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Вечер-встреча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родите-</w:t>
            </w: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период 23 марта – 16 апреля «Весна»</w:t>
            </w: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9"/>
        <w:gridCol w:w="1575"/>
        <w:gridCol w:w="761"/>
        <w:gridCol w:w="220"/>
        <w:gridCol w:w="2071"/>
        <w:gridCol w:w="2018"/>
        <w:gridCol w:w="1902"/>
        <w:gridCol w:w="313"/>
        <w:gridCol w:w="326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дел».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обмен опытом нравственного воспитания в семье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лями</w:t>
            </w:r>
            <w:proofErr w:type="spellEnd"/>
          </w:p>
        </w:tc>
        <w:tc>
          <w:tcPr>
            <w:tcW w:w="6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«К нам весна шагает быстрыми шагами…»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  <w:ind w:right="-1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>огул</w:t>
            </w:r>
            <w:r>
              <w:rPr>
                <w:rFonts w:ascii="Times New Roman" w:eastAsia="Times New Roman" w:hAnsi="Times New Roman" w:cs="Times New Roman"/>
                <w:sz w:val="24"/>
              </w:rPr>
              <w:t>ки на св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м воздухе».</w:t>
            </w:r>
          </w:p>
          <w:p w:rsidR="00D02E1E" w:rsidRDefault="002B60D3">
            <w:pPr>
              <w:spacing w:after="6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ознакомление родителей с методикой и практическими рекомендациями по организации прогулок на свежем воздухе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общение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развитие», 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«Физическое 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развитие»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Памятки для родителей: </w:t>
            </w:r>
          </w:p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вести себя в природе?», 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«Что взять с собою в поход?»</w:t>
            </w:r>
          </w:p>
        </w:tc>
        <w:tc>
          <w:tcPr>
            <w:tcW w:w="6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Живая и неживая природа. Труд весной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«Сделаем скворечник своими руками»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Семейная акция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«Физическое 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развитие», «Познавательное развитие»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родителями на тему: «Что значит понятие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нравственость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 в наши дни? Как воспитать ребенка нравственным человеком?»</w:t>
            </w:r>
          </w:p>
        </w:tc>
        <w:tc>
          <w:tcPr>
            <w:tcW w:w="6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before="45" w:after="45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период 19 апреля – 9 мая «День Победы»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Герои ВОВ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«Чтим родную историю»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Поход детей и родителей в 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библиотеку с целью поиска сведений о героях ВОВ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развитие»,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«Окажем помощь одинокому пожилому человеку».</w:t>
            </w:r>
          </w:p>
          <w:p w:rsidR="00D02E1E" w:rsidRDefault="002B60D3">
            <w:pPr>
              <w:spacing w:after="0" w:line="252" w:lineRule="auto"/>
              <w:ind w:right="-1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Цель: объединять детей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02E1E" w:rsidRDefault="002B60D3">
            <w:pPr>
              <w:spacing w:after="0" w:line="252" w:lineRule="auto"/>
              <w:ind w:right="-1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питывающих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>лы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общим</w:t>
            </w:r>
          </w:p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делом, закладывать у детей основы доброты, нравственности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 детей, родителей и сотрудников детского сада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p w:rsidR="00D02E1E" w:rsidRDefault="002B60D3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Окончание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6"/>
        <w:gridCol w:w="1399"/>
        <w:gridCol w:w="1223"/>
        <w:gridCol w:w="247"/>
        <w:gridCol w:w="1732"/>
        <w:gridCol w:w="1899"/>
        <w:gridCol w:w="1902"/>
        <w:gridCol w:w="370"/>
        <w:gridCol w:w="387"/>
      </w:tblGrid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02E1E" w:rsidRDefault="002B60D3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для родителей библиотечки семейного чтения по теме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Детям о ВОВ»</w:t>
            </w:r>
          </w:p>
        </w:tc>
        <w:tc>
          <w:tcPr>
            <w:tcW w:w="6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Памятники героям ВОВ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детей и родителей к памятникам героям ВОВ,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 местам сражений, боевой славы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развитие»,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«Здоровье</w:t>
            </w:r>
          </w:p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лекарств»</w:t>
            </w: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для родителей</w:t>
            </w:r>
          </w:p>
        </w:tc>
        <w:tc>
          <w:tcPr>
            <w:tcW w:w="6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тема на период 10–31 мая «Лето»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Лето красное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«Солнце – наш друг»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before="45" w:after="45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Природа расцветает</w:t>
            </w: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«Ядовитые растения нашего края»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Памятки для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D02E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Всей семьей на стадион»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Памятки-буклеты для родителей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«Природа родного края»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2B60D3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«Познавательное развитие»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2E1E" w:rsidRDefault="00D02E1E">
            <w:pPr>
              <w:spacing w:before="45" w:after="45" w:line="264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02E1E" w:rsidRDefault="00D02E1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02E1E" w:rsidRDefault="002B60D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2E1E" w:rsidRDefault="002B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литературных источников</w:t>
      </w:r>
    </w:p>
    <w:p w:rsidR="00D02E1E" w:rsidRDefault="00D0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E1E" w:rsidRDefault="002B60D3">
      <w:pPr>
        <w:numPr>
          <w:ilvl w:val="0"/>
          <w:numId w:val="110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Авдеева Н.Н., Князева О.Л,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Р.Б. Безопасность: Учебное пособие по основам безопасности жизнедеятельности детей старшего дошкольного возраста.</w:t>
      </w:r>
    </w:p>
    <w:p w:rsidR="00D02E1E" w:rsidRDefault="00D02E1E">
      <w:pPr>
        <w:numPr>
          <w:ilvl w:val="0"/>
          <w:numId w:val="110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hyperlink r:id="rId40">
        <w:r w:rsidR="002B60D3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Н. С. </w:t>
        </w:r>
        <w:r w:rsidR="002B60D3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"http://profilib.com/chtenie/84793/natalya-varentsova-obuchenie-doshkolnikov-gramote-dlya-zanyatiy-s-detmi-3-7-let.php"</w:t>
        </w:r>
        <w:r w:rsidR="002B60D3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Варенцова</w:t>
        </w:r>
        <w:r w:rsidR="002B60D3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"http://profilib.com/chtenie/84793/natalya-varentsova-obuchenie-doshkolni</w:t>
        </w:r>
        <w:r w:rsidR="002B60D3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kov-gramote-dlya-zanyatiy-s-detmi-3-7-let.php"</w:t>
        </w:r>
        <w:r w:rsidR="002B60D3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 - Обучение дошкольников грамоте. Пособие для педагогов. Для занятий с детьми 3–7лет</w:t>
        </w:r>
      </w:hyperlink>
      <w:r w:rsidR="002B60D3">
        <w:rPr>
          <w:rFonts w:ascii="Times New Roman" w:eastAsia="Times New Roman" w:hAnsi="Times New Roman" w:cs="Times New Roman"/>
          <w:sz w:val="24"/>
        </w:rPr>
        <w:t>,</w:t>
      </w:r>
    </w:p>
    <w:p w:rsidR="00D02E1E" w:rsidRDefault="002B60D3">
      <w:pPr>
        <w:numPr>
          <w:ilvl w:val="0"/>
          <w:numId w:val="110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Лободина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Л.Н. Комплексные занятия по программе "От рождения до школы"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>, Т.С. Комаровой, М.А. Васил</w:t>
      </w:r>
      <w:r>
        <w:rPr>
          <w:rFonts w:ascii="Times New Roman" w:eastAsia="Times New Roman" w:hAnsi="Times New Roman" w:cs="Times New Roman"/>
          <w:sz w:val="24"/>
        </w:rPr>
        <w:t xml:space="preserve">ьевой. Подготовительная группа.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Электронный носитель: CD-ROM.</w:t>
      </w:r>
    </w:p>
    <w:p w:rsidR="00D02E1E" w:rsidRDefault="002B60D3">
      <w:pPr>
        <w:numPr>
          <w:ilvl w:val="0"/>
          <w:numId w:val="110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Пензулаева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Л.И. </w:t>
      </w:r>
      <w:proofErr w:type="spellStart"/>
      <w:r>
        <w:rPr>
          <w:rFonts w:ascii="Times New Roman" w:eastAsia="Times New Roman" w:hAnsi="Times New Roman" w:cs="Times New Roman"/>
          <w:sz w:val="24"/>
        </w:rPr>
        <w:t>Ф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proofErr w:type="gramEnd"/>
      <w:r>
        <w:rPr>
          <w:rFonts w:ascii="Times New Roman" w:eastAsia="Times New Roman" w:hAnsi="Times New Roman" w:cs="Times New Roman"/>
          <w:sz w:val="24"/>
        </w:rPr>
        <w:t>зкультурные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занятuя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детском саду.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Подготовительна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группа. Конспекты занятий.</w:t>
      </w:r>
    </w:p>
    <w:sectPr w:rsidR="00D0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C8"/>
    <w:multiLevelType w:val="multilevel"/>
    <w:tmpl w:val="1188F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7324A"/>
    <w:multiLevelType w:val="multilevel"/>
    <w:tmpl w:val="20EE9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A2A39"/>
    <w:multiLevelType w:val="multilevel"/>
    <w:tmpl w:val="28640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D3A6E"/>
    <w:multiLevelType w:val="multilevel"/>
    <w:tmpl w:val="983E2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97789"/>
    <w:multiLevelType w:val="multilevel"/>
    <w:tmpl w:val="1F6A6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B1E70"/>
    <w:multiLevelType w:val="multilevel"/>
    <w:tmpl w:val="D7E40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42D4D"/>
    <w:multiLevelType w:val="multilevel"/>
    <w:tmpl w:val="53B0F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3009A3"/>
    <w:multiLevelType w:val="multilevel"/>
    <w:tmpl w:val="B91E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3D65A0"/>
    <w:multiLevelType w:val="multilevel"/>
    <w:tmpl w:val="FEE07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4175AB"/>
    <w:multiLevelType w:val="multilevel"/>
    <w:tmpl w:val="EDDCA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73416F"/>
    <w:multiLevelType w:val="multilevel"/>
    <w:tmpl w:val="223E1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18302F"/>
    <w:multiLevelType w:val="multilevel"/>
    <w:tmpl w:val="79E4C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C57926"/>
    <w:multiLevelType w:val="multilevel"/>
    <w:tmpl w:val="14B47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3B268A"/>
    <w:multiLevelType w:val="multilevel"/>
    <w:tmpl w:val="829AD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434CD5"/>
    <w:multiLevelType w:val="multilevel"/>
    <w:tmpl w:val="AF68A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4A49DB"/>
    <w:multiLevelType w:val="multilevel"/>
    <w:tmpl w:val="422A9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147872"/>
    <w:multiLevelType w:val="multilevel"/>
    <w:tmpl w:val="E458B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713506"/>
    <w:multiLevelType w:val="multilevel"/>
    <w:tmpl w:val="A8AC4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951FE4"/>
    <w:multiLevelType w:val="multilevel"/>
    <w:tmpl w:val="45AC5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9F3751"/>
    <w:multiLevelType w:val="multilevel"/>
    <w:tmpl w:val="DAE87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557C26"/>
    <w:multiLevelType w:val="multilevel"/>
    <w:tmpl w:val="31143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4B1EF1"/>
    <w:multiLevelType w:val="multilevel"/>
    <w:tmpl w:val="8AEAD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F064A1"/>
    <w:multiLevelType w:val="multilevel"/>
    <w:tmpl w:val="92900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8D67D1"/>
    <w:multiLevelType w:val="multilevel"/>
    <w:tmpl w:val="EFAE6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E4701E"/>
    <w:multiLevelType w:val="multilevel"/>
    <w:tmpl w:val="19925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0A3359"/>
    <w:multiLevelType w:val="multilevel"/>
    <w:tmpl w:val="3AB82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DD702CC"/>
    <w:multiLevelType w:val="multilevel"/>
    <w:tmpl w:val="EDC65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E169A2"/>
    <w:multiLevelType w:val="multilevel"/>
    <w:tmpl w:val="64D23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957DF0"/>
    <w:multiLevelType w:val="multilevel"/>
    <w:tmpl w:val="4C1C6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12534F3"/>
    <w:multiLevelType w:val="multilevel"/>
    <w:tmpl w:val="F8986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1277C62"/>
    <w:multiLevelType w:val="multilevel"/>
    <w:tmpl w:val="15BA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1393548"/>
    <w:multiLevelType w:val="multilevel"/>
    <w:tmpl w:val="AE1C0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40E5704"/>
    <w:multiLevelType w:val="multilevel"/>
    <w:tmpl w:val="F4223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59A2C34"/>
    <w:multiLevelType w:val="multilevel"/>
    <w:tmpl w:val="1B061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5C07C63"/>
    <w:multiLevelType w:val="multilevel"/>
    <w:tmpl w:val="63DC5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6BF15A7"/>
    <w:multiLevelType w:val="multilevel"/>
    <w:tmpl w:val="AB208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9E18E0"/>
    <w:multiLevelType w:val="multilevel"/>
    <w:tmpl w:val="ED580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B3960D7"/>
    <w:multiLevelType w:val="multilevel"/>
    <w:tmpl w:val="AB7C6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BD13421"/>
    <w:multiLevelType w:val="multilevel"/>
    <w:tmpl w:val="2AFC6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626085"/>
    <w:multiLevelType w:val="multilevel"/>
    <w:tmpl w:val="49325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CB26785"/>
    <w:multiLevelType w:val="multilevel"/>
    <w:tmpl w:val="36D01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D623333"/>
    <w:multiLevelType w:val="multilevel"/>
    <w:tmpl w:val="F188A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DB77AE6"/>
    <w:multiLevelType w:val="multilevel"/>
    <w:tmpl w:val="3484F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9B1B46"/>
    <w:multiLevelType w:val="multilevel"/>
    <w:tmpl w:val="0410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4764EE"/>
    <w:multiLevelType w:val="multilevel"/>
    <w:tmpl w:val="93021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F7564B4"/>
    <w:multiLevelType w:val="multilevel"/>
    <w:tmpl w:val="37725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04B6F5F"/>
    <w:multiLevelType w:val="multilevel"/>
    <w:tmpl w:val="CD966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D109C5"/>
    <w:multiLevelType w:val="multilevel"/>
    <w:tmpl w:val="D26AE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4154A0"/>
    <w:multiLevelType w:val="multilevel"/>
    <w:tmpl w:val="75444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EF503D"/>
    <w:multiLevelType w:val="multilevel"/>
    <w:tmpl w:val="121C1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6C14D61"/>
    <w:multiLevelType w:val="multilevel"/>
    <w:tmpl w:val="70529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7AA3AFE"/>
    <w:multiLevelType w:val="multilevel"/>
    <w:tmpl w:val="C7C0B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5026AB"/>
    <w:multiLevelType w:val="multilevel"/>
    <w:tmpl w:val="68D2D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BA6D01"/>
    <w:multiLevelType w:val="multilevel"/>
    <w:tmpl w:val="07826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EA5B9F"/>
    <w:multiLevelType w:val="multilevel"/>
    <w:tmpl w:val="62469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3F74DB"/>
    <w:multiLevelType w:val="multilevel"/>
    <w:tmpl w:val="AD647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B22ECD"/>
    <w:multiLevelType w:val="multilevel"/>
    <w:tmpl w:val="397CB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14669A"/>
    <w:multiLevelType w:val="multilevel"/>
    <w:tmpl w:val="C36A2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20042A0"/>
    <w:multiLevelType w:val="multilevel"/>
    <w:tmpl w:val="48428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21C7679"/>
    <w:multiLevelType w:val="multilevel"/>
    <w:tmpl w:val="AE1AB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387F39"/>
    <w:multiLevelType w:val="multilevel"/>
    <w:tmpl w:val="EA183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630120"/>
    <w:multiLevelType w:val="multilevel"/>
    <w:tmpl w:val="C124F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7073C4"/>
    <w:multiLevelType w:val="multilevel"/>
    <w:tmpl w:val="0D502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B64A3A"/>
    <w:multiLevelType w:val="multilevel"/>
    <w:tmpl w:val="96FCC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6F0238D"/>
    <w:multiLevelType w:val="multilevel"/>
    <w:tmpl w:val="2FECC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6FE410D"/>
    <w:multiLevelType w:val="multilevel"/>
    <w:tmpl w:val="A49C9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72060DC"/>
    <w:multiLevelType w:val="multilevel"/>
    <w:tmpl w:val="53821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793037E"/>
    <w:multiLevelType w:val="multilevel"/>
    <w:tmpl w:val="71EAB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381C2E"/>
    <w:multiLevelType w:val="multilevel"/>
    <w:tmpl w:val="B28AC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A5F5281"/>
    <w:multiLevelType w:val="multilevel"/>
    <w:tmpl w:val="DDA6A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AD764F1"/>
    <w:multiLevelType w:val="multilevel"/>
    <w:tmpl w:val="962EF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E165EA1"/>
    <w:multiLevelType w:val="multilevel"/>
    <w:tmpl w:val="2B689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EF010C0"/>
    <w:multiLevelType w:val="multilevel"/>
    <w:tmpl w:val="7C8EC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2568B9"/>
    <w:multiLevelType w:val="multilevel"/>
    <w:tmpl w:val="80B2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E8099E"/>
    <w:multiLevelType w:val="multilevel"/>
    <w:tmpl w:val="6B82B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5403C55"/>
    <w:multiLevelType w:val="multilevel"/>
    <w:tmpl w:val="9D901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5F3A52"/>
    <w:multiLevelType w:val="multilevel"/>
    <w:tmpl w:val="4B709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C02763"/>
    <w:multiLevelType w:val="multilevel"/>
    <w:tmpl w:val="7B5A9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94C74D3"/>
    <w:multiLevelType w:val="multilevel"/>
    <w:tmpl w:val="07081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A9140EE"/>
    <w:multiLevelType w:val="multilevel"/>
    <w:tmpl w:val="7E5C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AD03356"/>
    <w:multiLevelType w:val="multilevel"/>
    <w:tmpl w:val="59EAC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B8E2EB0"/>
    <w:multiLevelType w:val="multilevel"/>
    <w:tmpl w:val="7FCAE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2F4898"/>
    <w:multiLevelType w:val="multilevel"/>
    <w:tmpl w:val="6A1AE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985F99"/>
    <w:multiLevelType w:val="multilevel"/>
    <w:tmpl w:val="902C8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DEE4508"/>
    <w:multiLevelType w:val="multilevel"/>
    <w:tmpl w:val="F072E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EB2178C"/>
    <w:multiLevelType w:val="multilevel"/>
    <w:tmpl w:val="F68C1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BA68FD"/>
    <w:multiLevelType w:val="multilevel"/>
    <w:tmpl w:val="D9F2C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34E64E4"/>
    <w:multiLevelType w:val="multilevel"/>
    <w:tmpl w:val="8F8C8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4794DFD"/>
    <w:multiLevelType w:val="multilevel"/>
    <w:tmpl w:val="403E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4A15174"/>
    <w:multiLevelType w:val="multilevel"/>
    <w:tmpl w:val="3C46A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BB70EB3"/>
    <w:multiLevelType w:val="multilevel"/>
    <w:tmpl w:val="4CFCE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931B1F"/>
    <w:multiLevelType w:val="multilevel"/>
    <w:tmpl w:val="6C9AE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CC757B6"/>
    <w:multiLevelType w:val="multilevel"/>
    <w:tmpl w:val="3E689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CF012D8"/>
    <w:multiLevelType w:val="multilevel"/>
    <w:tmpl w:val="53401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E07422C"/>
    <w:multiLevelType w:val="multilevel"/>
    <w:tmpl w:val="C7405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EED4B06"/>
    <w:multiLevelType w:val="multilevel"/>
    <w:tmpl w:val="B7C8E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F5850C4"/>
    <w:multiLevelType w:val="multilevel"/>
    <w:tmpl w:val="78723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F6D0AC4"/>
    <w:multiLevelType w:val="multilevel"/>
    <w:tmpl w:val="4552B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FE0256E"/>
    <w:multiLevelType w:val="multilevel"/>
    <w:tmpl w:val="4606C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0901F87"/>
    <w:multiLevelType w:val="multilevel"/>
    <w:tmpl w:val="55C28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1DB2BC7"/>
    <w:multiLevelType w:val="multilevel"/>
    <w:tmpl w:val="74F6A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2CE1CBC"/>
    <w:multiLevelType w:val="multilevel"/>
    <w:tmpl w:val="3ADA4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35438DE"/>
    <w:multiLevelType w:val="multilevel"/>
    <w:tmpl w:val="B44C4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68D4B04"/>
    <w:multiLevelType w:val="multilevel"/>
    <w:tmpl w:val="216CB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9034979"/>
    <w:multiLevelType w:val="multilevel"/>
    <w:tmpl w:val="F26A5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9562755"/>
    <w:multiLevelType w:val="multilevel"/>
    <w:tmpl w:val="67348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AE02483"/>
    <w:multiLevelType w:val="multilevel"/>
    <w:tmpl w:val="E2161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BBA73BE"/>
    <w:multiLevelType w:val="multilevel"/>
    <w:tmpl w:val="3FD41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1804E6"/>
    <w:multiLevelType w:val="multilevel"/>
    <w:tmpl w:val="299EF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FB463B0"/>
    <w:multiLevelType w:val="multilevel"/>
    <w:tmpl w:val="6498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7"/>
  </w:num>
  <w:num w:numId="3">
    <w:abstractNumId w:val="104"/>
  </w:num>
  <w:num w:numId="4">
    <w:abstractNumId w:val="97"/>
  </w:num>
  <w:num w:numId="5">
    <w:abstractNumId w:val="10"/>
  </w:num>
  <w:num w:numId="6">
    <w:abstractNumId w:val="68"/>
  </w:num>
  <w:num w:numId="7">
    <w:abstractNumId w:val="12"/>
  </w:num>
  <w:num w:numId="8">
    <w:abstractNumId w:val="102"/>
  </w:num>
  <w:num w:numId="9">
    <w:abstractNumId w:val="75"/>
  </w:num>
  <w:num w:numId="10">
    <w:abstractNumId w:val="88"/>
  </w:num>
  <w:num w:numId="11">
    <w:abstractNumId w:val="56"/>
  </w:num>
  <w:num w:numId="12">
    <w:abstractNumId w:val="51"/>
  </w:num>
  <w:num w:numId="13">
    <w:abstractNumId w:val="59"/>
  </w:num>
  <w:num w:numId="14">
    <w:abstractNumId w:val="14"/>
  </w:num>
  <w:num w:numId="15">
    <w:abstractNumId w:val="74"/>
  </w:num>
  <w:num w:numId="16">
    <w:abstractNumId w:val="35"/>
  </w:num>
  <w:num w:numId="17">
    <w:abstractNumId w:val="19"/>
  </w:num>
  <w:num w:numId="18">
    <w:abstractNumId w:val="78"/>
  </w:num>
  <w:num w:numId="19">
    <w:abstractNumId w:val="37"/>
  </w:num>
  <w:num w:numId="20">
    <w:abstractNumId w:val="24"/>
  </w:num>
  <w:num w:numId="21">
    <w:abstractNumId w:val="89"/>
  </w:num>
  <w:num w:numId="22">
    <w:abstractNumId w:val="77"/>
  </w:num>
  <w:num w:numId="23">
    <w:abstractNumId w:val="57"/>
  </w:num>
  <w:num w:numId="24">
    <w:abstractNumId w:val="53"/>
  </w:num>
  <w:num w:numId="25">
    <w:abstractNumId w:val="90"/>
  </w:num>
  <w:num w:numId="26">
    <w:abstractNumId w:val="54"/>
  </w:num>
  <w:num w:numId="27">
    <w:abstractNumId w:val="67"/>
  </w:num>
  <w:num w:numId="28">
    <w:abstractNumId w:val="83"/>
  </w:num>
  <w:num w:numId="29">
    <w:abstractNumId w:val="22"/>
  </w:num>
  <w:num w:numId="30">
    <w:abstractNumId w:val="66"/>
  </w:num>
  <w:num w:numId="31">
    <w:abstractNumId w:val="82"/>
  </w:num>
  <w:num w:numId="32">
    <w:abstractNumId w:val="17"/>
  </w:num>
  <w:num w:numId="33">
    <w:abstractNumId w:val="31"/>
  </w:num>
  <w:num w:numId="34">
    <w:abstractNumId w:val="69"/>
  </w:num>
  <w:num w:numId="35">
    <w:abstractNumId w:val="41"/>
  </w:num>
  <w:num w:numId="36">
    <w:abstractNumId w:val="109"/>
  </w:num>
  <w:num w:numId="37">
    <w:abstractNumId w:val="25"/>
  </w:num>
  <w:num w:numId="38">
    <w:abstractNumId w:val="26"/>
  </w:num>
  <w:num w:numId="39">
    <w:abstractNumId w:val="44"/>
  </w:num>
  <w:num w:numId="40">
    <w:abstractNumId w:val="93"/>
  </w:num>
  <w:num w:numId="41">
    <w:abstractNumId w:val="8"/>
  </w:num>
  <w:num w:numId="42">
    <w:abstractNumId w:val="105"/>
  </w:num>
  <w:num w:numId="43">
    <w:abstractNumId w:val="55"/>
  </w:num>
  <w:num w:numId="44">
    <w:abstractNumId w:val="62"/>
  </w:num>
  <w:num w:numId="45">
    <w:abstractNumId w:val="32"/>
  </w:num>
  <w:num w:numId="46">
    <w:abstractNumId w:val="1"/>
  </w:num>
  <w:num w:numId="47">
    <w:abstractNumId w:val="107"/>
  </w:num>
  <w:num w:numId="48">
    <w:abstractNumId w:val="48"/>
  </w:num>
  <w:num w:numId="49">
    <w:abstractNumId w:val="49"/>
  </w:num>
  <w:num w:numId="50">
    <w:abstractNumId w:val="81"/>
  </w:num>
  <w:num w:numId="51">
    <w:abstractNumId w:val="65"/>
  </w:num>
  <w:num w:numId="52">
    <w:abstractNumId w:val="18"/>
  </w:num>
  <w:num w:numId="53">
    <w:abstractNumId w:val="34"/>
  </w:num>
  <w:num w:numId="54">
    <w:abstractNumId w:val="5"/>
  </w:num>
  <w:num w:numId="55">
    <w:abstractNumId w:val="0"/>
  </w:num>
  <w:num w:numId="56">
    <w:abstractNumId w:val="63"/>
  </w:num>
  <w:num w:numId="57">
    <w:abstractNumId w:val="13"/>
  </w:num>
  <w:num w:numId="58">
    <w:abstractNumId w:val="39"/>
  </w:num>
  <w:num w:numId="59">
    <w:abstractNumId w:val="84"/>
  </w:num>
  <w:num w:numId="60">
    <w:abstractNumId w:val="16"/>
  </w:num>
  <w:num w:numId="61">
    <w:abstractNumId w:val="87"/>
  </w:num>
  <w:num w:numId="62">
    <w:abstractNumId w:val="30"/>
  </w:num>
  <w:num w:numId="63">
    <w:abstractNumId w:val="94"/>
  </w:num>
  <w:num w:numId="64">
    <w:abstractNumId w:val="15"/>
  </w:num>
  <w:num w:numId="65">
    <w:abstractNumId w:val="96"/>
  </w:num>
  <w:num w:numId="66">
    <w:abstractNumId w:val="106"/>
  </w:num>
  <w:num w:numId="67">
    <w:abstractNumId w:val="71"/>
  </w:num>
  <w:num w:numId="68">
    <w:abstractNumId w:val="92"/>
  </w:num>
  <w:num w:numId="69">
    <w:abstractNumId w:val="3"/>
  </w:num>
  <w:num w:numId="70">
    <w:abstractNumId w:val="86"/>
  </w:num>
  <w:num w:numId="71">
    <w:abstractNumId w:val="20"/>
  </w:num>
  <w:num w:numId="72">
    <w:abstractNumId w:val="80"/>
  </w:num>
  <w:num w:numId="73">
    <w:abstractNumId w:val="38"/>
  </w:num>
  <w:num w:numId="74">
    <w:abstractNumId w:val="43"/>
  </w:num>
  <w:num w:numId="75">
    <w:abstractNumId w:val="70"/>
  </w:num>
  <w:num w:numId="76">
    <w:abstractNumId w:val="60"/>
  </w:num>
  <w:num w:numId="77">
    <w:abstractNumId w:val="98"/>
  </w:num>
  <w:num w:numId="78">
    <w:abstractNumId w:val="9"/>
  </w:num>
  <w:num w:numId="79">
    <w:abstractNumId w:val="4"/>
  </w:num>
  <w:num w:numId="80">
    <w:abstractNumId w:val="45"/>
  </w:num>
  <w:num w:numId="81">
    <w:abstractNumId w:val="79"/>
  </w:num>
  <w:num w:numId="82">
    <w:abstractNumId w:val="23"/>
  </w:num>
  <w:num w:numId="83">
    <w:abstractNumId w:val="42"/>
  </w:num>
  <w:num w:numId="84">
    <w:abstractNumId w:val="72"/>
  </w:num>
  <w:num w:numId="85">
    <w:abstractNumId w:val="28"/>
  </w:num>
  <w:num w:numId="86">
    <w:abstractNumId w:val="29"/>
  </w:num>
  <w:num w:numId="87">
    <w:abstractNumId w:val="95"/>
  </w:num>
  <w:num w:numId="88">
    <w:abstractNumId w:val="40"/>
  </w:num>
  <w:num w:numId="89">
    <w:abstractNumId w:val="99"/>
  </w:num>
  <w:num w:numId="90">
    <w:abstractNumId w:val="103"/>
  </w:num>
  <w:num w:numId="91">
    <w:abstractNumId w:val="11"/>
  </w:num>
  <w:num w:numId="92">
    <w:abstractNumId w:val="33"/>
  </w:num>
  <w:num w:numId="93">
    <w:abstractNumId w:val="76"/>
  </w:num>
  <w:num w:numId="94">
    <w:abstractNumId w:val="61"/>
  </w:num>
  <w:num w:numId="95">
    <w:abstractNumId w:val="27"/>
  </w:num>
  <w:num w:numId="96">
    <w:abstractNumId w:val="7"/>
  </w:num>
  <w:num w:numId="97">
    <w:abstractNumId w:val="91"/>
  </w:num>
  <w:num w:numId="98">
    <w:abstractNumId w:val="108"/>
  </w:num>
  <w:num w:numId="99">
    <w:abstractNumId w:val="64"/>
  </w:num>
  <w:num w:numId="100">
    <w:abstractNumId w:val="73"/>
  </w:num>
  <w:num w:numId="101">
    <w:abstractNumId w:val="58"/>
  </w:num>
  <w:num w:numId="102">
    <w:abstractNumId w:val="46"/>
  </w:num>
  <w:num w:numId="103">
    <w:abstractNumId w:val="85"/>
  </w:num>
  <w:num w:numId="104">
    <w:abstractNumId w:val="52"/>
  </w:num>
  <w:num w:numId="105">
    <w:abstractNumId w:val="36"/>
  </w:num>
  <w:num w:numId="106">
    <w:abstractNumId w:val="6"/>
  </w:num>
  <w:num w:numId="107">
    <w:abstractNumId w:val="101"/>
  </w:num>
  <w:num w:numId="108">
    <w:abstractNumId w:val="21"/>
  </w:num>
  <w:num w:numId="109">
    <w:abstractNumId w:val="100"/>
  </w:num>
  <w:num w:numId="110">
    <w:abstractNumId w:val="50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E1E"/>
    <w:rsid w:val="002B60D3"/>
    <w:rsid w:val="00D0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ib.com/chtenie/84793/natalya-varentsova-obuchenie-doshkolnikov-gramote-dlya-zanyatiy-s-detmi-3-7-let.php" TargetMode="External"/><Relationship Id="rId13" Type="http://schemas.openxmlformats.org/officeDocument/2006/relationships/hyperlink" Target="http://profilib.com/chtenie/84793/natalya-varentsova-obuchenie-doshkolnikov-gramote-dlya-zanyatiy-s-detmi-3-7-let.php" TargetMode="External"/><Relationship Id="rId18" Type="http://schemas.openxmlformats.org/officeDocument/2006/relationships/hyperlink" Target="http://profilib.com/chtenie/84793/natalya-varentsova-obuchenie-doshkolnikov-gramote-dlya-zanyatiy-s-detmi-3-7-let.php" TargetMode="External"/><Relationship Id="rId26" Type="http://schemas.openxmlformats.org/officeDocument/2006/relationships/hyperlink" Target="http://profilib.com/chtenie/84793/natalya-varentsova-obuchenie-doshkolnikov-gramote-dlya-zanyatiy-s-detmi-3-7-let.php" TargetMode="External"/><Relationship Id="rId39" Type="http://schemas.openxmlformats.org/officeDocument/2006/relationships/hyperlink" Target="http://profilib.com/chtenie/84793/natalya-varentsova-obuchenie-doshkolnikov-gramote-dlya-zanyatiy-s-detmi-3-7-le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ilib.com/chtenie/84793/natalya-varentsova-obuchenie-doshkolnikov-gramote-dlya-zanyatiy-s-detmi-3-7-let.php" TargetMode="External"/><Relationship Id="rId34" Type="http://schemas.openxmlformats.org/officeDocument/2006/relationships/hyperlink" Target="http://profilib.com/chtenie/84793/natalya-varentsova-obuchenie-doshkolnikov-gramote-dlya-zanyatiy-s-detmi-3-7-let.ph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ofilib.com/chtenie/84793/natalya-varentsova-obuchenie-doshkolnikov-gramote-dlya-zanyatiy-s-detmi-3-7-let.php" TargetMode="External"/><Relationship Id="rId12" Type="http://schemas.openxmlformats.org/officeDocument/2006/relationships/hyperlink" Target="http://profilib.com/chtenie/84793/natalya-varentsova-obuchenie-doshkolnikov-gramote-dlya-zanyatiy-s-detmi-3-7-let.php" TargetMode="External"/><Relationship Id="rId17" Type="http://schemas.openxmlformats.org/officeDocument/2006/relationships/hyperlink" Target="http://profilib.com/chtenie/84793/natalya-varentsova-obuchenie-doshkolnikov-gramote-dlya-zanyatiy-s-detmi-3-7-let.php" TargetMode="External"/><Relationship Id="rId25" Type="http://schemas.openxmlformats.org/officeDocument/2006/relationships/hyperlink" Target="http://profilib.com/chtenie/84793/natalya-varentsova-obuchenie-doshkolnikov-gramote-dlya-zanyatiy-s-detmi-3-7-let.php" TargetMode="External"/><Relationship Id="rId33" Type="http://schemas.openxmlformats.org/officeDocument/2006/relationships/hyperlink" Target="http://profilib.com/chtenie/84793/natalya-varentsova-obuchenie-doshkolnikov-gramote-dlya-zanyatiy-s-detmi-3-7-let.php" TargetMode="External"/><Relationship Id="rId38" Type="http://schemas.openxmlformats.org/officeDocument/2006/relationships/hyperlink" Target="http://profilib.com/chtenie/84793/natalya-varentsova-obuchenie-doshkolnikov-gramote-dlya-zanyatiy-s-detmi-3-7-le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ilib.com/chtenie/84793/natalya-varentsova-obuchenie-doshkolnikov-gramote-dlya-zanyatiy-s-detmi-3-7-let.php" TargetMode="External"/><Relationship Id="rId20" Type="http://schemas.openxmlformats.org/officeDocument/2006/relationships/hyperlink" Target="http://profilib.com/chtenie/84793/natalya-varentsova-obuchenie-doshkolnikov-gramote-dlya-zanyatiy-s-detmi-3-7-let.php" TargetMode="External"/><Relationship Id="rId29" Type="http://schemas.openxmlformats.org/officeDocument/2006/relationships/hyperlink" Target="http://profilib.com/chtenie/84793/natalya-varentsova-obuchenie-doshkolnikov-gramote-dlya-zanyatiy-s-detmi-3-7-let.php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shvozrast.ru/konspekt/poznovrazv05.htm" TargetMode="External"/><Relationship Id="rId11" Type="http://schemas.openxmlformats.org/officeDocument/2006/relationships/hyperlink" Target="http://profilib.com/chtenie/84793/natalya-varentsova-obuchenie-doshkolnikov-gramote-dlya-zanyatiy-s-detmi-3-7-let.php" TargetMode="External"/><Relationship Id="rId24" Type="http://schemas.openxmlformats.org/officeDocument/2006/relationships/hyperlink" Target="http://profilib.com/chtenie/84793/natalya-varentsova-obuchenie-doshkolnikov-gramote-dlya-zanyatiy-s-detmi-3-7-let.php" TargetMode="External"/><Relationship Id="rId32" Type="http://schemas.openxmlformats.org/officeDocument/2006/relationships/hyperlink" Target="http://profilib.com/chtenie/84793/natalya-varentsova-obuchenie-doshkolnikov-gramote-dlya-zanyatiy-s-detmi-3-7-let.php" TargetMode="External"/><Relationship Id="rId37" Type="http://schemas.openxmlformats.org/officeDocument/2006/relationships/hyperlink" Target="http://profilib.com/chtenie/84793/natalya-varentsova-obuchenie-doshkolnikov-gramote-dlya-zanyatiy-s-detmi-3-7-let.php" TargetMode="External"/><Relationship Id="rId40" Type="http://schemas.openxmlformats.org/officeDocument/2006/relationships/hyperlink" Target="http://profilib.com/chtenie/84793/natalya-varentsova-obuchenie-doshkolnikov-gramote-dlya-zanyatiy-s-detmi-3-7-le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ofilib.com/chtenie/84793/natalya-varentsova-obuchenie-doshkolnikov-gramote-dlya-zanyatiy-s-detmi-3-7-let.php" TargetMode="External"/><Relationship Id="rId23" Type="http://schemas.openxmlformats.org/officeDocument/2006/relationships/hyperlink" Target="http://profilib.com/chtenie/84793/natalya-varentsova-obuchenie-doshkolnikov-gramote-dlya-zanyatiy-s-detmi-3-7-let.php" TargetMode="External"/><Relationship Id="rId28" Type="http://schemas.openxmlformats.org/officeDocument/2006/relationships/hyperlink" Target="http://profilib.com/chtenie/84793/natalya-varentsova-obuchenie-doshkolnikov-gramote-dlya-zanyatiy-s-detmi-3-7-let.php" TargetMode="External"/><Relationship Id="rId36" Type="http://schemas.openxmlformats.org/officeDocument/2006/relationships/hyperlink" Target="http://profilib.com/chtenie/84793/natalya-varentsova-obuchenie-doshkolnikov-gramote-dlya-zanyatiy-s-detmi-3-7-let.php" TargetMode="External"/><Relationship Id="rId10" Type="http://schemas.openxmlformats.org/officeDocument/2006/relationships/hyperlink" Target="http://profilib.com/chtenie/84793/natalya-varentsova-obuchenie-doshkolnikov-gramote-dlya-zanyatiy-s-detmi-3-7-let.php" TargetMode="External"/><Relationship Id="rId19" Type="http://schemas.openxmlformats.org/officeDocument/2006/relationships/hyperlink" Target="http://profilib.com/chtenie/84793/natalya-varentsova-obuchenie-doshkolnikov-gramote-dlya-zanyatiy-s-detmi-3-7-let.php" TargetMode="External"/><Relationship Id="rId31" Type="http://schemas.openxmlformats.org/officeDocument/2006/relationships/hyperlink" Target="http://profilib.com/chtenie/84793/natalya-varentsova-obuchenie-doshkolnikov-gramote-dlya-zanyatiy-s-detmi-3-7-le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ilib.com/chtenie/84793/natalya-varentsova-obuchenie-doshkolnikov-gramote-dlya-zanyatiy-s-detmi-3-7-let.php" TargetMode="External"/><Relationship Id="rId14" Type="http://schemas.openxmlformats.org/officeDocument/2006/relationships/hyperlink" Target="http://profilib.com/chtenie/84793/natalya-varentsova-obuchenie-doshkolnikov-gramote-dlya-zanyatiy-s-detmi-3-7-let.php" TargetMode="External"/><Relationship Id="rId22" Type="http://schemas.openxmlformats.org/officeDocument/2006/relationships/hyperlink" Target="http://profilib.com/chtenie/84793/natalya-varentsova-obuchenie-doshkolnikov-gramote-dlya-zanyatiy-s-detmi-3-7-let.php" TargetMode="External"/><Relationship Id="rId27" Type="http://schemas.openxmlformats.org/officeDocument/2006/relationships/hyperlink" Target="http://profilib.com/chtenie/84793/natalya-varentsova-obuchenie-doshkolnikov-gramote-dlya-zanyatiy-s-detmi-3-7-let.php" TargetMode="External"/><Relationship Id="rId30" Type="http://schemas.openxmlformats.org/officeDocument/2006/relationships/hyperlink" Target="http://profilib.com/chtenie/84793/natalya-varentsova-obuchenie-doshkolnikov-gramote-dlya-zanyatiy-s-detmi-3-7-let.php" TargetMode="External"/><Relationship Id="rId35" Type="http://schemas.openxmlformats.org/officeDocument/2006/relationships/hyperlink" Target="http://profilib.com/chtenie/84793/natalya-varentsova-obuchenie-doshkolnikov-gramote-dlya-zanyatiy-s-detmi-3-7-le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151</Pages>
  <Words>46743</Words>
  <Characters>266438</Characters>
  <Application>Microsoft Office Word</Application>
  <DocSecurity>0</DocSecurity>
  <Lines>2220</Lines>
  <Paragraphs>625</Paragraphs>
  <ScaleCrop>false</ScaleCrop>
  <Company>Reanimator Extreme Edition</Company>
  <LinksUpToDate>false</LinksUpToDate>
  <CharactersWithSpaces>312556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2021-04-06T08:48:00Z</dcterms:created>
  <dcterms:modified xsi:type="dcterms:W3CDTF">2021-04-06T08:59:00Z</dcterms:modified>
</cp:coreProperties>
</file>