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F3" w:rsidRDefault="00717FF3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bookmarkStart w:id="0" w:name="_GoBack"/>
      <w:bookmarkEnd w:id="0"/>
    </w:p>
    <w:p w:rsidR="00717FF3" w:rsidRDefault="00717FF3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717FF3" w:rsidRDefault="00717FF3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611637" w:rsidRDefault="26676F12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26676F12">
        <w:rPr>
          <w:rFonts w:ascii="Times New Roman" w:eastAsia="Times New Roman" w:hAnsi="Times New Roman" w:cs="Times New Roman"/>
          <w:sz w:val="96"/>
          <w:szCs w:val="96"/>
        </w:rPr>
        <w:t xml:space="preserve">ЭССЕ </w:t>
      </w:r>
    </w:p>
    <w:p w:rsidR="00611637" w:rsidRDefault="26676F12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26676F12">
        <w:rPr>
          <w:rFonts w:ascii="Times New Roman" w:eastAsia="Times New Roman" w:hAnsi="Times New Roman" w:cs="Times New Roman"/>
          <w:sz w:val="96"/>
          <w:szCs w:val="96"/>
        </w:rPr>
        <w:t>“ РАЗМЫШЛЕНИЕ О МОЕЙ ПРОФЕССИИ”</w:t>
      </w:r>
    </w:p>
    <w:p w:rsidR="26676F12" w:rsidRDefault="26676F12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26676F12" w:rsidRDefault="26676F12" w:rsidP="26676F12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C779AA" w:rsidRDefault="00C779AA" w:rsidP="26676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9AA" w:rsidRDefault="00C779AA" w:rsidP="26676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79AA" w:rsidRDefault="00C779AA" w:rsidP="26676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26676F12" w:rsidRPr="00C779AA" w:rsidRDefault="26676F12" w:rsidP="26676F12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779AA">
        <w:rPr>
          <w:rFonts w:ascii="Times New Roman" w:eastAsia="Times New Roman" w:hAnsi="Times New Roman" w:cs="Times New Roman"/>
          <w:sz w:val="28"/>
          <w:szCs w:val="24"/>
        </w:rPr>
        <w:t xml:space="preserve">Педагог-психолог </w:t>
      </w:r>
      <w:proofErr w:type="spellStart"/>
      <w:r w:rsidRPr="00C779AA">
        <w:rPr>
          <w:rFonts w:ascii="Times New Roman" w:eastAsia="Times New Roman" w:hAnsi="Times New Roman" w:cs="Times New Roman"/>
          <w:sz w:val="28"/>
          <w:szCs w:val="24"/>
        </w:rPr>
        <w:t>Зебрева</w:t>
      </w:r>
      <w:proofErr w:type="spellEnd"/>
      <w:r w:rsidRPr="00C779AA">
        <w:rPr>
          <w:rFonts w:ascii="Times New Roman" w:eastAsia="Times New Roman" w:hAnsi="Times New Roman" w:cs="Times New Roman"/>
          <w:sz w:val="28"/>
          <w:szCs w:val="24"/>
        </w:rPr>
        <w:t xml:space="preserve"> М. А.</w:t>
      </w:r>
    </w:p>
    <w:p w:rsidR="26676F12" w:rsidRPr="00C779AA" w:rsidRDefault="26676F12" w:rsidP="00C779A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Отдай миру лучшее, что есть в тебе.... </w:t>
      </w:r>
    </w:p>
    <w:p w:rsidR="26676F12" w:rsidRPr="00C779AA" w:rsidRDefault="26676F12" w:rsidP="00C779A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i/>
          <w:sz w:val="28"/>
          <w:szCs w:val="28"/>
        </w:rPr>
        <w:t>и к тебе вернётся лучшее, что есть в мире.</w:t>
      </w:r>
    </w:p>
    <w:p w:rsidR="26676F12" w:rsidRPr="00C779AA" w:rsidRDefault="26676F12" w:rsidP="26676F12">
      <w:pPr>
        <w:jc w:val="center"/>
        <w:rPr>
          <w:rFonts w:ascii="Tahoma" w:eastAsia="Tahoma" w:hAnsi="Tahoma" w:cs="Tahoma"/>
          <w:sz w:val="28"/>
          <w:szCs w:val="28"/>
        </w:rPr>
      </w:pPr>
    </w:p>
    <w:p w:rsidR="26676F12" w:rsidRPr="00C779AA" w:rsidRDefault="26676F12" w:rsidP="00717F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Все профессии нужны, все профессии важны. … Эту фразу мы слышим с детства. Когда же приходит время выбрать свою будущую профессию, мы понимаем, насколько это верно. У молодого человека возникает множество вопросов, на которые он ищет ответы: кем быть, какую выбрать профессию? В конце </w:t>
      </w:r>
      <w:proofErr w:type="gramStart"/>
      <w:r w:rsidRPr="00C779AA">
        <w:rPr>
          <w:rFonts w:ascii="Times New Roman" w:eastAsia="Times New Roman" w:hAnsi="Times New Roman" w:cs="Times New Roman"/>
          <w:sz w:val="28"/>
          <w:szCs w:val="28"/>
        </w:rPr>
        <w:t>концов</w:t>
      </w:r>
      <w:proofErr w:type="gramEnd"/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эти ответы, правильные или не очень, он находит. На сегодняшний день существует много профессий и любому человеку, в том числе и мне, </w:t>
      </w:r>
      <w:r w:rsidRPr="00717FF3">
        <w:rPr>
          <w:rFonts w:ascii="Times New Roman" w:eastAsia="Times New Roman" w:hAnsi="Times New Roman" w:cs="Times New Roman"/>
          <w:sz w:val="28"/>
          <w:szCs w:val="28"/>
        </w:rPr>
        <w:t xml:space="preserve">предстояло </w:t>
      </w:r>
      <w:r w:rsidR="00717FF3" w:rsidRPr="00717FF3">
        <w:rPr>
          <w:rFonts w:ascii="Times New Roman" w:eastAsia="Times New Roman" w:hAnsi="Times New Roman" w:cs="Times New Roman"/>
          <w:sz w:val="28"/>
          <w:szCs w:val="28"/>
        </w:rPr>
        <w:t>сделать выбор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>, решая, с какой деятельностью связать свою жизнь</w:t>
      </w:r>
      <w:proofErr w:type="gramStart"/>
      <w:r w:rsidRPr="00C779A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779AA">
        <w:rPr>
          <w:sz w:val="28"/>
          <w:szCs w:val="28"/>
        </w:rPr>
        <w:br/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proofErr w:type="gramEnd"/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з множества профессий я выбрала профессию - психолог. Это был мой первый шаг в мир психологии. Я много раз задавала себе вопросы: «Верный ли путь </w:t>
      </w:r>
      <w:r w:rsidR="00C779A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выбрала? Ясно ли представляю особенности своей будущей профессии ».</w:t>
      </w:r>
    </w:p>
    <w:p w:rsidR="26676F12" w:rsidRPr="00C779AA" w:rsidRDefault="26676F12" w:rsidP="00717F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Мне всегда было интересно познавать внутренний мир знакомых и незнакомых мне людей, раскрывать тонкости человеческого сознания.  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Именно  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«дошкольно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детств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о» открыло </w:t>
      </w:r>
      <w:r w:rsidRPr="00C779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>для меня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 много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интересного.</w:t>
      </w:r>
    </w:p>
    <w:p w:rsidR="26676F12" w:rsidRPr="00C779AA" w:rsidRDefault="26676F12" w:rsidP="007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  Я все больше убеждаюсь, что можно только позавидовать профессии психолога, поскольку она дает потенциал творческого и духовного развития. Отдавая себя этой профессии, чувствуешь собственную значимость, получаешь колоссальное удовлетворение от выполненного, от осуществления своей миссии и предназначения. Моя профессия – это форма самопознания самой себя и окружающих тебя людей, с её помощью во многом изменяются взгляды на свою жизнь и события в ней.</w:t>
      </w:r>
    </w:p>
    <w:p w:rsidR="26676F12" w:rsidRPr="00C779AA" w:rsidRDefault="26676F12" w:rsidP="007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   Ни для кого не секрет, что любой труд, занятие любой профессией требуют немалых сил, больших эмоциональных затрат. Несмотря на это, я стараюсь пройти свой профессиональный путь с улыбкой. Доброжелательно, с улыбкой начинаю индивидуальные или групповые занятия с детьми.</w:t>
      </w:r>
    </w:p>
    <w:p w:rsidR="26676F12" w:rsidRPr="00C779AA" w:rsidRDefault="26676F12" w:rsidP="007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 Большое значение для меня имеет характер отношений с коллегами по работе, с родителями наших воспитанников, со всеми меня окружающими людьми. Понимаю, что главную, связующую роль в этих отношениях играет ребенок. Для меня важно понимать его состояние, настроение, для чего необходимо быть с ним искренним. </w:t>
      </w:r>
      <w:proofErr w:type="gramStart"/>
      <w:r w:rsidRPr="00717FF3">
        <w:rPr>
          <w:rFonts w:ascii="Times New Roman" w:eastAsia="Times New Roman" w:hAnsi="Times New Roman" w:cs="Times New Roman"/>
          <w:sz w:val="28"/>
          <w:szCs w:val="28"/>
        </w:rPr>
        <w:t>Вполне согласна с В.А. Сухомлинским, который считал</w:t>
      </w:r>
      <w:r w:rsidR="00717FF3" w:rsidRPr="00717FF3">
        <w:rPr>
          <w:rFonts w:ascii="Times New Roman" w:eastAsia="Times New Roman" w:hAnsi="Times New Roman" w:cs="Times New Roman"/>
          <w:sz w:val="28"/>
          <w:szCs w:val="28"/>
        </w:rPr>
        <w:t>, что р</w:t>
      </w:r>
      <w:r w:rsidRPr="00717FF3">
        <w:rPr>
          <w:rFonts w:ascii="Times New Roman" w:eastAsia="Times New Roman" w:hAnsi="Times New Roman" w:cs="Times New Roman"/>
          <w:sz w:val="28"/>
          <w:szCs w:val="28"/>
        </w:rPr>
        <w:t xml:space="preserve">ебенок, который окружен враждой, становится агрессивным; постоянная критика вызывает в ребенке ненависть; высмеивание ведет к замкнутости; упреки вызывают непреходящее чувство вины; ребенок, растущий в терпимости, учится </w:t>
      </w:r>
      <w:r w:rsidRPr="00717FF3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 понимать других; подбадривание приводит к вере в себя; похвала учит ребенка быть благодарным; обстановка безопасности воспитывает веру в людей;</w:t>
      </w:r>
      <w:proofErr w:type="gramEnd"/>
      <w:r w:rsidRPr="00717FF3">
        <w:rPr>
          <w:rFonts w:ascii="Times New Roman" w:eastAsia="Times New Roman" w:hAnsi="Times New Roman" w:cs="Times New Roman"/>
          <w:sz w:val="28"/>
          <w:szCs w:val="28"/>
        </w:rPr>
        <w:t xml:space="preserve"> понимание и дружелюбие учат ребенка любить.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Такая установка стала для меня определяющей в моей профессиональной деятельности. Для меня важно понимать, насколько нашим детям уютно и комфортно в саду, стараюсь создать им уютную, располагающую обстановку у себя на занятиях. </w:t>
      </w:r>
    </w:p>
    <w:p w:rsidR="26676F12" w:rsidRPr="00C779AA" w:rsidRDefault="26676F12" w:rsidP="00717FF3">
      <w:pPr>
        <w:spacing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Сегодня я с уверенностью могу сказать, что мой выбор профессии оказался правильным. Моя профессия отражает мою внутреннюю сущность, мои устремления: я стараюсь помочь </w:t>
      </w:r>
      <w:r w:rsidR="0090055A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разрешать их внутренние противоречия и проблемы, дарю им участие и понимание, что дает мне ощущение своей значимости и ценности. Я очень хочу, чтобы мои воспитанники не страшились сложных ситуаций, а уверенно и твердо преодолевали все пр</w:t>
      </w:r>
      <w:r w:rsidR="0090055A">
        <w:rPr>
          <w:rFonts w:ascii="Times New Roman" w:eastAsia="Times New Roman" w:hAnsi="Times New Roman" w:cs="Times New Roman"/>
          <w:sz w:val="28"/>
          <w:szCs w:val="28"/>
        </w:rPr>
        <w:t>еграды и трудности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>, чтобы у них выработалось стремление к взаимопониманию, взаимовыручке, к достижению успеха. И я уверена, что моя любовь к детям и своей профессии даст мне возможность помочь им в этом. Для этого я постоянно слежу за новинками в педагогической и психол</w:t>
      </w:r>
      <w:r w:rsidR="0090055A">
        <w:rPr>
          <w:rFonts w:ascii="Times New Roman" w:eastAsia="Times New Roman" w:hAnsi="Times New Roman" w:cs="Times New Roman"/>
          <w:sz w:val="28"/>
          <w:szCs w:val="28"/>
        </w:rPr>
        <w:t xml:space="preserve">огической литературе, 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>анализирую результаты своей деятельности.</w:t>
      </w:r>
    </w:p>
    <w:p w:rsidR="26676F12" w:rsidRPr="00C779AA" w:rsidRDefault="26676F12" w:rsidP="00717FF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акончить </w:t>
      </w:r>
      <w:r w:rsidR="00717FF3">
        <w:rPr>
          <w:rFonts w:ascii="Times New Roman" w:eastAsia="Times New Roman" w:hAnsi="Times New Roman" w:cs="Times New Roman"/>
          <w:sz w:val="28"/>
          <w:szCs w:val="28"/>
        </w:rPr>
        <w:t>свое размышление  хочу словами О. Уайльда</w:t>
      </w:r>
      <w:proofErr w:type="gramStart"/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17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9AA">
        <w:rPr>
          <w:rFonts w:ascii="Times New Roman" w:eastAsia="Times New Roman" w:hAnsi="Times New Roman" w:cs="Times New Roman"/>
          <w:sz w:val="28"/>
          <w:szCs w:val="28"/>
        </w:rPr>
        <w:t>“Лучший способ сделать детей хорошими — это сделать их счастливыми</w:t>
      </w:r>
      <w:proofErr w:type="gramStart"/>
      <w:r w:rsidRPr="00C779AA">
        <w:rPr>
          <w:rFonts w:ascii="Times New Roman" w:eastAsia="Times New Roman" w:hAnsi="Times New Roman" w:cs="Times New Roman"/>
          <w:sz w:val="28"/>
          <w:szCs w:val="28"/>
        </w:rPr>
        <w:t xml:space="preserve">.” </w:t>
      </w:r>
      <w:proofErr w:type="gramEnd"/>
    </w:p>
    <w:sectPr w:rsidR="26676F12" w:rsidRPr="00C779AA" w:rsidSect="006116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9FE8ABD"/>
    <w:rsid w:val="00611637"/>
    <w:rsid w:val="00717FF3"/>
    <w:rsid w:val="0090055A"/>
    <w:rsid w:val="00C779AA"/>
    <w:rsid w:val="26676F12"/>
    <w:rsid w:val="49FE8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Зебрева Екатерина</dc:creator>
  <cp:keywords/>
  <dc:description/>
  <cp:lastModifiedBy>Пользователь Windows</cp:lastModifiedBy>
  <cp:revision>2</cp:revision>
  <dcterms:created xsi:type="dcterms:W3CDTF">2022-01-19T16:01:00Z</dcterms:created>
  <dcterms:modified xsi:type="dcterms:W3CDTF">2022-01-20T06:52:00Z</dcterms:modified>
</cp:coreProperties>
</file>