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4"/>
        <w:tblW w:w="10178" w:type="dxa"/>
        <w:tblLook w:val="01E0" w:firstRow="1" w:lastRow="1" w:firstColumn="1" w:lastColumn="1" w:noHBand="0" w:noVBand="0"/>
      </w:tblPr>
      <w:tblGrid>
        <w:gridCol w:w="4821"/>
        <w:gridCol w:w="5357"/>
      </w:tblGrid>
      <w:tr w:rsidR="00DC523B" w:rsidRPr="00EF46DD" w:rsidTr="00113093">
        <w:trPr>
          <w:trHeight w:val="1873"/>
        </w:trPr>
        <w:tc>
          <w:tcPr>
            <w:tcW w:w="4821" w:type="dxa"/>
          </w:tcPr>
          <w:p w:rsidR="00DC523B" w:rsidRPr="00EF46DD" w:rsidRDefault="00DC523B" w:rsidP="0011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3B" w:rsidRPr="00EF46DD" w:rsidRDefault="00DC523B" w:rsidP="00113093">
            <w:pPr>
              <w:tabs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7" w:type="dxa"/>
            <w:hideMark/>
          </w:tcPr>
          <w:p w:rsidR="00DC523B" w:rsidRPr="00EF46DD" w:rsidRDefault="00DC523B" w:rsidP="00113093">
            <w:pPr>
              <w:tabs>
                <w:tab w:val="center" w:pos="2321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523B" w:rsidRPr="00EF46DD" w:rsidRDefault="00DC523B" w:rsidP="00113093">
            <w:pPr>
              <w:tabs>
                <w:tab w:val="center" w:pos="2321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Утверждено:</w:t>
            </w:r>
          </w:p>
          <w:p w:rsidR="00DC523B" w:rsidRPr="00EF46DD" w:rsidRDefault="00DC523B" w:rsidP="00113093">
            <w:pPr>
              <w:tabs>
                <w:tab w:val="center" w:pos="2321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его</w:t>
            </w:r>
            <w:proofErr w:type="spellEnd"/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</w:t>
            </w:r>
          </w:p>
          <w:p w:rsidR="00DC523B" w:rsidRPr="00EF46DD" w:rsidRDefault="00DC523B" w:rsidP="00113093">
            <w:pPr>
              <w:tabs>
                <w:tab w:val="center" w:pos="2321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</w:t>
            </w:r>
            <w:proofErr w:type="spellStart"/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Большекуликовский</w:t>
            </w:r>
            <w:proofErr w:type="spellEnd"/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C523B" w:rsidRPr="00EF46DD" w:rsidRDefault="00DC523B" w:rsidP="00113093">
            <w:pPr>
              <w:tabs>
                <w:tab w:val="center" w:pos="2321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М.А.Зебревой</w:t>
            </w:r>
            <w:proofErr w:type="spellEnd"/>
          </w:p>
          <w:p w:rsidR="00DC523B" w:rsidRPr="00EF46DD" w:rsidRDefault="00DC523B" w:rsidP="00113093">
            <w:pPr>
              <w:tabs>
                <w:tab w:val="center" w:pos="2321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96-од </w:t>
            </w:r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30.08.2023</w:t>
            </w:r>
            <w:r w:rsidRPr="00EF46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DC523B" w:rsidRPr="00C779C5" w:rsidRDefault="00DC523B" w:rsidP="00DC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C5">
        <w:rPr>
          <w:rFonts w:ascii="Times New Roman" w:hAnsi="Times New Roman" w:cs="Times New Roman"/>
          <w:b/>
          <w:sz w:val="24"/>
          <w:szCs w:val="24"/>
        </w:rPr>
        <w:t xml:space="preserve">РАСПИСАНИЕ НОД В РАЗНОВОЗРАСТНОЙ ГРУППЕ ОТ </w:t>
      </w: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C779C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79C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pPr w:leftFromText="180" w:rightFromText="180" w:vertAnchor="text" w:horzAnchor="margin" w:tblpXSpec="center" w:tblpY="346"/>
        <w:tblW w:w="10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487"/>
        <w:gridCol w:w="2078"/>
      </w:tblGrid>
      <w:tr w:rsidR="00DC523B" w:rsidRPr="00E90CB0" w:rsidTr="00113093">
        <w:trPr>
          <w:trHeight w:val="327"/>
        </w:trPr>
        <w:tc>
          <w:tcPr>
            <w:tcW w:w="212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6487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деятельность детей</w:t>
            </w:r>
          </w:p>
        </w:tc>
        <w:tc>
          <w:tcPr>
            <w:tcW w:w="207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DC523B" w:rsidRPr="00E90CB0" w:rsidTr="00113093">
        <w:trPr>
          <w:trHeight w:val="2114"/>
        </w:trPr>
        <w:tc>
          <w:tcPr>
            <w:tcW w:w="212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65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Вторая группа раннего возраста</w:t>
            </w:r>
          </w:p>
          <w:p w:rsidR="00DC523B" w:rsidRPr="00E90CB0" w:rsidRDefault="00DC523B" w:rsidP="0011309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</w:p>
          <w:p w:rsidR="00DC523B" w:rsidRPr="00E90CB0" w:rsidRDefault="00DC523B" w:rsidP="0011309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DC523B" w:rsidRPr="00E90CB0" w:rsidRDefault="00DC523B" w:rsidP="00113093">
            <w:pPr>
              <w:tabs>
                <w:tab w:val="left" w:pos="1785"/>
                <w:tab w:val="left" w:pos="258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Младшая группа</w:t>
            </w:r>
          </w:p>
          <w:p w:rsidR="00DC523B" w:rsidRPr="00E90CB0" w:rsidRDefault="00DC523B" w:rsidP="00113093">
            <w:pPr>
              <w:numPr>
                <w:ilvl w:val="0"/>
                <w:numId w:val="1"/>
              </w:numPr>
              <w:tabs>
                <w:tab w:val="left" w:pos="1785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</w:p>
          <w:p w:rsidR="00DC523B" w:rsidRPr="00E90CB0" w:rsidRDefault="00DC523B" w:rsidP="0011309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07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9.00-9.10</w:t>
            </w:r>
          </w:p>
          <w:p w:rsidR="00DC523B" w:rsidRPr="00E90CB0" w:rsidRDefault="00DC523B" w:rsidP="0011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9.20-9.30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9.40-9.55</w:t>
            </w:r>
          </w:p>
          <w:p w:rsidR="00DC523B" w:rsidRPr="00E90CB0" w:rsidRDefault="00DC523B" w:rsidP="0011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</w:tc>
      </w:tr>
      <w:tr w:rsidR="00DC523B" w:rsidRPr="00E90CB0" w:rsidTr="00113093">
        <w:trPr>
          <w:trHeight w:val="45"/>
        </w:trPr>
        <w:tc>
          <w:tcPr>
            <w:tcW w:w="212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6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Вторая группа раннего возраста</w:t>
            </w:r>
          </w:p>
          <w:p w:rsidR="00DC523B" w:rsidRPr="00E90CB0" w:rsidRDefault="00DC523B" w:rsidP="001130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Развитие речи</w:t>
            </w:r>
          </w:p>
          <w:p w:rsidR="00DC523B" w:rsidRPr="00E90CB0" w:rsidRDefault="00DC523B" w:rsidP="001130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DC523B" w:rsidRPr="00E90CB0" w:rsidRDefault="00DC523B" w:rsidP="00113093">
            <w:pPr>
              <w:tabs>
                <w:tab w:val="left" w:pos="172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Младшая группа</w:t>
            </w:r>
          </w:p>
          <w:p w:rsidR="00DC523B" w:rsidRPr="00E90CB0" w:rsidRDefault="00DC523B" w:rsidP="001130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Познавательное развитие (формирование элементарных математических представлений)</w:t>
            </w:r>
          </w:p>
          <w:p w:rsidR="00DC523B" w:rsidRPr="00E90CB0" w:rsidRDefault="00DC523B" w:rsidP="001130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07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9.00-9.10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9.20-9.30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9.40-9.55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</w:tc>
      </w:tr>
      <w:tr w:rsidR="00DC523B" w:rsidRPr="00E90CB0" w:rsidTr="00113093">
        <w:trPr>
          <w:trHeight w:val="1645"/>
        </w:trPr>
        <w:tc>
          <w:tcPr>
            <w:tcW w:w="212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87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515"/>
                <w:tab w:val="left" w:pos="21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Вторая группа раннего возраста</w:t>
            </w:r>
          </w:p>
          <w:p w:rsidR="00DC523B" w:rsidRPr="00E90CB0" w:rsidRDefault="00DC523B" w:rsidP="0011309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Развитие речи</w:t>
            </w:r>
          </w:p>
          <w:p w:rsidR="00DC523B" w:rsidRPr="00E90CB0" w:rsidRDefault="00DC523B" w:rsidP="0011309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DC523B" w:rsidRPr="00E90CB0" w:rsidRDefault="00DC523B" w:rsidP="00113093">
            <w:pPr>
              <w:tabs>
                <w:tab w:val="left" w:pos="15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Младшая группа</w:t>
            </w:r>
          </w:p>
          <w:p w:rsidR="00DC523B" w:rsidRPr="00E90CB0" w:rsidRDefault="00DC523B" w:rsidP="00113093">
            <w:pPr>
              <w:numPr>
                <w:ilvl w:val="0"/>
                <w:numId w:val="5"/>
              </w:numPr>
              <w:tabs>
                <w:tab w:val="left" w:pos="156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Развитие речи</w:t>
            </w:r>
          </w:p>
          <w:p w:rsidR="00DC523B" w:rsidRPr="00E90CB0" w:rsidRDefault="00DC523B" w:rsidP="0011309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07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9.00-9.10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9.20-9.30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9.40-9.55</w:t>
            </w:r>
          </w:p>
          <w:p w:rsidR="00DC523B" w:rsidRPr="00E90CB0" w:rsidRDefault="00DC523B" w:rsidP="0011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</w:tc>
      </w:tr>
      <w:tr w:rsidR="00DC523B" w:rsidRPr="00E90CB0" w:rsidTr="00113093">
        <w:trPr>
          <w:trHeight w:val="45"/>
        </w:trPr>
        <w:tc>
          <w:tcPr>
            <w:tcW w:w="212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87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57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Вторая группа раннего возраста</w:t>
            </w:r>
          </w:p>
          <w:p w:rsidR="00DC523B" w:rsidRPr="00E90CB0" w:rsidRDefault="00DC523B" w:rsidP="001130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Рисование</w:t>
            </w:r>
          </w:p>
          <w:p w:rsidR="00DC523B" w:rsidRPr="00E90CB0" w:rsidRDefault="00DC523B" w:rsidP="001130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DC523B" w:rsidRPr="00E90CB0" w:rsidRDefault="00DC523B" w:rsidP="00113093">
            <w:pPr>
              <w:tabs>
                <w:tab w:val="left" w:pos="15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Младшая группа</w:t>
            </w:r>
          </w:p>
          <w:p w:rsidR="00DC523B" w:rsidRPr="00E90CB0" w:rsidRDefault="00DC523B" w:rsidP="00113093">
            <w:pPr>
              <w:numPr>
                <w:ilvl w:val="0"/>
                <w:numId w:val="7"/>
              </w:numPr>
              <w:tabs>
                <w:tab w:val="left" w:pos="160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Лепка/аппликация</w:t>
            </w:r>
          </w:p>
          <w:p w:rsidR="00DC523B" w:rsidRPr="00E90CB0" w:rsidRDefault="00DC523B" w:rsidP="0011309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07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9.00-9.10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9.20-9.30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9.40-9.55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</w:tc>
      </w:tr>
      <w:tr w:rsidR="00DC523B" w:rsidRPr="00E90CB0" w:rsidTr="00113093">
        <w:trPr>
          <w:trHeight w:val="2121"/>
        </w:trPr>
        <w:tc>
          <w:tcPr>
            <w:tcW w:w="212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87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Вторая группа раннего возраста</w:t>
            </w:r>
          </w:p>
          <w:p w:rsidR="00DC523B" w:rsidRPr="00E90CB0" w:rsidRDefault="00DC523B" w:rsidP="001130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Лепка</w:t>
            </w:r>
          </w:p>
          <w:p w:rsidR="00DC523B" w:rsidRPr="00E90CB0" w:rsidRDefault="00DC523B" w:rsidP="001130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Физическая культура (на воздухе)</w:t>
            </w:r>
          </w:p>
          <w:p w:rsidR="00DC523B" w:rsidRPr="00E90CB0" w:rsidRDefault="00DC523B" w:rsidP="00113093">
            <w:pPr>
              <w:tabs>
                <w:tab w:val="left" w:pos="166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0CB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Младшая группа</w:t>
            </w:r>
          </w:p>
          <w:p w:rsidR="00DC523B" w:rsidRPr="00E90CB0" w:rsidRDefault="00DC523B" w:rsidP="0011309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1. Рисование</w:t>
            </w:r>
          </w:p>
          <w:p w:rsidR="00DC523B" w:rsidRPr="00E90CB0" w:rsidRDefault="00DC523B" w:rsidP="0011309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2. Физическая культура (на воздухе)</w:t>
            </w:r>
          </w:p>
        </w:tc>
        <w:tc>
          <w:tcPr>
            <w:tcW w:w="2078" w:type="dxa"/>
            <w:shd w:val="clear" w:color="auto" w:fill="auto"/>
          </w:tcPr>
          <w:p w:rsidR="00DC523B" w:rsidRPr="00E90CB0" w:rsidRDefault="00DC523B" w:rsidP="00113093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9.00-9.10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9.20-9.30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9.40-9.55</w:t>
            </w:r>
          </w:p>
          <w:p w:rsidR="00DC523B" w:rsidRPr="00E90CB0" w:rsidRDefault="00DC523B" w:rsidP="001130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B0"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  <w:p w:rsidR="00DC523B" w:rsidRPr="00E90CB0" w:rsidRDefault="00DC523B" w:rsidP="0011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23B" w:rsidRPr="00C779C5" w:rsidRDefault="00DC523B" w:rsidP="00DC52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79C5">
        <w:rPr>
          <w:rFonts w:ascii="Times New Roman" w:hAnsi="Times New Roman" w:cs="Times New Roman"/>
          <w:b/>
          <w:i/>
          <w:sz w:val="24"/>
          <w:szCs w:val="24"/>
        </w:rPr>
        <w:t>НА 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779C5">
        <w:rPr>
          <w:rFonts w:ascii="Times New Roman" w:hAnsi="Times New Roman" w:cs="Times New Roman"/>
          <w:b/>
          <w:i/>
          <w:sz w:val="24"/>
          <w:szCs w:val="24"/>
        </w:rPr>
        <w:t>-202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779C5">
        <w:rPr>
          <w:rFonts w:ascii="Times New Roman" w:hAnsi="Times New Roman" w:cs="Times New Roman"/>
          <w:b/>
          <w:i/>
          <w:sz w:val="24"/>
          <w:szCs w:val="24"/>
        </w:rPr>
        <w:t xml:space="preserve"> УЧ.ГГ.</w:t>
      </w:r>
    </w:p>
    <w:p w:rsidR="00C9282E" w:rsidRDefault="00D909CE"/>
    <w:p w:rsidR="00DC523B" w:rsidRDefault="00DC523B"/>
    <w:p w:rsidR="00CC7C4F" w:rsidRDefault="00CC7C4F" w:rsidP="00CC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C7C4F" w:rsidRDefault="00CC7C4F" w:rsidP="00CC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C7C4F" w:rsidRDefault="00CC7C4F" w:rsidP="00CC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C7C4F" w:rsidRPr="00B72A9E" w:rsidRDefault="00CC7C4F" w:rsidP="00CC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72A9E">
        <w:rPr>
          <w:rFonts w:ascii="Times New Roman" w:hAnsi="Times New Roman" w:cs="Times New Roman"/>
          <w:sz w:val="24"/>
          <w:szCs w:val="28"/>
        </w:rPr>
        <w:lastRenderedPageBreak/>
        <w:t>Утверждено:</w:t>
      </w:r>
    </w:p>
    <w:p w:rsidR="00CC7C4F" w:rsidRPr="00B72A9E" w:rsidRDefault="00CC7C4F" w:rsidP="00CC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72A9E">
        <w:rPr>
          <w:rFonts w:ascii="Times New Roman" w:hAnsi="Times New Roman" w:cs="Times New Roman"/>
          <w:sz w:val="24"/>
          <w:szCs w:val="28"/>
        </w:rPr>
        <w:t>и.о</w:t>
      </w:r>
      <w:proofErr w:type="gramStart"/>
      <w:r w:rsidRPr="00B72A9E">
        <w:rPr>
          <w:rFonts w:ascii="Times New Roman" w:hAnsi="Times New Roman" w:cs="Times New Roman"/>
          <w:sz w:val="24"/>
          <w:szCs w:val="28"/>
        </w:rPr>
        <w:t>.з</w:t>
      </w:r>
      <w:proofErr w:type="gramEnd"/>
      <w:r w:rsidRPr="00B72A9E">
        <w:rPr>
          <w:rFonts w:ascii="Times New Roman" w:hAnsi="Times New Roman" w:cs="Times New Roman"/>
          <w:sz w:val="24"/>
          <w:szCs w:val="28"/>
        </w:rPr>
        <w:t>аведующего</w:t>
      </w:r>
      <w:proofErr w:type="spellEnd"/>
      <w:r w:rsidRPr="00B72A9E">
        <w:rPr>
          <w:rFonts w:ascii="Times New Roman" w:hAnsi="Times New Roman" w:cs="Times New Roman"/>
          <w:sz w:val="24"/>
          <w:szCs w:val="28"/>
        </w:rPr>
        <w:t xml:space="preserve"> МБДОУ</w:t>
      </w:r>
    </w:p>
    <w:p w:rsidR="00CC7C4F" w:rsidRPr="00B72A9E" w:rsidRDefault="00CC7C4F" w:rsidP="00CC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72A9E">
        <w:rPr>
          <w:rFonts w:ascii="Times New Roman" w:hAnsi="Times New Roman" w:cs="Times New Roman"/>
          <w:sz w:val="24"/>
          <w:szCs w:val="28"/>
        </w:rPr>
        <w:t>д/с «</w:t>
      </w:r>
      <w:proofErr w:type="spellStart"/>
      <w:r w:rsidRPr="00B72A9E">
        <w:rPr>
          <w:rFonts w:ascii="Times New Roman" w:hAnsi="Times New Roman" w:cs="Times New Roman"/>
          <w:sz w:val="24"/>
          <w:szCs w:val="28"/>
        </w:rPr>
        <w:t>Большекуликовский</w:t>
      </w:r>
      <w:proofErr w:type="spellEnd"/>
      <w:r w:rsidRPr="00B72A9E">
        <w:rPr>
          <w:rFonts w:ascii="Times New Roman" w:hAnsi="Times New Roman" w:cs="Times New Roman"/>
          <w:sz w:val="24"/>
          <w:szCs w:val="28"/>
        </w:rPr>
        <w:t>»</w:t>
      </w:r>
    </w:p>
    <w:p w:rsidR="00CC7C4F" w:rsidRPr="00B72A9E" w:rsidRDefault="00CC7C4F" w:rsidP="00CC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72A9E">
        <w:rPr>
          <w:rFonts w:ascii="Times New Roman" w:hAnsi="Times New Roman" w:cs="Times New Roman"/>
          <w:sz w:val="24"/>
          <w:szCs w:val="28"/>
        </w:rPr>
        <w:t>М.А.Зебревой</w:t>
      </w:r>
      <w:proofErr w:type="spellEnd"/>
    </w:p>
    <w:p w:rsidR="00CC7C4F" w:rsidRPr="005F2CD9" w:rsidRDefault="00CC7C4F" w:rsidP="00CC7C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A9E">
        <w:rPr>
          <w:rFonts w:ascii="Times New Roman" w:hAnsi="Times New Roman" w:cs="Times New Roman"/>
          <w:sz w:val="24"/>
          <w:szCs w:val="28"/>
        </w:rPr>
        <w:t>Приказ №  96-од от 30.08.2023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288">
        <w:rPr>
          <w:rFonts w:ascii="Times New Roman" w:hAnsi="Times New Roman" w:cs="Times New Roman"/>
          <w:sz w:val="28"/>
          <w:szCs w:val="28"/>
        </w:rPr>
        <w:t xml:space="preserve">  </w:t>
      </w:r>
      <w:r w:rsidRPr="005F2CD9">
        <w:rPr>
          <w:rFonts w:ascii="Times New Roman" w:hAnsi="Times New Roman" w:cs="Times New Roman"/>
        </w:rPr>
        <w:t xml:space="preserve">   </w:t>
      </w:r>
    </w:p>
    <w:p w:rsidR="00CC7C4F" w:rsidRDefault="00CC7C4F" w:rsidP="00CC7C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CD9">
        <w:rPr>
          <w:rFonts w:ascii="Times New Roman" w:hAnsi="Times New Roman" w:cs="Times New Roman"/>
          <w:b/>
          <w:i/>
          <w:sz w:val="24"/>
          <w:szCs w:val="24"/>
        </w:rPr>
        <w:t>РАСПИСАНИЕ НОД В РАЗНОВОЗРАСТНОЙ ГРУППЕ ОТ 4 ДО 7 ЛЕТ НА 2023-2024 УЧ.ГГ.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1587"/>
        <w:gridCol w:w="2764"/>
        <w:gridCol w:w="2600"/>
        <w:gridCol w:w="1379"/>
        <w:gridCol w:w="1417"/>
      </w:tblGrid>
      <w:tr w:rsidR="00CC7C4F" w:rsidRPr="002A7863" w:rsidTr="00113093">
        <w:trPr>
          <w:jc w:val="center"/>
        </w:trPr>
        <w:tc>
          <w:tcPr>
            <w:tcW w:w="0" w:type="auto"/>
          </w:tcPr>
          <w:p w:rsidR="00CC7C4F" w:rsidRPr="002A7863" w:rsidRDefault="00CC7C4F" w:rsidP="00113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863">
              <w:rPr>
                <w:rFonts w:ascii="Times New Roman" w:hAnsi="Times New Roman" w:cs="Times New Roman"/>
                <w:b/>
                <w:sz w:val="20"/>
              </w:rPr>
              <w:t>ДЕНЬ НЕДЕЛИ</w:t>
            </w:r>
          </w:p>
        </w:tc>
        <w:tc>
          <w:tcPr>
            <w:tcW w:w="0" w:type="auto"/>
          </w:tcPr>
          <w:p w:rsidR="00CC7C4F" w:rsidRPr="002A7863" w:rsidRDefault="00CC7C4F" w:rsidP="00113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863">
              <w:rPr>
                <w:rFonts w:ascii="Times New Roman" w:hAnsi="Times New Roman" w:cs="Times New Roman"/>
                <w:b/>
                <w:sz w:val="20"/>
              </w:rPr>
              <w:t>ОБРАЗОВАТЕЛЬНАЯ</w:t>
            </w:r>
          </w:p>
          <w:p w:rsidR="00CC7C4F" w:rsidRPr="002A7863" w:rsidRDefault="00CC7C4F" w:rsidP="00113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863">
              <w:rPr>
                <w:rFonts w:ascii="Times New Roman" w:hAnsi="Times New Roman" w:cs="Times New Roman"/>
                <w:b/>
                <w:sz w:val="20"/>
              </w:rPr>
              <w:t>ОБЛАСТЬ</w:t>
            </w:r>
          </w:p>
        </w:tc>
        <w:tc>
          <w:tcPr>
            <w:tcW w:w="0" w:type="auto"/>
          </w:tcPr>
          <w:p w:rsidR="00CC7C4F" w:rsidRPr="002A7863" w:rsidRDefault="00CC7C4F" w:rsidP="00113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863">
              <w:rPr>
                <w:rFonts w:ascii="Times New Roman" w:hAnsi="Times New Roman" w:cs="Times New Roman"/>
                <w:b/>
                <w:sz w:val="20"/>
              </w:rPr>
              <w:t>ФОРМА РАБОТЫ И</w:t>
            </w:r>
          </w:p>
          <w:p w:rsidR="00CC7C4F" w:rsidRPr="002A7863" w:rsidRDefault="00CC7C4F" w:rsidP="00113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863">
              <w:rPr>
                <w:rFonts w:ascii="Times New Roman" w:hAnsi="Times New Roman" w:cs="Times New Roman"/>
                <w:b/>
                <w:sz w:val="20"/>
              </w:rPr>
              <w:t>ВЕДУЩИЙ ВИД ДЕЯТЕЛЬНОСТИ</w:t>
            </w:r>
          </w:p>
        </w:tc>
        <w:tc>
          <w:tcPr>
            <w:tcW w:w="1379" w:type="dxa"/>
          </w:tcPr>
          <w:p w:rsidR="00CC7C4F" w:rsidRPr="002A7863" w:rsidRDefault="00CC7C4F" w:rsidP="00113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863">
              <w:rPr>
                <w:rFonts w:ascii="Times New Roman" w:hAnsi="Times New Roman" w:cs="Times New Roman"/>
                <w:b/>
                <w:sz w:val="20"/>
              </w:rPr>
              <w:t>СРЕДНЯЯ ГРУППА</w:t>
            </w:r>
          </w:p>
        </w:tc>
        <w:tc>
          <w:tcPr>
            <w:tcW w:w="1417" w:type="dxa"/>
          </w:tcPr>
          <w:p w:rsidR="00CC7C4F" w:rsidRPr="002A7863" w:rsidRDefault="00CC7C4F" w:rsidP="00113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863">
              <w:rPr>
                <w:rFonts w:ascii="Times New Roman" w:hAnsi="Times New Roman" w:cs="Times New Roman"/>
                <w:b/>
                <w:sz w:val="20"/>
              </w:rPr>
              <w:t>СТАРШАЯ ГРУППА</w:t>
            </w:r>
          </w:p>
        </w:tc>
      </w:tr>
      <w:tr w:rsidR="00CC7C4F" w:rsidTr="00113093">
        <w:trPr>
          <w:jc w:val="center"/>
        </w:trPr>
        <w:tc>
          <w:tcPr>
            <w:tcW w:w="0" w:type="auto"/>
          </w:tcPr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(Социально – коммуникативное развитие)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 – эстетическое развитие </w:t>
            </w:r>
          </w:p>
        </w:tc>
        <w:tc>
          <w:tcPr>
            <w:tcW w:w="0" w:type="auto"/>
          </w:tcPr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1.Ознакомление с окружающим миром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Музыка 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9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10.00-10.20</w:t>
            </w:r>
          </w:p>
        </w:tc>
        <w:tc>
          <w:tcPr>
            <w:tcW w:w="1417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10.00-10.25</w:t>
            </w:r>
          </w:p>
        </w:tc>
      </w:tr>
      <w:tr w:rsidR="00CC7C4F" w:rsidTr="00113093">
        <w:trPr>
          <w:jc w:val="center"/>
        </w:trPr>
        <w:tc>
          <w:tcPr>
            <w:tcW w:w="0" w:type="auto"/>
          </w:tcPr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0" w:type="auto"/>
          </w:tcPr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Художественно – эстетическое развитие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0" w:type="auto"/>
          </w:tcPr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1.ФЭМП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Рисование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Физкультура в помещении</w:t>
            </w:r>
          </w:p>
        </w:tc>
        <w:tc>
          <w:tcPr>
            <w:tcW w:w="1379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9.50-10.10</w:t>
            </w:r>
          </w:p>
        </w:tc>
        <w:tc>
          <w:tcPr>
            <w:tcW w:w="1417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10.15-10.40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15.40-16.00</w:t>
            </w:r>
          </w:p>
        </w:tc>
      </w:tr>
      <w:tr w:rsidR="00CC7C4F" w:rsidTr="00113093">
        <w:trPr>
          <w:jc w:val="center"/>
        </w:trPr>
        <w:tc>
          <w:tcPr>
            <w:tcW w:w="0" w:type="auto"/>
          </w:tcPr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0" w:type="auto"/>
          </w:tcPr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(Социально – коммуникативное развитие)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Художественно – эстетическое развитие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1.Развитие речи</w:t>
            </w: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Музыка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Конструирование</w:t>
            </w:r>
          </w:p>
        </w:tc>
        <w:tc>
          <w:tcPr>
            <w:tcW w:w="1379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10.00-10.20</w:t>
            </w:r>
          </w:p>
        </w:tc>
        <w:tc>
          <w:tcPr>
            <w:tcW w:w="1417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10.00-10.25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15.40-16.00</w:t>
            </w:r>
          </w:p>
        </w:tc>
      </w:tr>
      <w:tr w:rsidR="00CC7C4F" w:rsidTr="00113093">
        <w:trPr>
          <w:jc w:val="center"/>
        </w:trPr>
        <w:tc>
          <w:tcPr>
            <w:tcW w:w="0" w:type="auto"/>
          </w:tcPr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0" w:type="auto"/>
          </w:tcPr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Художественно – эстетическое развитие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(Социально – коммуникативное развитие)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0" w:type="auto"/>
          </w:tcPr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1.Лепка</w:t>
            </w:r>
            <w:r w:rsidRPr="00C7628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аппликация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Чтение художественной литературы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Физкультура в помещении</w:t>
            </w:r>
          </w:p>
        </w:tc>
        <w:tc>
          <w:tcPr>
            <w:tcW w:w="1379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9.50-10.10</w:t>
            </w:r>
          </w:p>
        </w:tc>
        <w:tc>
          <w:tcPr>
            <w:tcW w:w="1417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10.15-10.40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15.40-16.00</w:t>
            </w:r>
          </w:p>
        </w:tc>
      </w:tr>
      <w:tr w:rsidR="00CC7C4F" w:rsidTr="00113093">
        <w:trPr>
          <w:jc w:val="center"/>
        </w:trPr>
        <w:tc>
          <w:tcPr>
            <w:tcW w:w="0" w:type="auto"/>
          </w:tcPr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0" w:type="auto"/>
          </w:tcPr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Художественно – эстетическое развитие</w:t>
            </w: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125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0" w:type="auto"/>
          </w:tcPr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1.Рисование</w:t>
            </w:r>
          </w:p>
          <w:p w:rsidR="00CC7C4F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Физкультура на воздухе</w:t>
            </w:r>
          </w:p>
        </w:tc>
        <w:tc>
          <w:tcPr>
            <w:tcW w:w="1379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10.30-10.50</w:t>
            </w:r>
          </w:p>
        </w:tc>
        <w:tc>
          <w:tcPr>
            <w:tcW w:w="1417" w:type="dxa"/>
          </w:tcPr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  <w:p w:rsidR="00CC7C4F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C4F" w:rsidRPr="00533125" w:rsidRDefault="00CC7C4F" w:rsidP="001130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10.30-10.55</w:t>
            </w:r>
          </w:p>
        </w:tc>
      </w:tr>
    </w:tbl>
    <w:p w:rsidR="00CC7C4F" w:rsidRPr="00D2128E" w:rsidRDefault="00CC7C4F" w:rsidP="00CC7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8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C7C4F" w:rsidRPr="007075FE" w:rsidRDefault="00CC7C4F" w:rsidP="00CC7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5FE">
        <w:rPr>
          <w:rFonts w:ascii="Times New Roman" w:hAnsi="Times New Roman" w:cs="Times New Roman"/>
          <w:sz w:val="24"/>
          <w:szCs w:val="24"/>
        </w:rPr>
        <w:t>1.Образовательная деятельность осуществляется в процессе организации различных компонентов детской деятельности с учетом принципа интеграции образовательных областей.</w:t>
      </w:r>
    </w:p>
    <w:p w:rsidR="00CC7C4F" w:rsidRPr="007075FE" w:rsidRDefault="00CC7C4F" w:rsidP="00CC7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5FE">
        <w:rPr>
          <w:rFonts w:ascii="Times New Roman" w:hAnsi="Times New Roman" w:cs="Times New Roman"/>
          <w:sz w:val="24"/>
          <w:szCs w:val="24"/>
        </w:rPr>
        <w:t>2. Длительность одного компонента НОД составляет:</w:t>
      </w:r>
    </w:p>
    <w:p w:rsidR="00CC7C4F" w:rsidRPr="007075FE" w:rsidRDefault="00CC7C4F" w:rsidP="00CC7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5FE">
        <w:rPr>
          <w:rFonts w:ascii="Times New Roman" w:hAnsi="Times New Roman" w:cs="Times New Roman"/>
          <w:sz w:val="24"/>
          <w:szCs w:val="24"/>
        </w:rPr>
        <w:t>для детей от 4 до 5 лет – не более 20 минут;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FE">
        <w:rPr>
          <w:rFonts w:ascii="Times New Roman" w:hAnsi="Times New Roman" w:cs="Times New Roman"/>
          <w:sz w:val="24"/>
          <w:szCs w:val="24"/>
        </w:rPr>
        <w:t>для детей от 5 до 6 лет – не более 25 минут.</w:t>
      </w:r>
    </w:p>
    <w:p w:rsidR="00CC7C4F" w:rsidRDefault="00CC7C4F" w:rsidP="00CC7C4F">
      <w:pPr>
        <w:pStyle w:val="Default"/>
      </w:pPr>
      <w:r w:rsidRPr="007075FE">
        <w:t>Продолжительность дневной суммарной образовательной нагрузки для детей дошкольного возраста, не более</w:t>
      </w:r>
      <w:r>
        <w:t>:</w:t>
      </w:r>
    </w:p>
    <w:p w:rsidR="00CC7C4F" w:rsidRDefault="00CC7C4F" w:rsidP="00CC7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5FE">
        <w:rPr>
          <w:rFonts w:ascii="Times New Roman" w:hAnsi="Times New Roman" w:cs="Times New Roman"/>
          <w:sz w:val="24"/>
          <w:szCs w:val="24"/>
        </w:rPr>
        <w:t xml:space="preserve">для детей от 4 до 5 лет – 40 минут; для детей от 5 до 6 лет – 50 минут или 75 минут </w:t>
      </w:r>
      <w:r>
        <w:rPr>
          <w:rFonts w:ascii="Times New Roman" w:hAnsi="Times New Roman" w:cs="Times New Roman"/>
          <w:sz w:val="24"/>
          <w:szCs w:val="24"/>
        </w:rPr>
        <w:t>при организации одного</w:t>
      </w:r>
      <w:r w:rsidRPr="007075FE">
        <w:rPr>
          <w:rFonts w:ascii="Times New Roman" w:hAnsi="Times New Roman" w:cs="Times New Roman"/>
          <w:sz w:val="24"/>
          <w:szCs w:val="24"/>
        </w:rPr>
        <w:t xml:space="preserve"> занятия после дневного сна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C4F" w:rsidRPr="007075FE" w:rsidRDefault="00CC7C4F" w:rsidP="00CC7C4F">
      <w:pPr>
        <w:pStyle w:val="Default"/>
      </w:pPr>
      <w:r w:rsidRPr="007075FE">
        <w:t>Продолжительность перерывов между занятиями не менее 10 минут, перерыв во время занятий для гимнастики не менее 2-х минут.</w:t>
      </w:r>
    </w:p>
    <w:p w:rsidR="00DC523B" w:rsidRDefault="00CC7C4F" w:rsidP="00D909CE">
      <w:pPr>
        <w:spacing w:after="0"/>
      </w:pPr>
      <w:r w:rsidRPr="00707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Часть, формируемая участниками образовательных отношений, реализуется в ходе режимных моментов, в самостоятельной деятельности детей, в совместной деятельности воспитателя с детьми.</w:t>
      </w:r>
      <w:bookmarkStart w:id="0" w:name="_GoBack"/>
      <w:bookmarkEnd w:id="0"/>
    </w:p>
    <w:sectPr w:rsidR="00DC523B" w:rsidSect="00CC7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B13"/>
    <w:multiLevelType w:val="hybridMultilevel"/>
    <w:tmpl w:val="4E6E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2C56"/>
    <w:multiLevelType w:val="hybridMultilevel"/>
    <w:tmpl w:val="446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4C98"/>
    <w:multiLevelType w:val="hybridMultilevel"/>
    <w:tmpl w:val="300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6BE3"/>
    <w:multiLevelType w:val="hybridMultilevel"/>
    <w:tmpl w:val="8966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20A5"/>
    <w:multiLevelType w:val="hybridMultilevel"/>
    <w:tmpl w:val="2320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6A09"/>
    <w:multiLevelType w:val="hybridMultilevel"/>
    <w:tmpl w:val="3890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D76AF"/>
    <w:multiLevelType w:val="hybridMultilevel"/>
    <w:tmpl w:val="DE54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C7C4F"/>
    <w:multiLevelType w:val="hybridMultilevel"/>
    <w:tmpl w:val="6F64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E7325"/>
    <w:multiLevelType w:val="hybridMultilevel"/>
    <w:tmpl w:val="3152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24"/>
    <w:rsid w:val="00804F96"/>
    <w:rsid w:val="00CC7C4F"/>
    <w:rsid w:val="00D909CE"/>
    <w:rsid w:val="00DC523B"/>
    <w:rsid w:val="00E53A24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2023-09-15T09:18:00Z</dcterms:created>
  <dcterms:modified xsi:type="dcterms:W3CDTF">2023-09-15T09:25:00Z</dcterms:modified>
</cp:coreProperties>
</file>